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2024年幼儿园小班一周工作计划表 幼儿园小班各类计划(五篇)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幼儿园小班一周工作计划表幼儿园小班各类计划篇一二、教保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幼儿园小班一周工作计划表幼儿园小班各类计划篇一</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 生活方面：</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3、会自己进餐，会用杯子喝水，会安静入睡。学习入厕，有独立做事的愿望。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 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5、喜欢摆弄玩具、发响器具、简单的美术工具和材料，会跟着老师有兴趣地唱、跳、敲打、涂画、撕贴、搓捏等。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 。</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五、节日活动</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4，通过家园联系册帮助家长了解幼儿的发展。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幼儿园小班一周工作计划表幼儿园小班各类计划篇二</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幼儿园小班一周工作计划表幼儿园小班各类计划篇三</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本学期我们小班组有3个班，共有6名教师。其中高级职称1名，一级职称1人，其它均为新教师。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1、主要优势</w:t>
      </w:r>
    </w:p>
    <w:p>
      <w:pPr>
        <w:ind w:left="0" w:right="0" w:firstLine="560"/>
        <w:spacing w:before="450" w:after="450" w:line="312" w:lineRule="auto"/>
      </w:pPr>
      <w:r>
        <w:rPr>
          <w:rFonts w:ascii="宋体" w:hAnsi="宋体" w:eastAsia="宋体" w:cs="宋体"/>
          <w:color w:val="000"/>
          <w:sz w:val="28"/>
          <w:szCs w:val="28"/>
        </w:rPr>
        <w:t xml:space="preserve">(1)组内有4位教师曾将担任过小班班主任，有一定的小班年龄段教育教学经验，经过上学期的共同合作、相互磨合，大家组内教师的工作方式有所了解，相互间的配合有了一定的默契。</w:t>
      </w:r>
    </w:p>
    <w:p>
      <w:pPr>
        <w:ind w:left="0" w:right="0" w:firstLine="560"/>
        <w:spacing w:before="450" w:after="450" w:line="312" w:lineRule="auto"/>
      </w:pPr>
      <w:r>
        <w:rPr>
          <w:rFonts w:ascii="宋体" w:hAnsi="宋体" w:eastAsia="宋体" w:cs="宋体"/>
          <w:color w:val="000"/>
          <w:sz w:val="28"/>
          <w:szCs w:val="28"/>
        </w:rPr>
        <w:t xml:space="preserve">(2)在专题研究方面，上学期我们教研组对小班娃娃家环境创设及材料的投放进行了研究。经过一学期的研究，教师们在小班幼儿角色游戏材料的投放上有了新的见解，如：形象生动、色彩鲜明的材料具更容易引起幼儿的注意力，激发他们的游戏行为；符合幼儿生活经验的，幼儿比较熟悉的而且容易操作的材料，更能让幼儿对游戏产生浓厚的兴趣等等，并能对角色游戏中出现的一些材料问题进行及时的调整。虽然组里教师队伍较年轻，但他们各方面能力较突出、较努力、上进。</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(1)通过组内集体备课，教师已能独立备课，但教师在集体教学的目标制定上还存在很多的疑虑，如：活动中有价值的点很多，到底哪些可以作为目标，成为本活动的主要落脚点? 目标的适切性与挑战性如何把握?同时也发现目标在文本呈现的时候易出现偏差。在用词、语言组织上的困惑，文本上呈现的目标出现角色混乱，表述不清等问题。</w:t>
      </w:r>
    </w:p>
    <w:p>
      <w:pPr>
        <w:ind w:left="0" w:right="0" w:firstLine="560"/>
        <w:spacing w:before="450" w:after="450" w:line="312" w:lineRule="auto"/>
      </w:pPr>
      <w:r>
        <w:rPr>
          <w:rFonts w:ascii="宋体" w:hAnsi="宋体" w:eastAsia="宋体" w:cs="宋体"/>
          <w:color w:val="000"/>
          <w:sz w:val="28"/>
          <w:szCs w:val="28"/>
        </w:rPr>
        <w:t xml:space="preserve">(2)在环境创设方面，虽然教师能根据小班幼儿的年龄特点创设适合、温馨的生活环境，但在娃娃家游戏开展中教师如何进行观察指导还存在着很多的疑虑和困惑。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以《上海市学前教育课程指南》、《上海市保教质量评价指南》为指导，贯彻落实园务计划、保教计划为精神，“以幼儿发展为本”，以发展个性为核心，提高教研组内教师素质，提高保教质量。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上海市学前教育纲要》以及《上海市保教质量评价指南》为指导，在全面领会园务计划和教研计划精神的基础上，研读课程新教材，以集体教学活动为抓手，学习探讨集体教学活动目标的设计与制定，提高集体教学活动的有效性；关注幼儿的角色游戏，进行小班娃娃家游戏指导策略的研究，使幼儿体验游戏的快乐与成功。</w:t>
      </w:r>
    </w:p>
    <w:p>
      <w:pPr>
        <w:ind w:left="0" w:right="0" w:firstLine="560"/>
        <w:spacing w:before="450" w:after="450" w:line="312" w:lineRule="auto"/>
      </w:pPr>
      <w:r>
        <w:rPr>
          <w:rFonts w:ascii="宋体" w:hAnsi="宋体" w:eastAsia="宋体" w:cs="宋体"/>
          <w:color w:val="000"/>
          <w:sz w:val="28"/>
          <w:szCs w:val="28"/>
        </w:rPr>
        <w:t xml:space="preserve">四、重点工作与措施</w:t>
      </w:r>
    </w:p>
    <w:p>
      <w:pPr>
        <w:ind w:left="0" w:right="0" w:firstLine="560"/>
        <w:spacing w:before="450" w:after="450" w:line="312" w:lineRule="auto"/>
      </w:pPr>
      <w:r>
        <w:rPr>
          <w:rFonts w:ascii="宋体" w:hAnsi="宋体" w:eastAsia="宋体" w:cs="宋体"/>
          <w:color w:val="000"/>
          <w:sz w:val="28"/>
          <w:szCs w:val="28"/>
        </w:rPr>
        <w:t xml:space="preserve">1、继续学习“纲要”、“指南”，用于指导工作实践，研读新课程教材及《幼儿园小班年龄幼儿评估指南》，使教师清晰课程教材的目标，进一步熟悉小班年龄幼儿的特点及需要，选择适合的教材。</w:t>
      </w:r>
    </w:p>
    <w:p>
      <w:pPr>
        <w:ind w:left="0" w:right="0" w:firstLine="560"/>
        <w:spacing w:before="450" w:after="450" w:line="312" w:lineRule="auto"/>
      </w:pPr>
      <w:r>
        <w:rPr>
          <w:rFonts w:ascii="宋体" w:hAnsi="宋体" w:eastAsia="宋体" w:cs="宋体"/>
          <w:color w:val="000"/>
          <w:sz w:val="28"/>
          <w:szCs w:val="28"/>
        </w:rPr>
        <w:t xml:space="preserve">2、聚焦集体教学案例，分析教材的核心价值，共同发现目标制定中出现的问题，共同探讨、修改，提高个体的能力。</w:t>
      </w:r>
    </w:p>
    <w:p>
      <w:pPr>
        <w:ind w:left="0" w:right="0" w:firstLine="560"/>
        <w:spacing w:before="450" w:after="450" w:line="312" w:lineRule="auto"/>
      </w:pPr>
      <w:r>
        <w:rPr>
          <w:rFonts w:ascii="宋体" w:hAnsi="宋体" w:eastAsia="宋体" w:cs="宋体"/>
          <w:color w:val="000"/>
          <w:sz w:val="28"/>
          <w:szCs w:val="28"/>
        </w:rPr>
        <w:t xml:space="preserve">3、以“一课三研”实践活动为载体，通过集体梳理理论依据、集体备课、分层次开展实践活动、案例辨析等教研方式，逐步提高教师制定目标及评价的能力。</w:t>
      </w:r>
    </w:p>
    <w:p>
      <w:pPr>
        <w:ind w:left="0" w:right="0" w:firstLine="560"/>
        <w:spacing w:before="450" w:after="450" w:line="312" w:lineRule="auto"/>
      </w:pPr>
      <w:r>
        <w:rPr>
          <w:rFonts w:ascii="宋体" w:hAnsi="宋体" w:eastAsia="宋体" w:cs="宋体"/>
          <w:color w:val="000"/>
          <w:sz w:val="28"/>
          <w:szCs w:val="28"/>
        </w:rPr>
        <w:t xml:space="preserve">3、观摩交流：以听课、评课为主要形式的常规教研活动，注重教学活动内容的选择、活动目标的定位、及教师课后的教学反思，切实提高课堂教学质量。</w:t>
      </w:r>
    </w:p>
    <w:p>
      <w:pPr>
        <w:ind w:left="0" w:right="0" w:firstLine="560"/>
        <w:spacing w:before="450" w:after="450" w:line="312" w:lineRule="auto"/>
      </w:pPr>
      <w:r>
        <w:rPr>
          <w:rFonts w:ascii="宋体" w:hAnsi="宋体" w:eastAsia="宋体" w:cs="宋体"/>
          <w:color w:val="000"/>
          <w:sz w:val="28"/>
          <w:szCs w:val="28"/>
        </w:rPr>
        <w:t xml:space="preserve">4、开展案例分析、说课、现场诊断和参与讨论等不同形式的实践研究，帮助教师解决实践中的目标价值的问题。</w:t>
      </w:r>
    </w:p>
    <w:p>
      <w:pPr>
        <w:ind w:left="0" w:right="0" w:firstLine="560"/>
        <w:spacing w:before="450" w:after="450" w:line="312" w:lineRule="auto"/>
      </w:pPr>
      <w:r>
        <w:rPr>
          <w:rFonts w:ascii="宋体" w:hAnsi="宋体" w:eastAsia="宋体" w:cs="宋体"/>
          <w:color w:val="000"/>
          <w:sz w:val="28"/>
          <w:szCs w:val="28"/>
        </w:rPr>
        <w:t xml:space="preserve">5、教研组长保证每周进课堂听课，对教师的教学现场进行诊断，并采取跟踪调整现状的方法帮助教师如何关注目标的达程度。</w:t>
      </w:r>
    </w:p>
    <w:p>
      <w:pPr>
        <w:ind w:left="0" w:right="0" w:firstLine="560"/>
        <w:spacing w:before="450" w:after="450" w:line="312" w:lineRule="auto"/>
      </w:pPr>
      <w:r>
        <w:rPr>
          <w:rFonts w:ascii="宋体" w:hAnsi="宋体" w:eastAsia="宋体" w:cs="宋体"/>
          <w:color w:val="000"/>
          <w:sz w:val="28"/>
          <w:szCs w:val="28"/>
        </w:rPr>
        <w:t xml:space="preserve">(二)关注角色游戏，研究小班娃娃家游戏的指导策略，推进游戏的发展。</w:t>
      </w:r>
    </w:p>
    <w:p>
      <w:pPr>
        <w:ind w:left="0" w:right="0" w:firstLine="560"/>
        <w:spacing w:before="450" w:after="450" w:line="312" w:lineRule="auto"/>
      </w:pPr>
      <w:r>
        <w:rPr>
          <w:rFonts w:ascii="宋体" w:hAnsi="宋体" w:eastAsia="宋体" w:cs="宋体"/>
          <w:color w:val="000"/>
          <w:sz w:val="28"/>
          <w:szCs w:val="28"/>
        </w:rPr>
        <w:t xml:space="preserve">3、发挥年级组的群体力量，不定期地在组内进行游戏开展的经验交流、总结与探讨，及时调整各自的目标，学习好的方法。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幼儿园小班一周工作计划表幼儿园小班各类计划篇四</w:t>
      </w:r>
    </w:p>
    <w:p>
      <w:pPr>
        <w:ind w:left="0" w:right="0" w:firstLine="560"/>
        <w:spacing w:before="450" w:after="450" w:line="312" w:lineRule="auto"/>
      </w:pPr>
      <w:r>
        <w:rPr>
          <w:rFonts w:ascii="宋体" w:hAnsi="宋体" w:eastAsia="宋体" w:cs="宋体"/>
          <w:color w:val="000"/>
          <w:sz w:val="28"/>
          <w:szCs w:val="28"/>
        </w:rPr>
        <w:t xml:space="preserve">本班现有幼儿43名，其中男孩28名，女孩15名。本班有部分孩子读过苗苗班，加上小班上半期的集体生活，孩子对幼儿园都很熟悉，都愿意上幼儿园，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生活自理方面养成了良好的习惯，会自己动手吃饭，并注意将餐具轻轻放，午睡时在教师的帮助下，能穿脱衣服。但毕竟还是小班幼儿，自控能力较差，在上课时插嘴现象比较严重;孩子们的午餐、午睡习惯还需要加强;在生活自理方面，还要给孩子们以机会，让他们多锻炼，同时注意提高他们的动手能力与语言表达能力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以《幼儿园教育指导纲要》为依据，培养幼儿创新精神和实践能力为重点，全面推进素质教育。将给幼儿创造一个宽松、愉快、和谐的教育环境，促进每位幼儿自主地、富有个性地发展。树立终身教育理念，深入细致的进行班级事务工作的深入改革，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创设宽松、平等、和谐、优美的生活、学习环境，关心、爱护每一位幼儿，使幼儿对教师产生信任感。并充分利用环境创设这一资源促进幼儿认知能力的发展。提供色彩鲜艳、多变、安全、便于取放的玩具材料，开辟适合小班幼儿的活动区域，使环境成为隐性教育手段。还要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3、根据小班幼儿对游戏爱好的年龄特点，将练习、游戏、竞赛相结合，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(二)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班务工作计划，并保证在日常工作中逐步落实，帮助幼儿养成良好的行为习惯。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 运用标记，故事等形式让幼儿明确一日要求，继续养成良好的常规。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幼儿生活自理能力相对薄弱，这就要求我们老师和保育员在生活中更加无微不至的进行照顾。在组织一日活动中保证幼儿每天二小时的户外活动的时间。开展丰富的户外活动，通过一些安全、玩法简单的户外材料促进幼儿体格的正常发育，发展大肌肉动作。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2、在平时教学中，渗透德育教育，培养幼儿做一个有礼貌、懂得关心别人的人。加强生活护理，比如督促幼儿养成勤洗手、多喝水的好习惯。能愉快进餐，正确使用小勺，不挑食，不剩饭菜，保持桌、地、碗三干净。学会把自己使用后的玩具、图书和其他物品放回指定位置。对体弱幼儿多给予关注，对他们多提醒、多触摸、多询问，使他们在原有水平上有所提高，同时也请家长配合。同时，班上教师多注意班级的安全环境，及时消除存在的安全隐患。在完成这些工作之外，同时还要做好预防各种传染病工作。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幼儿园小班一周工作计划表幼儿园小班各类计划篇五</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2024-09-20T18:55:20+08:00</dcterms:created>
  <dcterms:modified xsi:type="dcterms:W3CDTF">2024-09-20T18:55:20+08:00</dcterms:modified>
</cp:coreProperties>
</file>

<file path=docProps/custom.xml><?xml version="1.0" encoding="utf-8"?>
<Properties xmlns="http://schemas.openxmlformats.org/officeDocument/2006/custom-properties" xmlns:vt="http://schemas.openxmlformats.org/officeDocument/2006/docPropsVTypes"/>
</file>