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2024年乡镇平安建设工作总结(14篇)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乡镇平安建设工作总结篇一</w:t>
      </w:r>
    </w:p>
    <w:p>
      <w:pPr>
        <w:ind w:left="0" w:right="0" w:firstLine="560"/>
        <w:spacing w:before="450" w:after="450" w:line="312" w:lineRule="auto"/>
      </w:pPr>
      <w:r>
        <w:rPr>
          <w:rFonts w:ascii="宋体" w:hAnsi="宋体" w:eastAsia="宋体" w:cs="宋体"/>
          <w:color w:val="000"/>
          <w:sz w:val="28"/>
          <w:szCs w:val="28"/>
        </w:rPr>
        <w:t xml:space="preserve">为形成全民参与、共创平安的工作格局，社区广泛宣传发动，充分调动社会各界和广大人民群众的积极性，结合六五普法，深入开展了法制宣传教育活动，定期对社区各类人群有针对性地组织安全防范教育，动员辖区单位参与创建活动，利用社区黑板报和宣传栏广泛宣传，提高居民群众对平安建设活动的知晓率。</w:t>
      </w:r>
    </w:p>
    <w:p>
      <w:pPr>
        <w:ind w:left="0" w:right="0" w:firstLine="560"/>
        <w:spacing w:before="450" w:after="450" w:line="312" w:lineRule="auto"/>
      </w:pPr>
      <w:r>
        <w:rPr>
          <w:rFonts w:ascii="宋体" w:hAnsi="宋体" w:eastAsia="宋体" w:cs="宋体"/>
          <w:color w:val="000"/>
          <w:sz w:val="28"/>
          <w:szCs w:val="28"/>
        </w:rPr>
        <w:t xml:space="preserve">社区于20xx年成立了警务室，派出所民警每周有1个工作日在社区办公，协助社区办理调解纠纷、维护治安、管理综治员队伍等工作；两岗三定的公益性岗位人员同时履行综治、卫生、绿化职责，尤其是对辖区重点地段进行巡逻，充分发挥协查、协管、防范犯罪的作用；辖区主要单位有5家，在社区动员下，积极参与平安建设，安装了110自动报警系统，构建全面有效的治安防范体系。</w:t>
      </w:r>
    </w:p>
    <w:p>
      <w:pPr>
        <w:ind w:left="0" w:right="0" w:firstLine="560"/>
        <w:spacing w:before="450" w:after="450" w:line="312" w:lineRule="auto"/>
      </w:pPr>
      <w:r>
        <w:rPr>
          <w:rFonts w:ascii="宋体" w:hAnsi="宋体" w:eastAsia="宋体" w:cs="宋体"/>
          <w:color w:val="000"/>
          <w:sz w:val="28"/>
          <w:szCs w:val="28"/>
        </w:rPr>
        <w:t xml:space="preserve">1、矛盾纠纷的调处：社区成立了人民调解委员会，调处各类民事纠纷，今年共调解民事纠纷5起，成功调处5起，其中邻里纠纷4起，家庭纠纷3起，调解率100﹪，对调解满意率95﹪，未发生民转刑案件。</w:t>
      </w:r>
    </w:p>
    <w:p>
      <w:pPr>
        <w:ind w:left="0" w:right="0" w:firstLine="560"/>
        <w:spacing w:before="450" w:after="450" w:line="312" w:lineRule="auto"/>
      </w:pPr>
      <w:r>
        <w:rPr>
          <w:rFonts w:ascii="宋体" w:hAnsi="宋体" w:eastAsia="宋体" w:cs="宋体"/>
          <w:color w:val="000"/>
          <w:sz w:val="28"/>
          <w:szCs w:val="28"/>
        </w:rPr>
        <w:t xml:space="preserve">2、刑事、治安案件发案情况：今年辖区共发刑事案件1起，发生治安案件2起，查处2起，比去年同期下降1起，根据近三年来的发案情况，明显低于三年以前的发案率。</w:t>
      </w:r>
    </w:p>
    <w:p>
      <w:pPr>
        <w:ind w:left="0" w:right="0" w:firstLine="560"/>
        <w:spacing w:before="450" w:after="450" w:line="312" w:lineRule="auto"/>
      </w:pPr>
      <w:r>
        <w:rPr>
          <w:rFonts w:ascii="宋体" w:hAnsi="宋体" w:eastAsia="宋体" w:cs="宋体"/>
          <w:color w:val="000"/>
          <w:sz w:val="28"/>
          <w:szCs w:val="28"/>
        </w:rPr>
        <w:t xml:space="preserve">3、责任事故的发生情况：社区成立了消防相关组织机构，积极巡查监督，排除消防隐患，今年未发生重大火灾事故，辖区不涉及安全生产方面的工作情况。</w:t>
      </w:r>
    </w:p>
    <w:p>
      <w:pPr>
        <w:ind w:left="0" w:right="0" w:firstLine="560"/>
        <w:spacing w:before="450" w:after="450" w:line="312" w:lineRule="auto"/>
      </w:pPr>
      <w:r>
        <w:rPr>
          <w:rFonts w:ascii="宋体" w:hAnsi="宋体" w:eastAsia="宋体" w:cs="宋体"/>
          <w:color w:val="000"/>
          <w:sz w:val="28"/>
          <w:szCs w:val="28"/>
        </w:rPr>
        <w:t xml:space="preserve">4、群体、事件的发生情况：社区对辖区内有可能发生群体上访事件的各种情况作了详细调查，针对矛盾的主要集中点作群众工作，今年未发生影响社会稳定的群体、事件。</w:t>
      </w:r>
    </w:p>
    <w:p>
      <w:pPr>
        <w:ind w:left="0" w:right="0" w:firstLine="560"/>
        <w:spacing w:before="450" w:after="450" w:line="312" w:lineRule="auto"/>
      </w:pPr>
      <w:r>
        <w:rPr>
          <w:rFonts w:ascii="宋体" w:hAnsi="宋体" w:eastAsia="宋体" w:cs="宋体"/>
          <w:color w:val="000"/>
          <w:sz w:val="28"/>
          <w:szCs w:val="28"/>
        </w:rPr>
        <w:t xml:space="preserve">重点人口的管理包括以下几个方面：</w:t>
      </w:r>
    </w:p>
    <w:p>
      <w:pPr>
        <w:ind w:left="0" w:right="0" w:firstLine="560"/>
        <w:spacing w:before="450" w:after="450" w:line="312" w:lineRule="auto"/>
      </w:pPr>
      <w:r>
        <w:rPr>
          <w:rFonts w:ascii="宋体" w:hAnsi="宋体" w:eastAsia="宋体" w:cs="宋体"/>
          <w:color w:val="000"/>
          <w:sz w:val="28"/>
          <w:szCs w:val="28"/>
        </w:rPr>
        <w:t xml:space="preserve">1、对吸毒人员的管理：辖区现登记在册吸毒人员9人，其中2人已脱毒，由单位帮教1人；由社区帮教的1人，社区对每一名吸毒人员都成立了帮教小组，每月进行帮教谈话；强戒1人。</w:t>
      </w:r>
    </w:p>
    <w:p>
      <w:pPr>
        <w:ind w:left="0" w:right="0" w:firstLine="560"/>
        <w:spacing w:before="450" w:after="450" w:line="312" w:lineRule="auto"/>
      </w:pPr>
      <w:r>
        <w:rPr>
          <w:rFonts w:ascii="宋体" w:hAnsi="宋体" w:eastAsia="宋体" w:cs="宋体"/>
          <w:color w:val="000"/>
          <w:sz w:val="28"/>
          <w:szCs w:val="28"/>
        </w:rPr>
        <w:t xml:space="preserve">2、对邪教人员的管理：社区原有全能神人员2名，经社区教育已全部转化，脱离了邪教组织，现在社区无新滋生的全能神人员和顽固分子。</w:t>
      </w:r>
    </w:p>
    <w:p>
      <w:pPr>
        <w:ind w:left="0" w:right="0" w:firstLine="560"/>
        <w:spacing w:before="450" w:after="450" w:line="312" w:lineRule="auto"/>
      </w:pPr>
      <w:r>
        <w:rPr>
          <w:rFonts w:ascii="宋体" w:hAnsi="宋体" w:eastAsia="宋体" w:cs="宋体"/>
          <w:color w:val="000"/>
          <w:sz w:val="28"/>
          <w:szCs w:val="28"/>
        </w:rPr>
        <w:t xml:space="preserve">3、对刑满释放人员的管理：社区共有刑满释放人员3人，对每一名刑满释放人员确立专门的帮教人员，对生活确有困难的给予最低生活保障。</w:t>
      </w:r>
    </w:p>
    <w:p>
      <w:pPr>
        <w:ind w:left="0" w:right="0" w:firstLine="560"/>
        <w:spacing w:before="450" w:after="450" w:line="312" w:lineRule="auto"/>
      </w:pPr>
      <w:r>
        <w:rPr>
          <w:rFonts w:ascii="宋体" w:hAnsi="宋体" w:eastAsia="宋体" w:cs="宋体"/>
          <w:color w:val="000"/>
          <w:sz w:val="28"/>
          <w:szCs w:val="28"/>
        </w:rPr>
        <w:t xml:space="preserve">4、对其他重点人口的管理：社区登记重点场所2家，主要为音棋、牌娱乐室，社区派专干每季度进行检查看有无黄赌毒现象，三年内未发现此类违法犯罪行为；为预防和减少青少年犯罪，社区积极和辖区单位配合，深入开展平安校园创建活动。</w:t>
      </w:r>
    </w:p>
    <w:p>
      <w:pPr>
        <w:ind w:left="0" w:right="0" w:firstLine="560"/>
        <w:spacing w:before="450" w:after="450" w:line="312" w:lineRule="auto"/>
      </w:pPr>
      <w:r>
        <w:rPr>
          <w:rFonts w:ascii="宋体" w:hAnsi="宋体" w:eastAsia="宋体" w:cs="宋体"/>
          <w:color w:val="000"/>
          <w:sz w:val="28"/>
          <w:szCs w:val="28"/>
        </w:rPr>
        <w:t xml:space="preserve">通过平安建设工作扎实有序地开展，社区和辖区单位的共同努力，居民群众的安全感都有了较大的提高，对平安建设的知效率和满意率达95﹪以上。</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在区委、区政府的正确领导下，在区依法治市领导小组和社会治安综合治理委员会的指导下，20xx年我局的法治建设和综合治理、平安建设工作有了新进展。作为局主要负责同志，本人做了一些工作。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一是针对农村食品药品安全隐患整治不彻底这一现状，开展药品“两网”、食品“三网”建设，以“食品药品安全春雷行动”专项整治为主线，开展“地沟油”、“问题奶粉清缴”、“学校及其周边食品安全”等系列专项整治活动，努力保障公众饮食用药安全，全力为经济社会发展提供良好的饮食用药安全环境；进一步加大对食品安全重点环节、重点品种和重点地区的监督检查力度，整顿工作开展以来全区共监督检查食品相关单位9327 家，检查覆盖率达 100％；开展严厉打击制售假冒国内外知名品牌药械产品、制售假劣血液制品及生物制品等高危药品、通过寄递等渠道销售假劣药品、擅自添加药物活性成分药品、家用医疗器械整治等五个专项整治行动，保持打假治劣的高压态势。全年共出动稽查执法人员1211人次，检查单位394家次，立案58 起，结案46 起，抽样167批次，针对市场情况采取相应整治措施，有力地保障群众用药安全。</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（二）全面落实行政权力网上公开运行工作。一是扎实做好前期基础工作: 根据局三定方案设定的职权范围，分派专人负责清理行政执法权限，清理执法权力事项165条、强制事项10条、其他权力事项8条，及时上报行政权力事项清理表；根据相关法律法规及执法工作实际绘制权力流程图，按照权力运行的程序、承办岗位、职责要求、监督环节、相对人的权利、投诉举报途径等项目，进一步细化工作内容、设定工作时限、健全监督机制，规范执法过程，各执法风险点均在流程图上得以落实并受到监控。二是细化自由裁量标准：根据省药监局自由裁量权实施意见和区相关要求，结合工作实际，细化行政执法自由裁量权，制定印发《行使行政处罚自由裁量权若干规定的通知》，并在行政处罚案件的办理中实际应用，不断规范行政权力的行使，不断促进行政执法工作公开、公正、公平。目前网上权力公开、流程试运行、执法人员培训等工作已完成，局稽查大队将根据规定程序，对于食品药品安全监管工作中发现的案件上网公开运行，局法制员、法制分管领导将全程监督监察案件网上办理情况。</w:t>
      </w:r>
    </w:p>
    <w:p>
      <w:pPr>
        <w:ind w:left="0" w:right="0" w:firstLine="560"/>
        <w:spacing w:before="450" w:after="450" w:line="312" w:lineRule="auto"/>
      </w:pPr>
      <w:r>
        <w:rPr>
          <w:rFonts w:ascii="宋体" w:hAnsi="宋体" w:eastAsia="宋体" w:cs="宋体"/>
          <w:color w:val="000"/>
          <w:sz w:val="28"/>
          <w:szCs w:val="28"/>
        </w:rPr>
        <w:t xml:space="preserve">一是结合“诚信药业”创建工作扎实开展 “平安药店”创建，从核定许可项目管理、从业人员管理、设施设备及场所管理、日常经营管理、广告管理、参与社会管理等方面入手进行规范，强化综合管理，提升企业规范化管理水平；督促各药品经营企业自觉遵守药品、医疗器械监督管理的法律法规与政策，杜绝药品安全事故发生，进一步规范药械市场秩序。</w:t>
      </w:r>
    </w:p>
    <w:p>
      <w:pPr>
        <w:ind w:left="0" w:right="0" w:firstLine="560"/>
        <w:spacing w:before="450" w:after="450" w:line="312" w:lineRule="auto"/>
      </w:pPr>
      <w:r>
        <w:rPr>
          <w:rFonts w:ascii="宋体" w:hAnsi="宋体" w:eastAsia="宋体" w:cs="宋体"/>
          <w:color w:val="000"/>
          <w:sz w:val="28"/>
          <w:szCs w:val="28"/>
        </w:rPr>
        <w:t xml:space="preserve">二是建立健全行政调解制度和信访工作制度。局所有执法案件均经案件程序化管理、科室合议、法制审理、合议委员会合议、重大案件领导班子集体讨论合议等多道程序把关，书面告知相对人复议权利和复议渠道，2万元以上或重大案件依法告知相对人听证权利，严格保证案卷质量，切实维护相对人合法权益，多年来未发生行政复议案件。同时派专人支持区矛盾纠纷调处中心工作，协助处理涉药医患纠纷，将纠纷消除在萌芽阶段。</w:t>
      </w:r>
    </w:p>
    <w:p>
      <w:pPr>
        <w:ind w:left="0" w:right="0" w:firstLine="560"/>
        <w:spacing w:before="450" w:after="450" w:line="312" w:lineRule="auto"/>
      </w:pPr>
      <w:r>
        <w:rPr>
          <w:rFonts w:ascii="宋体" w:hAnsi="宋体" w:eastAsia="宋体" w:cs="宋体"/>
          <w:color w:val="000"/>
          <w:sz w:val="28"/>
          <w:szCs w:val="28"/>
        </w:rPr>
        <w:t xml:space="preserve">在今年的法治建设、社会综合治理、平安建设工作中，我虽然做了一些工作，也尽了一些力，但与上级要求还有差距，有时精力还不够集中，工作力度还有待加大，创建氛围有待进一步营造。这些问题将在今后的工作中进一步予以改进。</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乡镇平安建设工作总结篇三</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深入贯彻党的十八大、十八届四中、五中全会精神，以服务经济建设、促进社会发展为首任，以维护社会和谐稳定为主线，以法治固始建设为载体，充分发挥普法宣传、法律服务、法制保障职能作用，积极参与社会治安综合治理和平安建设工作，为建设平安固始，创造和谐稳定的法治环境做出了积极贡献。现将一年来综治和平安建设工作情况总结如下。</w:t>
      </w:r>
    </w:p>
    <w:p>
      <w:pPr>
        <w:ind w:left="0" w:right="0" w:firstLine="560"/>
        <w:spacing w:before="450" w:after="450" w:line="312" w:lineRule="auto"/>
      </w:pPr>
      <w:r>
        <w:rPr>
          <w:rFonts w:ascii="宋体" w:hAnsi="宋体" w:eastAsia="宋体" w:cs="宋体"/>
          <w:color w:val="000"/>
          <w:sz w:val="28"/>
          <w:szCs w:val="28"/>
        </w:rPr>
        <w:t xml:space="preserve">坚持“谁主管谁负责、谁经营谁负责”的原则，建立领导</w:t>
      </w:r>
    </w:p>
    <w:p>
      <w:pPr>
        <w:ind w:left="0" w:right="0" w:firstLine="560"/>
        <w:spacing w:before="450" w:after="450" w:line="312" w:lineRule="auto"/>
      </w:pPr>
      <w:r>
        <w:rPr>
          <w:rFonts w:ascii="宋体" w:hAnsi="宋体" w:eastAsia="宋体" w:cs="宋体"/>
          <w:color w:val="000"/>
          <w:sz w:val="28"/>
          <w:szCs w:val="28"/>
        </w:rPr>
        <w:t xml:space="preserve">办事机构，健全责任机制。局党组根据县综治和平安建设工作安排，召开专题会议研究，组织全体干警学习政法会议精神，传达有关内容，并将工作要求具体细化，层层分解目标任务，将平安建设的责任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把平安建设工作能力和工作水平作为干部考核评价的重要标准，加强对创建平安固始各项工作落实情况的督促检查，把年度考核和平时监督检查有机结合起来。对工作扎实、成效显著的单位和人员予以表彰奖励;对因工作失职、渎职导致重大领导和相关人员的责任。</w:t>
      </w:r>
    </w:p>
    <w:p>
      <w:pPr>
        <w:ind w:left="0" w:right="0" w:firstLine="560"/>
        <w:spacing w:before="450" w:after="450" w:line="312" w:lineRule="auto"/>
      </w:pPr>
      <w:r>
        <w:rPr>
          <w:rFonts w:ascii="宋体" w:hAnsi="宋体" w:eastAsia="宋体" w:cs="宋体"/>
          <w:color w:val="000"/>
          <w:sz w:val="28"/>
          <w:szCs w:val="28"/>
        </w:rPr>
        <w:t xml:space="preserve">一是深入推进“法律六进”，开展全面普法活动。充分利用农闲时期和“三下乡”活动，在丰港、段集、石佛等近20个乡(镇)开展了别开生面的普法文艺巡演活动，让群众足不出户就享受到“普法文化大餐”;组织司法行政干警、公证员、律师、基层法律工作者等以散发法律法规宣传单、开展法律咨询等形式向群众宣传普及法律知识，打通法律服务的“最后一公里”;每逢节日假期，借助普法互动平台和宣传展板、标语、书籍、广播等宣传法律知识，弘扬法治精神，确保了法律宣传工作在广度上“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二是根据全县大局形势，开展专题宣教活动。为配合城区交通秩序集中整治，我局开展了针对居民、中小学生的《道路交通安全法》专题宣传活动，宣传交通安全知识，倡导安全出行理念;为维护金融秩序稳定，我局开展了防范和打击非法集资暨打击防范经济犯罪宣传活动，向群众普及相关知识，引导广大群众理性投资;开展了国家安全法治宣传专题活动，把国安知识宣传工作推向高潮，使我县干群的国家安全意识和自觉防范意识得到了有效提升;为配合大气污染防治工作开展，我局开展了秸秆禁烧相关法律法规专题宣传活动，提高群众环境保护意识。各项专题宣传活动的开展有力地推动了平安县城建设。</w:t>
      </w:r>
    </w:p>
    <w:p>
      <w:pPr>
        <w:ind w:left="0" w:right="0" w:firstLine="560"/>
        <w:spacing w:before="450" w:after="450" w:line="312" w:lineRule="auto"/>
      </w:pPr>
      <w:r>
        <w:rPr>
          <w:rFonts w:ascii="宋体" w:hAnsi="宋体" w:eastAsia="宋体" w:cs="宋体"/>
          <w:color w:val="000"/>
          <w:sz w:val="28"/>
          <w:szCs w:val="28"/>
        </w:rPr>
        <w:t xml:space="preserve">三是针对固始基本县情，开展系列普法活动。我县是外出务工大县，针对留守儿童多，未成年人法律意识淡薄等问题，司法局在全县范围内深入开展了“依法护航关爱留守儿童”系列普法宣传教育活动。我们精心制作了50块普法巡回展板，在留守儿童较多的乡镇中小学系列宣传社会主义核心价值观、青少年权益保护、交通安全、消防安全、禁毒、健康上网等内容，同时通过第二课堂、主题班会、法律知识竞赛、普法文艺表演、模拟法庭等方式，多方位开辟留守儿童法治教育园地，传播法律知识，不断提高法律意识，努力营造了有利于留守儿童健康成长的法治文明环境。</w:t>
      </w:r>
    </w:p>
    <w:p>
      <w:pPr>
        <w:ind w:left="0" w:right="0" w:firstLine="560"/>
        <w:spacing w:before="450" w:after="450" w:line="312" w:lineRule="auto"/>
      </w:pPr>
      <w:r>
        <w:rPr>
          <w:rFonts w:ascii="宋体" w:hAnsi="宋体" w:eastAsia="宋体" w:cs="宋体"/>
          <w:color w:val="000"/>
          <w:sz w:val="28"/>
          <w:szCs w:val="28"/>
        </w:rPr>
        <w:t xml:space="preserve">四是积极挖掘整合资源，提升法律宣传水平。一方面加强乡镇普法基础投入，对21个乡镇的普法宣传栏进行了全面更新，积极打造普法亮点，与马罡乡吴集村、分水亭镇王塘村联手打造了社区(农村)法治文化长廊，着力推进“民主法治村(社区)”创建活动。另一方面运用新媒体丰富普法载体，提升宣传水平，推广“互联网+普法”工作模式，进一步完善了微信、微博、短信平台和普法网站“三平台一网站”的普法体系，加大推广力度，增强互动效果，同时积极拓展法治宣传公益广告、移动电视法治宣传、手机信息法治宣传等渠道，将法治教育与群众文化生活紧密结合起来。法治文化阵地建设和宣传水平的提高为平安县城建设提供了有力保障。</w:t>
      </w:r>
    </w:p>
    <w:p>
      <w:pPr>
        <w:ind w:left="0" w:right="0" w:firstLine="560"/>
        <w:spacing w:before="450" w:after="450" w:line="312" w:lineRule="auto"/>
      </w:pPr>
      <w:r>
        <w:rPr>
          <w:rFonts w:ascii="宋体" w:hAnsi="宋体" w:eastAsia="宋体" w:cs="宋体"/>
          <w:color w:val="000"/>
          <w:sz w:val="28"/>
          <w:szCs w:val="28"/>
        </w:rPr>
        <w:t xml:space="preserve">1.司法所规范化建设稳步推进。一是继续加大对司法所工作人员队伍的建设力度，将今年新招录的13名公务员充实到基层，保证基层司法所工作的正常开展。二是着力提高和改善司法所的基础办公条件，积极争取资金支持，为各司法所配备电动摩托车、电脑、打印机等设备，同时在制度上墙、功能科室配置、宣传栏布置、调解室等方面全部得到加强。司法所规范化建设稳步推进使得基层司法行政工作的维稳堡垒作用逐渐凸显。</w:t>
      </w:r>
    </w:p>
    <w:p>
      <w:pPr>
        <w:ind w:left="0" w:right="0" w:firstLine="560"/>
        <w:spacing w:before="450" w:after="450" w:line="312" w:lineRule="auto"/>
      </w:pPr>
      <w:r>
        <w:rPr>
          <w:rFonts w:ascii="宋体" w:hAnsi="宋体" w:eastAsia="宋体" w:cs="宋体"/>
          <w:color w:val="000"/>
          <w:sz w:val="28"/>
          <w:szCs w:val="28"/>
        </w:rPr>
        <w:t xml:space="preserve">2.人民调解成效显著。人民调解是社会维稳“第一道防线”，我局把人民调解工作作为全局工作的重中之重，紧紧围绕县委县政府中心工作和人民群众关注的问题，深入开展人民调解专项活动，落实“三调联动”机制，认真抓好重点防护期的维稳工作，有效地防范和化解各类矛盾纠纷。一是加大人民调解组织规范化建设力度，开展村(社区)人民调解委员会规范化建设督查活动，不断提高调解质量和水平。二是以《人民调解法》颁布五周年为契机，开展人民调解队伍培训和“最美人民调解员”评选活动，引导激励广大调解员提高调解能力和水平。三是开展矛盾纠纷“大排查、大调处”活动，协助政府和相关职能部门做好社会稳定风险评估预警工作。四是结合全县政法干警“大走访”活动，完善矛盾纠纷排查登记、分析报告和回访制度，及时掌控和处理各类矛盾纠纷。今年以来，全县共调处各类矛盾纠纷7364件，调解成功7202件，调解成功率达97.8%。</w:t>
      </w:r>
    </w:p>
    <w:p>
      <w:pPr>
        <w:ind w:left="0" w:right="0" w:firstLine="560"/>
        <w:spacing w:before="450" w:after="450" w:line="312" w:lineRule="auto"/>
      </w:pPr>
      <w:r>
        <w:rPr>
          <w:rFonts w:ascii="宋体" w:hAnsi="宋体" w:eastAsia="宋体" w:cs="宋体"/>
          <w:color w:val="000"/>
          <w:sz w:val="28"/>
          <w:szCs w:val="28"/>
        </w:rPr>
        <w:t xml:space="preserve">3.社区矫正管理稳中有序。一是开展信息化管理工作。购置了固始县社区矫正管理系统软件，为工作人员配备了社区矫正管理系统终端设备，并集中采购了电子定位手环，用于对社区服刑人员开展实时定位、头像检测、越界报警等信息化管理，进一步提高了社区矫正的综合管理水平。二是严格落实日常监管措施。采取分级管理方法，加大抽查力度，提高了社区矫正工作监管质量。加强社区服刑人员请销假、居住地变更等手续办理审批程序管理，提升了执法规范性水平。三是规范了审前调查评估工作。进一步缩短调查时限，厘清调查事项，规范走访调查程序，提高调查报告写作质量，保证了评估工作有效开展。四是积极开展帮困扶助工作。针对部分无业及回县接受矫正的社区服刑人员，主动与用人企业进行沟通协调，努力搭建就业桥梁。五是逐步完善社区矫正工作衔接配合机制。积极与公检法等部门沟通协调，有效解决了我县应收监未收监社区服刑人员网上追逃遗留问题。六是积极推进社区矫正专职社会工作者招聘工作。按照上级要求，通过向社会购买服务方式解决乡镇司法所社区矫正工作人员不足问题，目前已初步完成了专职社会工作者招聘的方案制定和申报工作。截止目前，全县累计接收社区服刑人员2487人，累计解除1639人，在册接受矫正848人，总体管理良好。</w:t>
      </w:r>
    </w:p>
    <w:p>
      <w:pPr>
        <w:ind w:left="0" w:right="0" w:firstLine="560"/>
        <w:spacing w:before="450" w:after="450" w:line="312" w:lineRule="auto"/>
      </w:pPr>
      <w:r>
        <w:rPr>
          <w:rFonts w:ascii="宋体" w:hAnsi="宋体" w:eastAsia="宋体" w:cs="宋体"/>
          <w:color w:val="000"/>
          <w:sz w:val="28"/>
          <w:szCs w:val="28"/>
        </w:rPr>
        <w:t xml:space="preserve">4.安置帮教工作进展顺利。一是开展安置帮教业务培训。组织召开了全县司法行政基层工作暨刑满释放人员管理系统培训会，就刑满释放人员信息管理系统的人员核实、数据录入和回执工作开展专门培训。二是开展刑满释放重点人员摸底排查活动。遵照上级要求，今年四月份在全县范围开展摸底排查活动，全面掌握了我县刑满释放重点人员基本情况。三是加大安置帮教工作宣传力度。深入广泛进行安置帮教工作宣传，正面引导社会关注支持安置帮教工作，消除社会偏见和歧视，营造了宽松的社会环境。20xx年，全县共接收刑满释放人员362人，信息核查率达到98%，较好地完成了该项工作任务。</w:t>
      </w:r>
    </w:p>
    <w:p>
      <w:pPr>
        <w:ind w:left="0" w:right="0" w:firstLine="560"/>
        <w:spacing w:before="450" w:after="450" w:line="312" w:lineRule="auto"/>
      </w:pPr>
      <w:r>
        <w:rPr>
          <w:rFonts w:ascii="宋体" w:hAnsi="宋体" w:eastAsia="宋体" w:cs="宋体"/>
          <w:color w:val="000"/>
          <w:sz w:val="28"/>
          <w:szCs w:val="28"/>
        </w:rPr>
        <w:t xml:space="preserve">1.律师服务不断完善。继续加强对律师和律师事务所执业活动的监督管理，推进律师为政府、企业、村(社区)担任常年法律顾问制度，同时，引导律师为区域经济发展的重要领域、重点区域及社会特殊群体提供公益性法律服务。截至目前，振蓼、蓼阳两律师事务所共办理诉讼法律事务2599件，其中民事代理1994件、刑事辩护590件、行政代理15件;办理非诉讼法律事务3953件，担任法律顾问201家，推进了法治固始建设和地方经济社会发展。</w:t>
      </w:r>
    </w:p>
    <w:p>
      <w:pPr>
        <w:ind w:left="0" w:right="0" w:firstLine="560"/>
        <w:spacing w:before="450" w:after="450" w:line="312" w:lineRule="auto"/>
      </w:pPr>
      <w:r>
        <w:rPr>
          <w:rFonts w:ascii="宋体" w:hAnsi="宋体" w:eastAsia="宋体" w:cs="宋体"/>
          <w:color w:val="000"/>
          <w:sz w:val="28"/>
          <w:szCs w:val="28"/>
        </w:rPr>
        <w:t xml:space="preserve">2.公证服务有序开展。规定了公证办证需要接待时初审、办理时实质审查、办理后复查审批的工作流程，有效地杜绝了假证、错证、问题证的出现。通过积极参与上级部门组织的培训学习活动，主动争取培训机会和名额，经常开展经验交流和问题研讨等方法，进一步提升了公证员队伍的业务水平。通过引进公证办证综合服务系统，使公证办证流程全部网络化，既保障了公证质量，又极大地提高了公证办证工作效率。今年以来，司法局公证处共办理国内公证4752件，涉外公证512件，实现公证收费220.6万元。与去年同期相比，国内公证增长8%，涉外公证增长20%，在服务经济社会发展、维护社会秩序稳定方面做出了应有贡献。</w:t>
      </w:r>
    </w:p>
    <w:p>
      <w:pPr>
        <w:ind w:left="0" w:right="0" w:firstLine="560"/>
        <w:spacing w:before="450" w:after="450" w:line="312" w:lineRule="auto"/>
      </w:pPr>
      <w:r>
        <w:rPr>
          <w:rFonts w:ascii="宋体" w:hAnsi="宋体" w:eastAsia="宋体" w:cs="宋体"/>
          <w:color w:val="000"/>
          <w:sz w:val="28"/>
          <w:szCs w:val="28"/>
        </w:rPr>
        <w:t xml:space="preserve">3.法律援助工作稳步推进。以服务民生为己任，进一步扩大法律援助范围，将触角努力延伸至低收入群体，加强法律援助“绿色通道”建设，努力提供便民利民的援助服务，加大对刑事案件的援助力度，做好法律援助与司法鉴定的衔接工作。今年，司法局法律援助中心共受理法律援助案件623件。其中，刑事案件198件，民事案件419件，行政案件6件，办理涉法涉诉信访案件13起，参与群体性案件、突发性案件处理23次，参与大型法律义务咨询8场次，在维护公平正义和社会稳定方面做出了积极贡献。</w:t>
      </w:r>
    </w:p>
    <w:p>
      <w:pPr>
        <w:ind w:left="0" w:right="0" w:firstLine="560"/>
        <w:spacing w:before="450" w:after="450" w:line="312" w:lineRule="auto"/>
      </w:pPr>
      <w:r>
        <w:rPr>
          <w:rFonts w:ascii="宋体" w:hAnsi="宋体" w:eastAsia="宋体" w:cs="宋体"/>
          <w:color w:val="000"/>
          <w:sz w:val="28"/>
          <w:szCs w:val="28"/>
        </w:rPr>
        <w:t xml:space="preserve">今年以来，我局综治和平安建设工作虽取得了一定的成绩，但与上级的要求相比，还存在一定的差距。在新的一年，我们将再接再励，振奋精神，顽强拼搏，为全县营造和谐稳定的社会环境及公正高效的法治环境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乡镇平安建设工作总结篇四</w:t>
      </w:r>
    </w:p>
    <w:p>
      <w:pPr>
        <w:ind w:left="0" w:right="0" w:firstLine="560"/>
        <w:spacing w:before="450" w:after="450" w:line="312" w:lineRule="auto"/>
      </w:pPr>
      <w:r>
        <w:rPr>
          <w:rFonts w:ascii="宋体" w:hAnsi="宋体" w:eastAsia="宋体" w:cs="宋体"/>
          <w:color w:val="000"/>
          <w:sz w:val="28"/>
          <w:szCs w:val="28"/>
        </w:rPr>
        <w:t xml:space="preserve">20xx年上半年我镇信访工作在太平镇党委政府的正确领导和市信访局的正确指导下，以邓小平理论和“三个代表”重要思想为指导，按照“领导重视、落实责任;以人为本、积极解决;加强教育、转变作风;相互协调、部门联动”的工作思路，以积极解决群众反映的焦点、难点问题为突破口，加大调处和整改力度，使我镇信访平台得到改善，信访渠道得到顺畅，为促进各项工作,构建稳定的社会环境打下了坚实的基础。现将今年上半年的主要工作总结如下：</w:t>
      </w:r>
    </w:p>
    <w:p>
      <w:pPr>
        <w:ind w:left="0" w:right="0" w:firstLine="560"/>
        <w:spacing w:before="450" w:after="450" w:line="312" w:lineRule="auto"/>
      </w:pPr>
      <w:r>
        <w:rPr>
          <w:rFonts w:ascii="宋体" w:hAnsi="宋体" w:eastAsia="宋体" w:cs="宋体"/>
          <w:color w:val="000"/>
          <w:sz w:val="28"/>
          <w:szCs w:val="28"/>
        </w:rPr>
        <w:t xml:space="preserve">今年上半年我镇共接待群众来信来访来电共43件，60人次，其中：市交办群众来信来电33件，信访办受理10件(重心转移村级综治工作室、村级人民调解委员会)，办结43件，办结率100%，成功劝返上访人员3批/11人次。在春节、全国两大会议等特殊时期无一例越级上访事件，圆满实现了“六个不发生”。 20xx年上半年信访案件主要表现为：1、征地补偿;2、房屋违建;3、企业、建设工程拖欠工资;4、土地、山林纠纷;5、环境污染;6、民生及其他。</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了一批关系群众切身利益的矛盾问题。我镇还每月组织力量进行一次全方位、拉网式排查，及时摸排掌握可能引发集体上访的重点事、重点人和一些苗头性、动态性问题，做到了未访先知、接访有备。对排查出来的可能越级走访的重点人员在敏感时期实行专人稳控，落实领导包案，并按照“一人一策”的要求，制定预案;而对于排查出的其他问题，我们坚持能调则调、案结事了原则，综合运用人民调解、司法调解、行政调解等手段，坚持“三位一体”，超前主动地做理顺情绪、化解矛盾的工作。</w:t>
      </w:r>
    </w:p>
    <w:p>
      <w:pPr>
        <w:ind w:left="0" w:right="0" w:firstLine="560"/>
        <w:spacing w:before="450" w:after="450" w:line="312" w:lineRule="auto"/>
      </w:pPr>
      <w:r>
        <w:rPr>
          <w:rFonts w:ascii="宋体" w:hAnsi="宋体" w:eastAsia="宋体" w:cs="宋体"/>
          <w:color w:val="000"/>
          <w:sz w:val="28"/>
          <w:szCs w:val="28"/>
        </w:rPr>
        <w:t xml:space="preserve">(二)坚持依法按政策处理信访问题，建立了良好的信访工作秩序。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(三)落实领导包案制度，有效化解信访积案。</w:t>
      </w:r>
    </w:p>
    <w:p>
      <w:pPr>
        <w:ind w:left="0" w:right="0" w:firstLine="560"/>
        <w:spacing w:before="450" w:after="450" w:line="312" w:lineRule="auto"/>
      </w:pPr>
      <w:r>
        <w:rPr>
          <w:rFonts w:ascii="宋体" w:hAnsi="宋体" w:eastAsia="宋体" w:cs="宋体"/>
          <w:color w:val="000"/>
          <w:sz w:val="28"/>
          <w:szCs w:val="28"/>
        </w:rPr>
        <w:t xml:space="preserve">按照市委市政府的要求，我镇落实领导包案制度，对市级以上的交办案件和镇立重点信访案件，按照“一起矛盾纠纷、一个责任领导、一个调处班子、一套解决方案、一个解决期限”的要求，落实具体的包案领导，做到每案一策、每案一人，有效化解信访积案处置工作。同时，对重视查办的村居和个人进行通报表扬;对工作不力、措施不到位、办理工作不及时导致引发群众越级上访、群众事件或造成不良影响的村居或个人，在全镇予以通报批评。</w:t>
      </w:r>
    </w:p>
    <w:p>
      <w:pPr>
        <w:ind w:left="0" w:right="0" w:firstLine="560"/>
        <w:spacing w:before="450" w:after="450" w:line="312" w:lineRule="auto"/>
      </w:pPr>
      <w:r>
        <w:rPr>
          <w:rFonts w:ascii="宋体" w:hAnsi="宋体" w:eastAsia="宋体" w:cs="宋体"/>
          <w:color w:val="000"/>
          <w:sz w:val="28"/>
          <w:szCs w:val="28"/>
        </w:rPr>
        <w:t xml:space="preserve">(四)采取有力措施，做好特殊时期的信访工作。</w:t>
      </w:r>
    </w:p>
    <w:p>
      <w:pPr>
        <w:ind w:left="0" w:right="0" w:firstLine="560"/>
        <w:spacing w:before="450" w:after="450" w:line="312" w:lineRule="auto"/>
      </w:pPr>
      <w:r>
        <w:rPr>
          <w:rFonts w:ascii="宋体" w:hAnsi="宋体" w:eastAsia="宋体" w:cs="宋体"/>
          <w:color w:val="000"/>
          <w:sz w:val="28"/>
          <w:szCs w:val="28"/>
        </w:rPr>
        <w:t xml:space="preserve">针对特殊时期集体访和越级访易发、突发的特点，我办主动发挥职能作用，充分整合资源，积极采取有力措施，全力做好特殊时期信访稳定工作。一是建立隐患排查机制。利用各村居信息网络，广泛搜集信访信息，及时发现苗头性、倾向性问题，做到防控在先、解决在前。二是建立快速处置机制。成立稳控处置机动工作小组，积极配合信访办做好稳控处置工作，一旦发生越级上访事件，迅速行动，立即在第一时间赶赴现场果断处置，避免事态扩大。三是实行领导包案制度。对集体访、越级访和上访老户实施领导包案制度，做到责任到人、落实到位，确保问题解决。对一时难以解决或不能解决的信访问题包稳控到位，确保稳控在当地。四是实行日报告零报告制度。在特殊时期，各个单位的责任人每天向综治信访维稳中心报告信访情况，遇有重大信访情况，及时向上一级主要领导汇报，切实做到有事报事，没事报平安，保证信访信息畅通。针对今年上半年省市各种重要会议和重大活动较多的情况，我镇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(五)深入开展领导干部接访活动。</w:t>
      </w:r>
    </w:p>
    <w:p>
      <w:pPr>
        <w:ind w:left="0" w:right="0" w:firstLine="560"/>
        <w:spacing w:before="450" w:after="450" w:line="312" w:lineRule="auto"/>
      </w:pPr>
      <w:r>
        <w:rPr>
          <w:rFonts w:ascii="宋体" w:hAnsi="宋体" w:eastAsia="宋体" w:cs="宋体"/>
          <w:color w:val="000"/>
          <w:sz w:val="28"/>
          <w:szCs w:val="28"/>
        </w:rPr>
        <w:t xml:space="preserve">我镇由党委书记、镇长带头接访，其他领导参与，每天安排一位镇领导坐班接待上访群众，并及时通过广播、张贴通告等形式向社会公示，告知广大群众积极参与此项活动，使党委书记、镇长大接访活动开展的扎实有效。我镇党委书记、镇长多次带领司法、派出所、城建、城监、农办等相关部门主动深入到各片、各村下访、接访群众，了解群众疾苦，倾听群众呼声，解决群众信访问题，对大接访中接待的部分疑难重大信访案件进行回访，集中解决了涉及群众切身利益的泥砖房和危房改造、违章建筑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(六)深入开展《广东省信访条例》宣传日活动。</w:t>
      </w:r>
    </w:p>
    <w:p>
      <w:pPr>
        <w:ind w:left="0" w:right="0" w:firstLine="560"/>
        <w:spacing w:before="450" w:after="450" w:line="312" w:lineRule="auto"/>
      </w:pPr>
      <w:r>
        <w:rPr>
          <w:rFonts w:ascii="宋体" w:hAnsi="宋体" w:eastAsia="宋体" w:cs="宋体"/>
          <w:color w:val="000"/>
          <w:sz w:val="28"/>
          <w:szCs w:val="28"/>
        </w:rPr>
        <w:t xml:space="preserve">《广东省信访条例》在20xx年3月27日经审议通过，并于20xx年7月1日起施行。为了使广大干部群众更全面和深入的了解《广东省信访条例》、积极支持和自觉遵守该条例，根据上级的安排，我镇在步行街摆摊设点开展《广东省信访条例》宣传日活动，通过现场咨询、派发资料等方式，向广大市民宣传《广东省信访条例》的核心内容，呼吁群众依法信访、合法维权自己权益。</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乡镇平安建设工作总结篇五</w:t>
      </w:r>
    </w:p>
    <w:p>
      <w:pPr>
        <w:ind w:left="0" w:right="0" w:firstLine="560"/>
        <w:spacing w:before="450" w:after="450" w:line="312" w:lineRule="auto"/>
      </w:pPr>
      <w:r>
        <w:rPr>
          <w:rFonts w:ascii="宋体" w:hAnsi="宋体" w:eastAsia="宋体" w:cs="宋体"/>
          <w:color w:val="000"/>
          <w:sz w:val="28"/>
          <w:szCs w:val="28"/>
        </w:rPr>
        <w:t xml:space="preserve">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哈伦工”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乡镇平安建设工作总结篇六</w:t>
      </w:r>
    </w:p>
    <w:p>
      <w:pPr>
        <w:ind w:left="0" w:right="0" w:firstLine="560"/>
        <w:spacing w:before="450" w:after="450" w:line="312" w:lineRule="auto"/>
      </w:pPr>
      <w:r>
        <w:rPr>
          <w:rFonts w:ascii="宋体" w:hAnsi="宋体" w:eastAsia="宋体" w:cs="宋体"/>
          <w:color w:val="000"/>
          <w:sz w:val="28"/>
          <w:szCs w:val="28"/>
        </w:rPr>
        <w:t xml:space="preserve">20xx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（五）不断完善信访工作应急预案，对重点信访案件的重点人做好深入细致地思想工作。对困难职工采取送温暖活动，切实关心他们的工作和生活，确保职工队伍的稳定。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xx、平安xx服务。</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乡镇平安建设工作总结篇七</w:t>
      </w:r>
    </w:p>
    <w:p>
      <w:pPr>
        <w:ind w:left="0" w:right="0" w:firstLine="560"/>
        <w:spacing w:before="450" w:after="450" w:line="312" w:lineRule="auto"/>
      </w:pPr>
      <w:r>
        <w:rPr>
          <w:rFonts w:ascii="宋体" w:hAnsi="宋体" w:eastAsia="宋体" w:cs="宋体"/>
          <w:color w:val="000"/>
          <w:sz w:val="28"/>
          <w:szCs w:val="28"/>
        </w:rPr>
        <w:t xml:space="preserve">今年以来，我庭在县委的领导和镇党委、政府和上级法院的指导下，以邓小平理论和“三个代表”重要思想为指导，忠实履行宪法和法律赋予的职责，围绕“公正与效率”的工作主题，认真落实司法为民的各项措施。积极参与社会治安综合治理和平安创建工作，严格搞好内部治安管理，切实维护社会政治稳定，使社会治安综合治理和创建平安工作取得一定成绩。</w:t>
      </w:r>
    </w:p>
    <w:p>
      <w:pPr>
        <w:ind w:left="0" w:right="0" w:firstLine="560"/>
        <w:spacing w:before="450" w:after="450" w:line="312" w:lineRule="auto"/>
      </w:pPr>
      <w:r>
        <w:rPr>
          <w:rFonts w:ascii="宋体" w:hAnsi="宋体" w:eastAsia="宋体" w:cs="宋体"/>
          <w:color w:val="000"/>
          <w:sz w:val="28"/>
          <w:szCs w:val="28"/>
        </w:rPr>
        <w:t xml:space="preserve">一是成立了法庭社会治安综合治理和创建平安工作领导组和办公室，明确了工作人员。二是把综治创安工作纳入重要议事日程，年初与其他工作一起研究部署，并贯穿于审判、执行工作的始终。三是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人民调解制度是我国解决社会矛盾纠纷机制体系的一个重要组成部分，既继承了中华民族的优秀文化传统，又与社会主义法律规范相协调，符合当前多元化、多途径解决民事纠纷的世界潮流。随着我国经济的不断发展和各类民事案件的不断上升，人民调解不但不应弱化，反而应该加强，充分发挥作用。认真贯彻落实中办、国办转发的《最高人民法院、司法部关于进一步加强新时期人民调解工作的意见》精神，加大了对人民调解的指导力度，加强诉前调解，使大部分矛盾得以迅速解决，避免了矛盾激化，减少了诉讼纷争，取得了明显成效。</w:t>
      </w:r>
    </w:p>
    <w:p>
      <w:pPr>
        <w:ind w:left="0" w:right="0" w:firstLine="560"/>
        <w:spacing w:before="450" w:after="450" w:line="312" w:lineRule="auto"/>
      </w:pPr>
      <w:r>
        <w:rPr>
          <w:rFonts w:ascii="宋体" w:hAnsi="宋体" w:eastAsia="宋体" w:cs="宋体"/>
          <w:color w:val="000"/>
          <w:sz w:val="28"/>
          <w:szCs w:val="28"/>
        </w:rPr>
        <w:t xml:space="preserve">“服务审判工作，保障机关安全”是司法警察的基本职责，一年来，共受理各类案件130余件，已审结100件，无一例错案，确保了审判工作的顺利进行和院机关的安全，消除了各种不安全因素。</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和审判工作顺利进行。</w:t>
      </w:r>
    </w:p>
    <w:p>
      <w:pPr>
        <w:ind w:left="0" w:right="0" w:firstLine="560"/>
        <w:spacing w:before="450" w:after="450" w:line="312" w:lineRule="auto"/>
      </w:pPr>
      <w:r>
        <w:rPr>
          <w:rFonts w:ascii="宋体" w:hAnsi="宋体" w:eastAsia="宋体" w:cs="宋体"/>
          <w:color w:val="000"/>
          <w:sz w:val="28"/>
          <w:szCs w:val="28"/>
        </w:rPr>
        <w:t xml:space="preserve">我庭将一如既往，积极参加社会治安综合治理和平安创建工作，为经济发展、社会稳定做出新的更大的贡献。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乡镇平安建设工作总结篇八</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做好综治和平安建设工作是必须长期坚持的工作，20xx年，我们要继续围绕“社会矛盾化解、社会管理创新、公正廉洁执法”政法三项重点工作，进一步深化平安建设，巩固提高“平安大王”创建水平，扩大“平安村”覆盖面，不断把社会管理综合治理的各项措施落到实处，确保全镇的安定稳定。</w:t>
      </w:r>
    </w:p>
    <w:p>
      <w:pPr>
        <w:ind w:left="0" w:right="0" w:firstLine="560"/>
        <w:spacing w:before="450" w:after="450" w:line="312" w:lineRule="auto"/>
      </w:pPr>
      <w:r>
        <w:rPr>
          <w:rFonts w:ascii="宋体" w:hAnsi="宋体" w:eastAsia="宋体" w:cs="宋体"/>
          <w:color w:val="000"/>
          <w:sz w:val="28"/>
          <w:szCs w:val="28"/>
        </w:rPr>
        <w:t xml:space="preserve">20xx年，总的工作思路是“强化一个责任、抓住两个重点、推进五项工作”：</w:t>
      </w:r>
    </w:p>
    <w:p>
      <w:pPr>
        <w:ind w:left="0" w:right="0" w:firstLine="560"/>
        <w:spacing w:before="450" w:after="450" w:line="312" w:lineRule="auto"/>
      </w:pPr>
      <w:r>
        <w:rPr>
          <w:rFonts w:ascii="宋体" w:hAnsi="宋体" w:eastAsia="宋体" w:cs="宋体"/>
          <w:color w:val="000"/>
          <w:sz w:val="28"/>
          <w:szCs w:val="28"/>
        </w:rPr>
        <w:t xml:space="preserve">一、强化综治维稳责任。坚持把综治维稳工作作为一项重要的政治任务来抓，对维护社会稳定和社会管理综合治理工作实施强有力的领导。按“横向到边，纵向到底”的要求，将综治维稳的责任层层分解落实到每一个单位和具体负责人，努力营造综治平安工作党委领导、政府负责、社会协同、公众参与齐抓共管的良好局面。主要做好以下工作：</w:t>
      </w:r>
    </w:p>
    <w:p>
      <w:pPr>
        <w:ind w:left="0" w:right="0" w:firstLine="560"/>
        <w:spacing w:before="450" w:after="450" w:line="312" w:lineRule="auto"/>
      </w:pPr>
      <w:r>
        <w:rPr>
          <w:rFonts w:ascii="宋体" w:hAnsi="宋体" w:eastAsia="宋体" w:cs="宋体"/>
          <w:color w:val="000"/>
          <w:sz w:val="28"/>
          <w:szCs w:val="28"/>
        </w:rPr>
        <w:t xml:space="preserve">一是抓好责任书的签订，必须层层签订落实，镇与各村各部门单位签订，村与各村民小组签订，联校与各中小学校签订。</w:t>
      </w:r>
    </w:p>
    <w:p>
      <w:pPr>
        <w:ind w:left="0" w:right="0" w:firstLine="560"/>
        <w:spacing w:before="450" w:after="450" w:line="312" w:lineRule="auto"/>
      </w:pPr>
      <w:r>
        <w:rPr>
          <w:rFonts w:ascii="宋体" w:hAnsi="宋体" w:eastAsia="宋体" w:cs="宋体"/>
          <w:color w:val="000"/>
          <w:sz w:val="28"/>
          <w:szCs w:val="28"/>
        </w:rPr>
        <w:t xml:space="preserve">二是落实“属地管理”和“谁分管谁负责”的责任，镇党委政府领导班子成员对所包片包村和分管单位负责，村主干对所在村负责，各部门单位负责人对本部门本单位负责。</w:t>
      </w:r>
    </w:p>
    <w:p>
      <w:pPr>
        <w:ind w:left="0" w:right="0" w:firstLine="560"/>
        <w:spacing w:before="450" w:after="450" w:line="312" w:lineRule="auto"/>
      </w:pPr>
      <w:r>
        <w:rPr>
          <w:rFonts w:ascii="宋体" w:hAnsi="宋体" w:eastAsia="宋体" w:cs="宋体"/>
          <w:color w:val="000"/>
          <w:sz w:val="28"/>
          <w:szCs w:val="28"/>
        </w:rPr>
        <w:t xml:space="preserve">三是抓好检查督促，实行“季度跟踪、半年检查”制度，各村、各单位负责人作为第一责任人，每一季度向镇综治委汇报本村、本单位综治责任落实情况，镇综治委半年和年终派督查组到各村各单位进行检查，确保综治责任落到实处。</w:t>
      </w:r>
    </w:p>
    <w:p>
      <w:pPr>
        <w:ind w:left="0" w:right="0" w:firstLine="560"/>
        <w:spacing w:before="450" w:after="450" w:line="312" w:lineRule="auto"/>
      </w:pPr>
      <w:r>
        <w:rPr>
          <w:rFonts w:ascii="宋体" w:hAnsi="宋体" w:eastAsia="宋体" w:cs="宋体"/>
          <w:color w:val="000"/>
          <w:sz w:val="28"/>
          <w:szCs w:val="28"/>
        </w:rPr>
        <w:t xml:space="preserve">二、抓住矛盾化解和治安防控两个重点。矛盾纠纷的调处化解和社会治安的预防控制是维护社会安定稳定的两项基础性工作，也是关键性工作，必须认真抓好。</w:t>
      </w:r>
    </w:p>
    <w:p>
      <w:pPr>
        <w:ind w:left="0" w:right="0" w:firstLine="560"/>
        <w:spacing w:before="450" w:after="450" w:line="312" w:lineRule="auto"/>
      </w:pPr>
      <w:r>
        <w:rPr>
          <w:rFonts w:ascii="宋体" w:hAnsi="宋体" w:eastAsia="宋体" w:cs="宋体"/>
          <w:color w:val="000"/>
          <w:sz w:val="28"/>
          <w:szCs w:val="28"/>
        </w:rPr>
        <w:t xml:space="preserve">1、矛盾纠纷的排查化解，必须坚持“属地管理、分级负责，谁主管、谁负责”的原则，综合发挥人民调解、司法调解、行政调解的功能，加强疏导教育，依法、及时、就地解决问题，千方百计把矛盾纠纷化解在萌芽状态，确保不发生群体的性事件和越级上访事件。</w:t>
      </w:r>
    </w:p>
    <w:p>
      <w:pPr>
        <w:ind w:left="0" w:right="0" w:firstLine="560"/>
        <w:spacing w:before="450" w:after="450" w:line="312" w:lineRule="auto"/>
      </w:pPr>
      <w:r>
        <w:rPr>
          <w:rFonts w:ascii="宋体" w:hAnsi="宋体" w:eastAsia="宋体" w:cs="宋体"/>
          <w:color w:val="000"/>
          <w:sz w:val="28"/>
          <w:szCs w:val="28"/>
        </w:rPr>
        <w:t xml:space="preserve">矛盾纠纷排查化解要实行五个工作机制：一是“村自为主”机制，发挥村治保会、调委会调解功能，做到一般纠纷不出村。二是“上下联动”机制，对较大的矛盾纠纷由镇、村两级联动调处。三是“例会分析”机制，每月定期召开综治协管员会议，各村各单位及时上报信息，分析问题，检查落实。四是“领导包案”机制，根据矛盾纠纷大小情况，对较大的必须坚持党政领导直接参与调处工作，保证领导能靠前指挥，矛盾能及时在萌芽时化解。五是“部门联动”机制，根据问题性质和类别，由镇社会服务管理中心牵头，综治、公安、司法、信访、安全生产等相关单位一起参与调处。</w:t>
      </w:r>
    </w:p>
    <w:p>
      <w:pPr>
        <w:ind w:left="0" w:right="0" w:firstLine="560"/>
        <w:spacing w:before="450" w:after="450" w:line="312" w:lineRule="auto"/>
      </w:pPr>
      <w:r>
        <w:rPr>
          <w:rFonts w:ascii="宋体" w:hAnsi="宋体" w:eastAsia="宋体" w:cs="宋体"/>
          <w:color w:val="000"/>
          <w:sz w:val="28"/>
          <w:szCs w:val="28"/>
        </w:rPr>
        <w:t xml:space="preserve">2、社会治安的预防控制，必须坚持“打防结合、预防为主”、“专群结合、依靠群众”的方针，完善治安防控体系，依法打击违法犯罪行为，确保人民群众生命和财产安全。</w:t>
      </w:r>
    </w:p>
    <w:p>
      <w:pPr>
        <w:ind w:left="0" w:right="0" w:firstLine="560"/>
        <w:spacing w:before="450" w:after="450" w:line="312" w:lineRule="auto"/>
      </w:pPr>
      <w:r>
        <w:rPr>
          <w:rFonts w:ascii="宋体" w:hAnsi="宋体" w:eastAsia="宋体" w:cs="宋体"/>
          <w:color w:val="000"/>
          <w:sz w:val="28"/>
          <w:szCs w:val="28"/>
        </w:rPr>
        <w:t xml:space="preserve">首先，立足防，做到防范在先。继续大力推进治安防控体系建设，着力构建人防、物防、技防相结合，点、线、面相结合，专群相结合的治安防控体系。要增强自防意识和自防能力，动员群众、业主自行安装铁门、摄像头等。</w:t>
      </w:r>
    </w:p>
    <w:p>
      <w:pPr>
        <w:ind w:left="0" w:right="0" w:firstLine="560"/>
        <w:spacing w:before="450" w:after="450" w:line="312" w:lineRule="auto"/>
      </w:pPr>
      <w:r>
        <w:rPr>
          <w:rFonts w:ascii="宋体" w:hAnsi="宋体" w:eastAsia="宋体" w:cs="宋体"/>
          <w:color w:val="000"/>
          <w:sz w:val="28"/>
          <w:szCs w:val="28"/>
        </w:rPr>
        <w:t xml:space="preserve">其次，坚持打，做到有犯必打。镇派出所要加强对刑事犯罪的研究，分析犯罪分子的活动特点，特别针对我镇盗窃机动车、入室盗窃等案件多发的特点，严密布控，加强打击，提高侦破案件的能力和打击效能，增强群众安全感。</w:t>
      </w:r>
    </w:p>
    <w:p>
      <w:pPr>
        <w:ind w:left="0" w:right="0" w:firstLine="560"/>
        <w:spacing w:before="450" w:after="450" w:line="312" w:lineRule="auto"/>
      </w:pPr>
      <w:r>
        <w:rPr>
          <w:rFonts w:ascii="宋体" w:hAnsi="宋体" w:eastAsia="宋体" w:cs="宋体"/>
          <w:color w:val="000"/>
          <w:sz w:val="28"/>
          <w:szCs w:val="28"/>
        </w:rPr>
        <w:t xml:space="preserve">三、推进平安创建、综治宣传、中心运转、重点整治和管理创新五项工作。</w:t>
      </w:r>
    </w:p>
    <w:p>
      <w:pPr>
        <w:ind w:left="0" w:right="0" w:firstLine="560"/>
        <w:spacing w:before="450" w:after="450" w:line="312" w:lineRule="auto"/>
      </w:pPr>
      <w:r>
        <w:rPr>
          <w:rFonts w:ascii="宋体" w:hAnsi="宋体" w:eastAsia="宋体" w:cs="宋体"/>
          <w:color w:val="000"/>
          <w:sz w:val="28"/>
          <w:szCs w:val="28"/>
        </w:rPr>
        <w:t xml:space="preserve">1、推进\"平安大王\"、\"平安村\"创建和巩固提高工作。</w:t>
      </w:r>
    </w:p>
    <w:p>
      <w:pPr>
        <w:ind w:left="0" w:right="0" w:firstLine="560"/>
        <w:spacing w:before="450" w:after="450" w:line="312" w:lineRule="auto"/>
      </w:pPr>
      <w:r>
        <w:rPr>
          <w:rFonts w:ascii="宋体" w:hAnsi="宋体" w:eastAsia="宋体" w:cs="宋体"/>
          <w:color w:val="000"/>
          <w:sz w:val="28"/>
          <w:szCs w:val="28"/>
        </w:rPr>
        <w:t xml:space="preserve">深入推进新一轮平安创建。积极组织开展平安镇、平安村、平安单位、平安校园、平安医院、平安企业等多种形式的基层创安活动。通过深化平安创建，激发广大人民群众参与平安建设的积极性。</w:t>
      </w:r>
    </w:p>
    <w:p>
      <w:pPr>
        <w:ind w:left="0" w:right="0" w:firstLine="560"/>
        <w:spacing w:before="450" w:after="450" w:line="312" w:lineRule="auto"/>
      </w:pPr>
      <w:r>
        <w:rPr>
          <w:rFonts w:ascii="宋体" w:hAnsi="宋体" w:eastAsia="宋体" w:cs="宋体"/>
          <w:color w:val="000"/>
          <w:sz w:val="28"/>
          <w:szCs w:val="28"/>
        </w:rPr>
        <w:t xml:space="preserve">2、推进综治平安宣传，进一步提高平安\"三率\"。各村各单位要利用广播、墙报、宣传栏、标语等舆论阵地和各种会议，大张旗鼓地宣传平安创建和维护稳定的重要意义、工作重点，营造浓厚的宣传氛围，调动广大群众积极参与平安建设。</w:t>
      </w:r>
    </w:p>
    <w:p>
      <w:pPr>
        <w:ind w:left="0" w:right="0" w:firstLine="560"/>
        <w:spacing w:before="450" w:after="450" w:line="312" w:lineRule="auto"/>
      </w:pPr>
      <w:r>
        <w:rPr>
          <w:rFonts w:ascii="宋体" w:hAnsi="宋体" w:eastAsia="宋体" w:cs="宋体"/>
          <w:color w:val="000"/>
          <w:sz w:val="28"/>
          <w:szCs w:val="28"/>
        </w:rPr>
        <w:t xml:space="preserve">主要做好以下几件事：一是抓好三月份的综治宣传月活动；二是出动宣传车到各村所有自然村进行巡回播放平安知识；三是充分发挥农廉网的作用，及时更新我镇综治信息，为广大网民提供信息量更多，涵盖面更广的网络信息平台；四是镇村召开有关综治平安建设会议；五是印发综治平安宣传单，要求各村分片入户发放；六是开展干部平安知识和法律知识学习活动，并进行测试；七是开展青少年学法活动，组织有关人员到学校上法制课；</w:t>
      </w:r>
    </w:p>
    <w:p>
      <w:pPr>
        <w:ind w:left="0" w:right="0" w:firstLine="560"/>
        <w:spacing w:before="450" w:after="450" w:line="312" w:lineRule="auto"/>
      </w:pPr>
      <w:r>
        <w:rPr>
          <w:rFonts w:ascii="宋体" w:hAnsi="宋体" w:eastAsia="宋体" w:cs="宋体"/>
          <w:color w:val="000"/>
          <w:sz w:val="28"/>
          <w:szCs w:val="28"/>
        </w:rPr>
        <w:t xml:space="preserve">3、推进综治服务中心的运行管理，发挥中心的维稳功能。坚持以人为本，服务群众，按照\"有纠纷、有困难，综治服务中心帮你忙\"的承诺和目标，从加强值班、沟通、协调等方面着手，接待好群众来信来访，沟通好社情民意，协调好各方力量，处理好矛盾纠纷，解决好突出问题，切实发挥中心的平台功能。</w:t>
      </w:r>
    </w:p>
    <w:p>
      <w:pPr>
        <w:ind w:left="0" w:right="0" w:firstLine="560"/>
        <w:spacing w:before="450" w:after="450" w:line="312" w:lineRule="auto"/>
      </w:pPr>
      <w:r>
        <w:rPr>
          <w:rFonts w:ascii="宋体" w:hAnsi="宋体" w:eastAsia="宋体" w:cs="宋体"/>
          <w:color w:val="000"/>
          <w:sz w:val="28"/>
          <w:szCs w:val="28"/>
        </w:rPr>
        <w:t xml:space="preserve">——建强基层综治组织。落实《关于进一步加强社会管理综合治理的意见》文件精神，突出加强派出所、司法所和村级警务室、村治保调解组织建设，增设村综治室专职主任，巩固综治工作基层基础。</w:t>
      </w:r>
    </w:p>
    <w:p>
      <w:pPr>
        <w:ind w:left="0" w:right="0" w:firstLine="560"/>
        <w:spacing w:before="450" w:after="450" w:line="312" w:lineRule="auto"/>
      </w:pPr>
      <w:r>
        <w:rPr>
          <w:rFonts w:ascii="宋体" w:hAnsi="宋体" w:eastAsia="宋体" w:cs="宋体"/>
          <w:color w:val="000"/>
          <w:sz w:val="28"/>
          <w:szCs w:val="28"/>
        </w:rPr>
        <w:t xml:space="preserve">——落实各项综治制度。严格实行综治领导责任制、责任追究制、一票否决制和工作例会、通报讲评、形势分析等一系列工作制度，完善综治工作实绩档案，加大督查督办力度，推动综治工作齐抓共管。全面落实《关于进一步规范村级综治维稳领导责任制的实施意见》，夯实维护稳定第一道防线，确保\"小事不出村、矛盾不上交\"。</w:t>
      </w:r>
    </w:p>
    <w:p>
      <w:pPr>
        <w:ind w:left="0" w:right="0" w:firstLine="560"/>
        <w:spacing w:before="450" w:after="450" w:line="312" w:lineRule="auto"/>
      </w:pPr>
      <w:r>
        <w:rPr>
          <w:rFonts w:ascii="宋体" w:hAnsi="宋体" w:eastAsia="宋体" w:cs="宋体"/>
          <w:color w:val="000"/>
          <w:sz w:val="28"/>
          <w:szCs w:val="28"/>
        </w:rPr>
        <w:t xml:space="preserve">4、加大治安突出问题的排查和整治。</w:t>
      </w:r>
    </w:p>
    <w:p>
      <w:pPr>
        <w:ind w:left="0" w:right="0" w:firstLine="560"/>
        <w:spacing w:before="450" w:after="450" w:line="312" w:lineRule="auto"/>
      </w:pPr>
      <w:r>
        <w:rPr>
          <w:rFonts w:ascii="宋体" w:hAnsi="宋体" w:eastAsia="宋体" w:cs="宋体"/>
          <w:color w:val="000"/>
          <w:sz w:val="28"/>
          <w:szCs w:val="28"/>
        </w:rPr>
        <w:t xml:space="preserve">——完善排查整治长效机制。加强治安形势分析研判，抓住城乡结合部、城中村、工矿区和流动人口聚居区，坚持“治乱”与“治瘫、治软”结合，“排查、整治”与“教育、管理、建设、服务”结合，落实整治责任，强化督查督办，提高整治效果。</w:t>
      </w:r>
    </w:p>
    <w:p>
      <w:pPr>
        <w:ind w:left="0" w:right="0" w:firstLine="560"/>
        <w:spacing w:before="450" w:after="450" w:line="312" w:lineRule="auto"/>
      </w:pPr>
      <w:r>
        <w:rPr>
          <w:rFonts w:ascii="宋体" w:hAnsi="宋体" w:eastAsia="宋体" w:cs="宋体"/>
          <w:color w:val="000"/>
          <w:sz w:val="28"/>
          <w:szCs w:val="28"/>
        </w:rPr>
        <w:t xml:space="preserve">——坚决落实“严打整治”措施。始终保持严打高压态势，重点打击黑恶势力犯罪、严重暴力犯罪、“两抢一盗”犯罪，解决群众反映突出的社会治安问题，杜绝重大恶性案件发生。维护良好的治安秩序。</w:t>
      </w:r>
    </w:p>
    <w:p>
      <w:pPr>
        <w:ind w:left="0" w:right="0" w:firstLine="560"/>
        <w:spacing w:before="450" w:after="450" w:line="312" w:lineRule="auto"/>
      </w:pPr>
      <w:r>
        <w:rPr>
          <w:rFonts w:ascii="宋体" w:hAnsi="宋体" w:eastAsia="宋体" w:cs="宋体"/>
          <w:color w:val="000"/>
          <w:sz w:val="28"/>
          <w:szCs w:val="28"/>
        </w:rPr>
        <w:t xml:space="preserve">——突出抓好道路交通安全专项整治。强化路面管控和交通安全教育，将交通安全管理向村级有效延伸，提高广大群众的交通安全意识，全力预防和减少道路交通事故，保障人民群众生命财产安全。</w:t>
      </w:r>
    </w:p>
    <w:p>
      <w:pPr>
        <w:ind w:left="0" w:right="0" w:firstLine="560"/>
        <w:spacing w:before="450" w:after="450" w:line="312" w:lineRule="auto"/>
      </w:pPr>
      <w:r>
        <w:rPr>
          <w:rFonts w:ascii="宋体" w:hAnsi="宋体" w:eastAsia="宋体" w:cs="宋体"/>
          <w:color w:val="000"/>
          <w:sz w:val="28"/>
          <w:szCs w:val="28"/>
        </w:rPr>
        <w:t xml:space="preserve">——加大重点场所、重要物品的公共安全监管。加大学校及周边治安秩序整治，防范恶性案件发生；加强xx、xx及易燃易爆、剧毒等危险物品的经营管理，消除安全隐患；加强消防安全、食品药品质量及安全生产的综合监管，严防安全事故。</w:t>
      </w:r>
    </w:p>
    <w:p>
      <w:pPr>
        <w:ind w:left="0" w:right="0" w:firstLine="560"/>
        <w:spacing w:before="450" w:after="450" w:line="312" w:lineRule="auto"/>
      </w:pPr>
      <w:r>
        <w:rPr>
          <w:rFonts w:ascii="宋体" w:hAnsi="宋体" w:eastAsia="宋体" w:cs="宋体"/>
          <w:color w:val="000"/>
          <w:sz w:val="28"/>
          <w:szCs w:val="28"/>
        </w:rPr>
        <w:t xml:space="preserve">5、推进社会管理的创新和服务。</w:t>
      </w:r>
    </w:p>
    <w:p>
      <w:pPr>
        <w:ind w:left="0" w:right="0" w:firstLine="560"/>
        <w:spacing w:before="450" w:after="450" w:line="312" w:lineRule="auto"/>
      </w:pPr>
      <w:r>
        <w:rPr>
          <w:rFonts w:ascii="宋体" w:hAnsi="宋体" w:eastAsia="宋体" w:cs="宋体"/>
          <w:color w:val="000"/>
          <w:sz w:val="28"/>
          <w:szCs w:val="28"/>
        </w:rPr>
        <w:t xml:space="preserve">——加强社会管理创新的组织领导。以特殊人群、重点领域的服务管理为切入点，积极实施社会管理创新试点，运用典型推动工作进展，着力构建党委政府负责，社会协同、公众参与的社会建设和社会管理新格局，为促进全镇社会和谐平安稳定提供有力保障。</w:t>
      </w:r>
    </w:p>
    <w:p>
      <w:pPr>
        <w:ind w:left="0" w:right="0" w:firstLine="560"/>
        <w:spacing w:before="450" w:after="450" w:line="312" w:lineRule="auto"/>
      </w:pPr>
      <w:r>
        <w:rPr>
          <w:rFonts w:ascii="宋体" w:hAnsi="宋体" w:eastAsia="宋体" w:cs="宋体"/>
          <w:color w:val="000"/>
          <w:sz w:val="28"/>
          <w:szCs w:val="28"/>
        </w:rPr>
        <w:t xml:space="preserve">——加强流动人口的服务管理。成立镇、村服务管理机构，建立协管员队伍，完善实有人口动态管理、房屋出租管理、流入地与流出地双向协作管理办法。</w:t>
      </w:r>
    </w:p>
    <w:p>
      <w:pPr>
        <w:ind w:left="0" w:right="0" w:firstLine="560"/>
        <w:spacing w:before="450" w:after="450" w:line="312" w:lineRule="auto"/>
      </w:pPr>
      <w:r>
        <w:rPr>
          <w:rFonts w:ascii="宋体" w:hAnsi="宋体" w:eastAsia="宋体" w:cs="宋体"/>
          <w:color w:val="000"/>
          <w:sz w:val="28"/>
          <w:szCs w:val="28"/>
        </w:rPr>
        <w:t xml:space="preserve">——加强重点人群的帮扶管理。研究制定长效机制，积极解决服务管理中的难点问题。一是建立刑释解教人员安置帮教一体化工作机制，二是动员社会力量参与社区矫正工作，规范“双向”防脱、防漏管理，防止重新违法犯罪。三是关注留守儿童群体，及时解决他们在学习、生活中的实际困难，为留守儿童健康成长提供有力的安全保障。四是加强肇事肇祸精神病人的收治管控，完善排查、收治、监管责任机制，确保不出事。</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乡镇平安建设工作总结篇九</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2、各社区网格员要深入到网格开展上门走访，做好入户平安创建宣传工作，向居民发放《平安丹阳建设宣传手册》和《致全处人民平安丹阳建设创建工作的一封信》。截至目前，共向辖区居民发放《宣传手册》1万余份，《一封信》6万份。</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宋体" w:hAnsi="宋体" w:eastAsia="宋体" w:cs="宋体"/>
          <w:color w:val="000"/>
          <w:sz w:val="28"/>
          <w:szCs w:val="28"/>
        </w:rPr>
        <w:t xml:space="preserve">2、加强对社会治安重点地区和突出治安问题的排查整治。对盗窃、诈骗、涉赌、涉黄等治安突出问题，对宾馆旅店、网吧、出租屋、校园周边、城乡结合部及各类公共娱乐场所开展一次集中整治，挂牌督办，限期改变治安面貌，提升人民群众的满意度。</w:t>
      </w:r>
    </w:p>
    <w:p>
      <w:pPr>
        <w:ind w:left="0" w:right="0" w:firstLine="560"/>
        <w:spacing w:before="450" w:after="450" w:line="312" w:lineRule="auto"/>
      </w:pPr>
      <w:r>
        <w:rPr>
          <w:rFonts w:ascii="宋体" w:hAnsi="宋体" w:eastAsia="宋体" w:cs="宋体"/>
          <w:color w:val="000"/>
          <w:sz w:val="28"/>
          <w:szCs w:val="28"/>
        </w:rPr>
        <w:t xml:space="preserve">1、办事处组织20名左右专职治安巡防队，每个社区组织7名左右的兼职联防队，联合派出所坚持开展巡逻防控行动，开展“我为大家巡一天，大家为我巡一年”活动，让群众见警车、见警察、见警灯，提升群众安全感。</w:t>
      </w:r>
    </w:p>
    <w:p>
      <w:pPr>
        <w:ind w:left="0" w:right="0" w:firstLine="560"/>
        <w:spacing w:before="450" w:after="450" w:line="312" w:lineRule="auto"/>
      </w:pPr>
      <w:r>
        <w:rPr>
          <w:rFonts w:ascii="宋体" w:hAnsi="宋体" w:eastAsia="宋体" w:cs="宋体"/>
          <w:color w:val="000"/>
          <w:sz w:val="28"/>
          <w:szCs w:val="28"/>
        </w:rPr>
        <w:t xml:space="preserve">2、扎实推进网格化管理。督促指导辖区单位、小区加强封闭式管理，落实看护措施，严防偷盗案件的发生，加强技防，辖区单位视频实现全覆盖，扩大社区视频监控安装范围，切实提高预防和减少各类案件的发生。</w:t>
      </w:r>
    </w:p>
    <w:p>
      <w:pPr>
        <w:ind w:left="0" w:right="0" w:firstLine="560"/>
        <w:spacing w:before="450" w:after="450" w:line="312" w:lineRule="auto"/>
      </w:pPr>
      <w:r>
        <w:rPr>
          <w:rFonts w:ascii="宋体" w:hAnsi="宋体" w:eastAsia="宋体" w:cs="宋体"/>
          <w:color w:val="000"/>
          <w:sz w:val="28"/>
          <w:szCs w:val="28"/>
        </w:rPr>
        <w:t xml:space="preserve">3、加强重点人员的管控。对流动人口、涉赌涉黄涉毒人员、刑释解教人员、艾滋病患者、社区矫正人员、易肇事肇祸精神病人等重点人员，落实好服务管理工作，切实防止各类案（事）件的发生。</w:t>
      </w:r>
    </w:p>
    <w:p>
      <w:pPr>
        <w:ind w:left="0" w:right="0" w:firstLine="560"/>
        <w:spacing w:before="450" w:after="450" w:line="312" w:lineRule="auto"/>
      </w:pPr>
      <w:r>
        <w:rPr>
          <w:rFonts w:ascii="宋体" w:hAnsi="宋体" w:eastAsia="宋体" w:cs="宋体"/>
          <w:color w:val="000"/>
          <w:sz w:val="28"/>
          <w:szCs w:val="28"/>
        </w:rPr>
        <w:t xml:space="preserve">1、扎实开展矛盾纠纷排查化解稳控工作。对排查出的问题实行台账式、销号式管理，逐一落实“包化解、包处置、包稳控、包到底”措施，落实责任人和化解时限、管控要求等。</w:t>
      </w:r>
    </w:p>
    <w:p>
      <w:pPr>
        <w:ind w:left="0" w:right="0" w:firstLine="560"/>
        <w:spacing w:before="450" w:after="450" w:line="312" w:lineRule="auto"/>
      </w:pPr>
      <w:r>
        <w:rPr>
          <w:rFonts w:ascii="宋体" w:hAnsi="宋体" w:eastAsia="宋体" w:cs="宋体"/>
          <w:color w:val="000"/>
          <w:sz w:val="28"/>
          <w:szCs w:val="28"/>
        </w:rPr>
        <w:t xml:space="preserve">2、发挥网格效能。以社区为单位，网格员为主体，坚持“小”问题每日查，扎实开展矛盾排查工作，及时发现并着力解决。组织居民开展各种形式的平安创建体验活动，确保平安创建活动贴近生活、“一感两度两率”入脑入心。</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乡镇平安建设工作总结篇十</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乡镇平安建设工作总结篇十一</w:t>
      </w:r>
    </w:p>
    <w:p>
      <w:pPr>
        <w:ind w:left="0" w:right="0" w:firstLine="560"/>
        <w:spacing w:before="450" w:after="450" w:line="312" w:lineRule="auto"/>
      </w:pPr>
      <w:r>
        <w:rPr>
          <w:rFonts w:ascii="宋体" w:hAnsi="宋体" w:eastAsia="宋体" w:cs="宋体"/>
          <w:color w:val="000"/>
          <w:sz w:val="28"/>
          <w:szCs w:val="28"/>
        </w:rPr>
        <w:t xml:space="preserve">为了进一步增强全区广大人民群众积极参与维护社会治安的主动性和自觉性，努力营造综合治理工作的群众氛围，进一步推进“平安通北”建设，维护全街道的和谐稳定，按照区政法委的要求，根据“漳芗委政[20xx]17号”文的文件精神，今年十一月份通北街道在全街道组织开展了声势浩大、形式多样的平安建设宣传月活动，奋力打造创建“平安通北”的浓厚氛围，进一步激发广大人民群众的参治意识，为打好“五大战役”创造更加良好的社会治安环境。</w:t>
      </w:r>
    </w:p>
    <w:p>
      <w:pPr>
        <w:ind w:left="0" w:right="0" w:firstLine="560"/>
        <w:spacing w:before="450" w:after="450" w:line="312" w:lineRule="auto"/>
      </w:pPr>
      <w:r>
        <w:rPr>
          <w:rFonts w:ascii="宋体" w:hAnsi="宋体" w:eastAsia="宋体" w:cs="宋体"/>
          <w:color w:val="000"/>
          <w:sz w:val="28"/>
          <w:szCs w:val="28"/>
        </w:rPr>
        <w:t xml:space="preserve">街道党工委领导对今年的综治平安建设宣传月活动高度重视，切实加强领导，精心组织，精心实施，要求各村居各部门以综治平安建设宣传月活动为契机，进行广泛深入的平安建设宣传工作，营造全民参与，奋力打造“平安通北”的浓厚氛围。街道综治委下发了《关于开展平安建设宣传月活动的通知》，制定了宣传月宣传活动方案，确定了宣传重点，明确了相关部门在宣传月活动中的职责任务。在宣传月活动中，各村居各部门做到了“三到位”、“三落实”、“三亲自”，即：领导到位、组织到位、工作到位；组织落实、人员落实、经费落实；亲自安排部署工作、亲自组织指挥工作、亲自解决各种具体问题。</w:t>
      </w:r>
    </w:p>
    <w:p>
      <w:pPr>
        <w:ind w:left="0" w:right="0" w:firstLine="560"/>
        <w:spacing w:before="450" w:after="450" w:line="312" w:lineRule="auto"/>
      </w:pPr>
      <w:r>
        <w:rPr>
          <w:rFonts w:ascii="宋体" w:hAnsi="宋体" w:eastAsia="宋体" w:cs="宋体"/>
          <w:color w:val="000"/>
          <w:sz w:val="28"/>
          <w:szCs w:val="28"/>
        </w:rPr>
        <w:t xml:space="preserve">按照综治宣传月活动的安排部署，各村居及有关部门开展了丰富多样的宣传活动。一是广泛宣传，成效明显。按照下发的《关于开展平安建设宣传月活动的通知》的精神，重点宣传我街道正在全面推进</w:t>
      </w:r>
    </w:p>
    <w:p>
      <w:pPr>
        <w:ind w:left="0" w:right="0" w:firstLine="560"/>
        <w:spacing w:before="450" w:after="450" w:line="312" w:lineRule="auto"/>
      </w:pPr>
      <w:r>
        <w:rPr>
          <w:rFonts w:ascii="宋体" w:hAnsi="宋体" w:eastAsia="宋体" w:cs="宋体"/>
          <w:color w:val="000"/>
          <w:sz w:val="28"/>
          <w:szCs w:val="28"/>
        </w:rPr>
        <w:t xml:space="preserve">的创建平安通北活动，宣传各村居各部门在实施平安创建活动中采取的新举措、探索的新办法、取得的新成效。深入企业、学校，以座谈会的形式向他们宣讲《平安与法》、《未成年人保护法》等法律法规。二是各村居积极开展综治宣传工作。各村居严格按照党工委下发的《关于开展平安建设宣传月活动的通知》精神，成立了宣传月活动领导小组，制定了宣传活动方案，采取书写标语、办板报、召开村民座谈会、入户宣传、分发平安建设倡议书、出动平安建设宣传车等灵活多样的形式进行宣传。积极开展走村入户，进企业、进学校，印发倡议书、宣传单等各式各样的平安宣传材料15000余份。</w:t>
      </w:r>
    </w:p>
    <w:p>
      <w:pPr>
        <w:ind w:left="0" w:right="0" w:firstLine="560"/>
        <w:spacing w:before="450" w:after="450" w:line="312" w:lineRule="auto"/>
      </w:pPr>
      <w:r>
        <w:rPr>
          <w:rFonts w:ascii="宋体" w:hAnsi="宋体" w:eastAsia="宋体" w:cs="宋体"/>
          <w:color w:val="000"/>
          <w:sz w:val="28"/>
          <w:szCs w:val="28"/>
        </w:rPr>
        <w:t xml:space="preserve">把宣传月活动与当前综合治理工作重点和促进各项综合治理措施的落实紧密结合，推动综治工作深入开展。街道各部门紧密结合职能职责进行宣传，各村居结合本地实际，将安全生产、防灾减灾、治安隐患的排查整治、矛盾纠纷的排查调处等紧密结合，促进综治工作的全面开展。在平安建设宣传月活动中，各村居共散发宣传资料15000余份，张贴、悬挂宣传标语20余幅，宣传板报10多版，营造了狠抓社会治安综合治理的氛围。通过平安建设宣传月活动的开展，社会治安综合治理的观念深入人心，在全街道营造出了齐抓共管、人人参与的良好局面，进一步激发了广大群众参与平安建设的意识，为全面推进平安芗城、平安通北建设创造了更加良好的社会治安环境。</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乡镇平安建设工作总结篇十二</w:t>
      </w:r>
    </w:p>
    <w:p>
      <w:pPr>
        <w:ind w:left="0" w:right="0" w:firstLine="560"/>
        <w:spacing w:before="450" w:after="450" w:line="312" w:lineRule="auto"/>
      </w:pPr>
      <w:r>
        <w:rPr>
          <w:rFonts w:ascii="宋体" w:hAnsi="宋体" w:eastAsia="宋体" w:cs="宋体"/>
          <w:color w:val="000"/>
          <w:sz w:val="28"/>
          <w:szCs w:val="28"/>
        </w:rPr>
        <w:t xml:space="preserve">加大失信惩戒力度，构建打击“失信被执行人”天罗地网。讷河法院积极开展“春晓行动”、“雷霆行动”，专项集中执行活动，掀起强制执行风暴，努力破解执行难关。</w:t>
      </w:r>
    </w:p>
    <w:p>
      <w:pPr>
        <w:ind w:left="0" w:right="0" w:firstLine="560"/>
        <w:spacing w:before="450" w:after="450" w:line="312" w:lineRule="auto"/>
      </w:pPr>
      <w:r>
        <w:rPr>
          <w:rFonts w:ascii="宋体" w:hAnsi="宋体" w:eastAsia="宋体" w:cs="宋体"/>
          <w:color w:val="000"/>
          <w:sz w:val="28"/>
          <w:szCs w:val="28"/>
        </w:rPr>
        <w:t xml:space="preserve">创新执行工作举措，提升执行工作质效。今年以来，讷河法院法院始终坚持执行工作问题和需求导向，创新执行工作方式，加大执行工作宣传力度，站位打击，以打促执，进一步推进讷河市社会诚信体系建设。讷河法院积极与电信部门合作，为失信被执行人定制“失信被执行人”彩铃，使其在朋友圈原形毕露，压缩“失信被执行人”活动空间，倒逼全社会提升诚信意识。讷河法院另辟曝光渠道，积极借助微信朋友圈广告，全方位、立体化、精准化地曝光失信被执行人，扩大“失信被执行人”当地知名度，挤压“失信被执行人”信用生存空间，使其在熟人面前无所遁形，确保当事人的合法权益得到保障。</w:t>
      </w:r>
    </w:p>
    <w:p>
      <w:pPr>
        <w:ind w:left="0" w:right="0" w:firstLine="560"/>
        <w:spacing w:before="450" w:after="450" w:line="312" w:lineRule="auto"/>
      </w:pPr>
      <w:r>
        <w:rPr>
          <w:rFonts w:ascii="宋体" w:hAnsi="宋体" w:eastAsia="宋体" w:cs="宋体"/>
          <w:color w:val="000"/>
          <w:sz w:val="28"/>
          <w:szCs w:val="28"/>
        </w:rPr>
        <w:t xml:space="preserve">妥善化解涉诉信访矛盾。坚持“不欠账、不突破、不手软、不放过”信访工作“四不原则”，用法治方法解决涉诉信访难题。全力保障特殊人群权益。坚持开展“送法进校园”“开学第一课”，发放爱心提示卡、法律宣传册6000余份，专项整治校园欺凌、校园暴力，4000余名中小学生接受法制教育，切实增强青少年的法律意识和法制观念。常态化开展“送法进社区”、“送法进军营”和“送法进工地”活动，对留守妇女儿童、驻军官兵、进城农民工进行普法教育宣传，发放法律知识资料1300余份，提供法律咨询2500余次，受益群众达3500余人。全面加强法治宣传。2024年以来，讷河法院紧紧围绕重点工作，发挥自身优势，主动扩大法治宣传，唱响主旋律，传播法治好声音，讲好法治好故事。</w:t>
      </w:r>
    </w:p>
    <w:p>
      <w:pPr>
        <w:ind w:left="0" w:right="0" w:firstLine="560"/>
        <w:spacing w:before="450" w:after="450" w:line="312" w:lineRule="auto"/>
      </w:pPr>
      <w:r>
        <w:rPr>
          <w:rFonts w:ascii="宋体" w:hAnsi="宋体" w:eastAsia="宋体" w:cs="宋体"/>
          <w:color w:val="000"/>
          <w:sz w:val="28"/>
          <w:szCs w:val="28"/>
        </w:rPr>
        <w:t xml:space="preserve">做好基层基础工作，推进基层平安建设。讷河法院充分发挥人民法庭在基层综治暨平安建设工作中主战场、主阵地的作用，打造“人民法庭、社会法庭、巡回审判点、诉讼联络员”优势互补、相互衔接的平安建设基层网络。讷河法院4个人民法庭均为所在地乡镇(街道)综治成员单位，法庭庭长为乡镇综治工作领导小组成员，严格落实综治工作职责，认真完成中心安排的调查取证、法律咨询、治安巡防、法制宣传等任务。讷河法院始终坚持以提升公众安全感为主线，以基层平安创建为重点，以打造基础更牢、水平更高、群众更满意的平安为目标，切实开展挂点帮扶村平安创建工作，扩大创建覆盖率，全力解决实际需求，全面提升帮扶水平，为建设富裕和谐秀美的村落营造安全稳定的社会环境。</w:t>
      </w:r>
    </w:p>
    <w:p>
      <w:pPr>
        <w:ind w:left="0" w:right="0" w:firstLine="560"/>
        <w:spacing w:before="450" w:after="450" w:line="312" w:lineRule="auto"/>
      </w:pPr>
      <w:r>
        <w:rPr>
          <w:rFonts w:ascii="宋体" w:hAnsi="宋体" w:eastAsia="宋体" w:cs="宋体"/>
          <w:color w:val="000"/>
          <w:sz w:val="28"/>
          <w:szCs w:val="28"/>
        </w:rPr>
        <w:t xml:space="preserve">加强治安防范，构筑平安生活环境。规范完善综治平安建设各项规章制度，认真落实综治平安建设各项目标责任，努力实现平安建设示范区的各项目标。积极争创平安单位，更新升级办公区、审判区及家属院的视频监控系统，认真落实各种治安防范措施，切实提高人民法院安全防范能力和应急处置水平。规范化开展综治暨平安建设宣传活动，制定《综治和平安建设宣传月活动方案》，利用“综治宣传月”、法治宣传日、重大节日等活动平台，以设立展板、咨询台，发放法律知识手册、举办法律知识讲座等形式开展专题宣传活动10余次，切实增强人民群众法律意识，提升人民群众知法、懂法、用法能力，为巩固“长安杯”创建成果做出积极努力。积极调配干警和车辆开展为期两个半月的冬季“警灯闪烁”夜间巡逻活动，制定详细的实施方案，明确时间节点，严格巡逻纪律，全力为人民群众营造平安和谐的治安环境。</w:t>
      </w:r>
    </w:p>
    <w:p>
      <w:pPr>
        <w:ind w:left="0" w:right="0" w:firstLine="560"/>
        <w:spacing w:before="450" w:after="450" w:line="312" w:lineRule="auto"/>
      </w:pPr>
      <w:r>
        <w:rPr>
          <w:rFonts w:ascii="宋体" w:hAnsi="宋体" w:eastAsia="宋体" w:cs="宋体"/>
          <w:color w:val="000"/>
          <w:sz w:val="28"/>
          <w:szCs w:val="28"/>
        </w:rPr>
        <w:t xml:space="preserve">2024年以来，讷河法院在综治工作方面取得了一些成绩，但我们清醒地认识到，当前工作中还存在着一些问题和不足：一是社会矛盾纠纷联合排查、综合研判、应急联动机制不够健全。二是诉调对接平台网络建设不够完善，与相关部门的信息联系不够紧密。三是受案多人少矛盾影响，个别基层法院参与综治中心工作精力不足、时间不够。</w:t>
      </w:r>
    </w:p>
    <w:p>
      <w:pPr>
        <w:ind w:left="0" w:right="0" w:firstLine="560"/>
        <w:spacing w:before="450" w:after="450" w:line="312" w:lineRule="auto"/>
      </w:pPr>
      <w:r>
        <w:rPr>
          <w:rFonts w:ascii="宋体" w:hAnsi="宋体" w:eastAsia="宋体" w:cs="宋体"/>
          <w:color w:val="000"/>
          <w:sz w:val="28"/>
          <w:szCs w:val="28"/>
        </w:rPr>
        <w:t xml:space="preserve">下一步，讷河法院将全面落实中央、省、市综治委部署要求，以党的十九大精神为引领，以审判执行工作为抓手，忠实履行宪法和法律赋予的职责，创新综治宣传方式，深化平安讷河建设，认真落实人民法院参与综治暨平安建设工作的各项措施，维护社会大局稳定、促进社会主义公平正义、保障人民安居乐业，推动讷河法院工作在新时代不断取得新作为、取得新发展。</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乡镇平安建设工作总结篇十三</w:t>
      </w:r>
    </w:p>
    <w:p>
      <w:pPr>
        <w:ind w:left="0" w:right="0" w:firstLine="560"/>
        <w:spacing w:before="450" w:after="450" w:line="312" w:lineRule="auto"/>
      </w:pPr>
      <w:r>
        <w:rPr>
          <w:rFonts w:ascii="宋体" w:hAnsi="宋体" w:eastAsia="宋体" w:cs="宋体"/>
          <w:color w:val="000"/>
          <w:sz w:val="28"/>
          <w:szCs w:val="28"/>
        </w:rPr>
        <w:t xml:space="preserve">我院为了深入贯彻落实创建“平安医院”活动的指示精神，进一步提高医疗安全意识，提高医疗服务质量，深入查找医疗安全隐患，防范医疗风险，确保医疗安全，为减少医疗纠纷及医疗事故的发生，结合我院创建“平安医院”活动的实施方案，医务科现将20xx年的工作汇报总结如下：</w:t>
      </w:r>
    </w:p>
    <w:p>
      <w:pPr>
        <w:ind w:left="0" w:right="0" w:firstLine="560"/>
        <w:spacing w:before="450" w:after="450" w:line="312" w:lineRule="auto"/>
      </w:pPr>
      <w:r>
        <w:rPr>
          <w:rFonts w:ascii="宋体" w:hAnsi="宋体" w:eastAsia="宋体" w:cs="宋体"/>
          <w:color w:val="000"/>
          <w:sz w:val="28"/>
          <w:szCs w:val="28"/>
        </w:rPr>
        <w:t xml:space="preserve">首先医院成立由院长任组长，院委会成员任成员的创建“平安医院”工作领导小组，将建设“平安医院”工作列入医院工作的重要议事日程，并且作为一项重要的政治任务来抓，认真分析研究医院存在的问题，加强对建设“平安医院”工作的领导，及时协调解决工作中遇到的问题，最大限度的组织、发动全院职工积极投身建设工作中，努力营造建设“平安医院”人人有责的良好氛围。</w:t>
      </w:r>
    </w:p>
    <w:p>
      <w:pPr>
        <w:ind w:left="0" w:right="0" w:firstLine="560"/>
        <w:spacing w:before="450" w:after="450" w:line="312" w:lineRule="auto"/>
      </w:pPr>
      <w:r>
        <w:rPr>
          <w:rFonts w:ascii="宋体" w:hAnsi="宋体" w:eastAsia="宋体" w:cs="宋体"/>
          <w:color w:val="000"/>
          <w:sz w:val="28"/>
          <w:szCs w:val="28"/>
        </w:rPr>
        <w:t xml:space="preserve">医院召开了创建“平安医院”工作动员大会，加大宣传力度。认真贯彻、学习上级文件指示精神，明确创建“平安医院”活动的指导思想和目标要求，为全院各项工作的顺利开展奠定良好的基础。开会讨论我院存在医疗隐患的解决方案，并积极整改。</w:t>
      </w:r>
    </w:p>
    <w:p>
      <w:pPr>
        <w:ind w:left="0" w:right="0" w:firstLine="560"/>
        <w:spacing w:before="450" w:after="450" w:line="312" w:lineRule="auto"/>
      </w:pPr>
      <w:r>
        <w:rPr>
          <w:rFonts w:ascii="宋体" w:hAnsi="宋体" w:eastAsia="宋体" w:cs="宋体"/>
          <w:color w:val="000"/>
          <w:sz w:val="28"/>
          <w:szCs w:val="28"/>
        </w:rPr>
        <w:t xml:space="preserve">为进一步强化优质服务，提高医护质量，杜绝医疗差错事故的发生。医院通过加强医务人员的业务学习，提高医师的业务素质和技术水平；增强工作责任心，强化优质服务，并制定便民、利民措施，树立“以病人为中心，让群众满意”的服务理念，把“一切为了患者，一切服务于患者”，作为行动指南；做好“三好一满意”活动，严格医疗、护理技术操作规程，强化无菌技术操作，加强医护人员的医疗文件的书写规范与管理，消除医疗隐患，确保医疗安全。</w:t>
      </w:r>
    </w:p>
    <w:p>
      <w:pPr>
        <w:ind w:left="0" w:right="0" w:firstLine="560"/>
        <w:spacing w:before="450" w:after="450" w:line="312" w:lineRule="auto"/>
      </w:pPr>
      <w:r>
        <w:rPr>
          <w:rFonts w:ascii="宋体" w:hAnsi="宋体" w:eastAsia="宋体" w:cs="宋体"/>
          <w:color w:val="000"/>
          <w:sz w:val="28"/>
          <w:szCs w:val="28"/>
        </w:rPr>
        <w:t xml:space="preserve">为确保全市不发生重大食物中毒事件及传染病的发生和流行。医院配合卫生行政部门做好务工人员的健康体检工作；西门社区做好计划免疫工作；感染科做好甲型h1n1流感、麻疹、小儿手足口病等传染病、地方病的预防、管理等各项社会卫生的工作，保障广大人民群众的身体健康，若发现疑似传染病马上上报上级卫生行政部门。</w:t>
      </w:r>
    </w:p>
    <w:p>
      <w:pPr>
        <w:ind w:left="0" w:right="0" w:firstLine="560"/>
        <w:spacing w:before="450" w:after="450" w:line="312" w:lineRule="auto"/>
      </w:pPr>
      <w:r>
        <w:rPr>
          <w:rFonts w:ascii="宋体" w:hAnsi="宋体" w:eastAsia="宋体" w:cs="宋体"/>
          <w:color w:val="000"/>
          <w:sz w:val="28"/>
          <w:szCs w:val="28"/>
        </w:rPr>
        <w:t xml:space="preserve">为确保群众求医，用药，安全，有效，医院加大管理力度，配合卫生局，药检局等执法部门，认真清理、整顿医药市场，严厉打击无证非法行医和行为；加强对药剂科的管理，规范药品代购分发制度，统一药品进购途径，加大药品质量的抽查力度，严厉查处假、冒、伪、劣药品，及时检查药品的有限期，严格执行《药品管理法》、《医疗机构管理条例》，确保广大群众求医用药的安全。</w:t>
      </w:r>
    </w:p>
    <w:p>
      <w:pPr>
        <w:ind w:left="0" w:right="0" w:firstLine="560"/>
        <w:spacing w:before="450" w:after="450" w:line="312" w:lineRule="auto"/>
      </w:pPr>
      <w:r>
        <w:rPr>
          <w:rFonts w:ascii="宋体" w:hAnsi="宋体" w:eastAsia="宋体" w:cs="宋体"/>
          <w:color w:val="000"/>
          <w:sz w:val="28"/>
          <w:szCs w:val="28"/>
        </w:rPr>
        <w:t xml:space="preserve">加强医院的安全保卫力量，维护正常的医疗就医环境，医院保卫科在门诊和住院部都安装了摄像头，白天和晚上都安排值班人员，安排门卫一名，严格履行岗位职责，加强流动人员的管理，班子成员值班、带班制度，动员、组织夜间值班人员进行巡逻保卫工作，加大对门诊部、住院部的值班检查力度，对医院财务科、药房、药库、收款库、贵重的大型仪器科室等安装防盗门，防盗窗，报警设施，增设防火，防破坏设备，切实加强医院的治安保卫工作。通过以上措施的实施，有力的维护了医院安定团结，保证患者有一个安全就医的环境，保障了人民群众求医用药安全，促进了医院各项工作顺利的开展，为医院创造更大经济效益和社会效益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乡镇平安建设工作总结篇十四</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2024-10-03T04:39:58+08:00</dcterms:created>
  <dcterms:modified xsi:type="dcterms:W3CDTF">2024-10-03T04:39:58+08:00</dcterms:modified>
</cp:coreProperties>
</file>

<file path=docProps/custom.xml><?xml version="1.0" encoding="utf-8"?>
<Properties xmlns="http://schemas.openxmlformats.org/officeDocument/2006/custom-properties" xmlns:vt="http://schemas.openxmlformats.org/officeDocument/2006/docPropsVTypes"/>
</file>