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最新土木工程实习报告 建筑工程技术毕业论文(13篇)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在当下这个社会中，报告的使用成为日常生活的常态，报告具有成文事后性的特点。那么，报告到底怎么写才合适呢？下面是小编给大家带来的报告的范文模板，希望能够帮到你哟!土木工程实习报告 建筑工程技术毕业论文篇一20xx年6月26日——20xx年7月...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建筑工程技术毕业论文篇一</w:t>
      </w:r>
    </w:p>
    <w:p>
      <w:pPr>
        <w:ind w:left="0" w:right="0" w:firstLine="560"/>
        <w:spacing w:before="450" w:after="450" w:line="312" w:lineRule="auto"/>
      </w:pPr>
      <w:r>
        <w:rPr>
          <w:rFonts w:ascii="宋体" w:hAnsi="宋体" w:eastAsia="宋体" w:cs="宋体"/>
          <w:color w:val="000"/>
          <w:sz w:val="28"/>
          <w:szCs w:val="28"/>
        </w:rPr>
        <w:t xml:space="preserve">20xx年6月26日——20xx年7月17日</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建筑面积：建筑面积12108.2㎡</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地上面积11263.2㎡</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建筑高度：37.95m(主体女儿墙顶)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2楼工程位置：秦皇岛市海港区燕山大街西段河北京秦高速公路管理处院内。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建筑面积：住宅为3916.05㎡;下房层为584.68㎡;宿舍为584.68㎡，食堂、办公为696.62㎡，建筑占地面积为1097.68㎡。</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建筑高度：xx.45m</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本工程抗震设防烈度为七度，室内地坪标高±0.000相当于绝对标高9.90。</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1楼建筑节能本工程体形系数为0.248﹤0.3</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xx规定。保温性能等级不低于现行国家标准《建筑外窗保温性能分级及检测方法》gb-t8484-20xx规定的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③玻璃选用应符合jgj113-97《建筑玻璃用技术规范》门单块大于1.5平米的玻璃和落地窗1100以下的玻璃均应采用安全玻璃(夹层玻璃厚度大于或等于6.38㎜)。</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2.建筑物体形系数：﹤0.3</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5.外门窗保温性能等级按照现行国家标准《建筑外窗保温性能分级及检测方法》gb/t8484-20xx进行检测，检测结果外窗传热系数不应大于3.0。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1楼1.基础工程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3.0～10.0m。考虑到土层(从上到下依次为杂填土，粉质黏土，粉砂，粉质黏土，粗砂，强风化混合花岗岩)及地下水(地下水位埋深5.00～5.60m)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①承台梁上部钢筋应在桩间距范围内搭接，下部钢筋应在桩位范围内搭接，每个截面上下钢筋搭接截面面积不得超过25%(绑扎)与50%(焊接)。②桩伸入承台100㎜。桩钢筋锚固入承台长度为钢筋直径的35倍。③现场应进行试桩，试桩数量不少于桩总数的1%，且不少于3根。④承台底及承台侧面如遇软弱土，应全部换填非液化土，夯实系数不小于0.94。</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应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建筑工程技术毕业论文篇二</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矿渣硅酸盐水泥、火山灰质硅酸盐水泥和粉煤灰硅酸盐水泥。2）水泥的各项指标应分别符合（gb175—85）标准和（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混凝土强度等级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（3）石子（碎石或卵石）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（4）水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（5）轻骨料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gb2841—81）标准的规定。其试验方法应按（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实习中受益匪浅，今后我要以自己的实际行动来回报你们，回报社会！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建筑工程技术毕业论文篇三</w:t>
      </w:r>
    </w:p>
    <w:p>
      <w:pPr>
        <w:ind w:left="0" w:right="0" w:firstLine="560"/>
        <w:spacing w:before="450" w:after="450" w:line="312" w:lineRule="auto"/>
      </w:pPr>
      <w:r>
        <w:rPr>
          <w:rFonts w:ascii="宋体" w:hAnsi="宋体" w:eastAsia="宋体" w:cs="宋体"/>
          <w:color w:val="000"/>
          <w:sz w:val="28"/>
          <w:szCs w:val="28"/>
        </w:rPr>
        <w:t xml:space="preserve">建筑装饰施工技术的课程已经结束了，为了更好的掌握所学的专业知识和能够将这些知识融会贯通于实际工作中应用这些知识，学校安排了的装饰施工实习。在这的施工实习的实际实践中，不但让我对建筑装饰工程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设计师和施工人员的感觉。由于这次实习的时候，工程已经进入装饰施工的阶段，没有参与基础工程的施工，再一个是时间较为紧，参与实习的工程也就比较少啦。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学习和熟悉装饰施工工艺</w:t>
      </w:r>
    </w:p>
    <w:p>
      <w:pPr>
        <w:ind w:left="0" w:right="0" w:firstLine="560"/>
        <w:spacing w:before="450" w:after="450" w:line="312" w:lineRule="auto"/>
      </w:pPr>
      <w:r>
        <w:rPr>
          <w:rFonts w:ascii="宋体" w:hAnsi="宋体" w:eastAsia="宋体" w:cs="宋体"/>
          <w:color w:val="000"/>
          <w:sz w:val="28"/>
          <w:szCs w:val="28"/>
        </w:rPr>
        <w:t xml:space="preserve">1、 地面工程装饰工艺流程</w:t>
      </w:r>
    </w:p>
    <w:p>
      <w:pPr>
        <w:ind w:left="0" w:right="0" w:firstLine="560"/>
        <w:spacing w:before="450" w:after="450" w:line="312" w:lineRule="auto"/>
      </w:pPr>
      <w:r>
        <w:rPr>
          <w:rFonts w:ascii="宋体" w:hAnsi="宋体" w:eastAsia="宋体" w:cs="宋体"/>
          <w:color w:val="000"/>
          <w:sz w:val="28"/>
          <w:szCs w:val="28"/>
        </w:rPr>
        <w:t xml:space="preserve">2、 轻钢龙骨隔墙工程施工工艺流程</w:t>
      </w:r>
    </w:p>
    <w:p>
      <w:pPr>
        <w:ind w:left="0" w:right="0" w:firstLine="560"/>
        <w:spacing w:before="450" w:after="450" w:line="312" w:lineRule="auto"/>
      </w:pPr>
      <w:r>
        <w:rPr>
          <w:rFonts w:ascii="宋体" w:hAnsi="宋体" w:eastAsia="宋体" w:cs="宋体"/>
          <w:color w:val="000"/>
          <w:sz w:val="28"/>
          <w:szCs w:val="28"/>
        </w:rPr>
        <w:t xml:space="preserve">3、 涂料施工工艺流程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湖北城市建设职业技术学院工棚</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地面工程装饰工艺流程</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（二） 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 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4、石材、地面砖铺贴前应浸水湿润。天然石材铺贴前应进行对色、拼花并试拼、编号。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5、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6、结合层砂浆宜采用体积比为1：3的干硬性水泥砂浆，厚度宜高出实铺厚度2～3rnm。铺贴前应在水泥砂浆上刷一道水灰比为1：2的素水泥浆或干铺水泥1～2mm后洒水。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7、石材、地面砖铺贴时应保持水平就位，用橡皮锤轻击使其与砂浆粘结紧密，同时调整其表面平整度及缝宽。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8、铺贴后应及时清理表面，24h后应用1：1水泥浆灌缝，选择与地面颜色一致的颜料与白水泥拌和均匀后嵌缝。缝要填充密实，平整光滑。再用棉丝将表面擦净。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（3）铺贴完成后，2~3天内不得上人。地砖铺后12小时应一块块敲，一块砖有3/4空鼓以上，必须返工。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（4）瓷砖的勾缝应该边勾缝边用湿布清洁缝边的污垢，防止勾缝料固化在瓷砖表面或渗入瓷砖内部。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（5）地面瓷砖要采用防滑质地的。一般哑光面或浅凸凹造型的地砖很适合浴后湿滑的地面，保护主人不会滑倒受伤。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（6）在铺贴瓷砖时要考虑地漏的位置与尺寸配合。通常地砖的铺设保留1%的漏水坡度，地漏处最低，以利于排水。地砖接缝要粗细一致，与墙砖缝对齐。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（一）墙面的构造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（二） 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 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（3） 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（4） 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（5） 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（6） 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（7） 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f．涂层干后，在交工前不得长时间浸水，以免发生质量事故，涂刷工具用毕应及时清洗干净并妥善保管。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（二） 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1、墙位放线应按设计要求，沿地、墙、顶弹出隔墙的中心线和宽度线，宽度线应与隔墙厚度一致，弹线应清晰，位置应准确。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2、应按弹线位置固定沿地、沿顶龙骨及边框龙骨，龙骨的边线应与弹线重合。龙骨的端部应安装牢固，龙骨与基体的固定点间距应不大于1m。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3、安装竖向龙骨应垂直，龙骨间距应符合设计要求。潮湿房间和钢板网抹灰墙，龙骨间距不宜大于400mm。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4、安装支撑龙骨时，应先将支撑卡安装在竖向龙骨的开口方向，卡距宜为400～600mm，距龙骨两端的距离宜为20～25mm。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5、安装贯通系列龙骨时，低于3m的隔墙安装一道，3～5m隔墙安装两道。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6、饰面板横向接缝处不在沿地、沿顶龙骨上时，应加横撑龙骨固定。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7、门窗或特殊接点处安装附加龙骨应符合设计要求。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1、石膏板宜竖向铺设，长边接缝应安装在竖龙骨上。龙骨两侧的石膏板及龙骨一侧的双层板的接缝应错开，不得在同一根龙骨上接缝。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2、粘结顺序为：首先排石膏板块，之后可以从一端到另一端（或从中间向两端），从一面到另一面，从底向上有序进行（注意石膏板之间所有接合面必须用粘结石膏粘结，不得漏粘）。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3、轻钢龙骨应用自攻螺钉固定，木龙骨应用木螺钉固定。沿石膏板周边钉间距不得大于200mm，板中钉间距不得大于300mm，螺钉与板边距离应为10～15mm。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4、安装石膏板时应从板的中部向板的四边固定。钉头略埋入板内，但不得损坏纸面，钉眼应进行防锈处理。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5、石膏板的接缝应按设计要求进行板缝处理。石膏板与周围墙或柱应留有3mm的槽口，以便进行防开裂处理。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6、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7、饰面板表面应平整，边沿应整齐，不应有污垢、裂纹、缺角、翘曲、起皮、色差和图案不完整等缺陷。胶合板不应有脱胶、变色和腐朽。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1、轻质隔墙材料在运输和安装时，应轻拿轻放，不得损坏表面和边角。应防止受潮变形。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2、当轻质隔墙下端用木踢脚覆盖时，饰面板应与地面留有20～30mm缝隙；当用大理石、瓷砖、水磨石等做踢脚板时，饰面板下端应与踢脚板上口齐平，接缝应严密。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3、板材隔墙、饰面板安装前应按品种、规格、颜色等进行分类选配。轻质隔墙的构造，固定方法应符合设计要求。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4、轻质隔墙与顶棚和其他墙体的交接处应采取防开裂措施。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5、接触砖、石、混凝土的龙骨和埋置的木楔应作防腐处理。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6、胶粘剂应按饰面板的品种选用。现场配置胶粘剂，其配合比应由试验决定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7、墙体安装前应对石膏板进行全面的检查，对翘曲变形、缺棱掉角、受潮变质的石膏板在采取相应的补救措施后方可使用（注意：施工现场码放的石膏板必须竖向放置，严禁水平方向放置）。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这次实习感触很多，收获也很多。通过实习让我明进一步知道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现在，装饰材料中出现了许多合成材料，我所认识的材料选择时，要着重从功能、个人爱好方面来选择。</w:t>
      </w:r>
    </w:p>
    <w:p>
      <w:pPr>
        <w:ind w:left="0" w:right="0" w:firstLine="560"/>
        <w:spacing w:before="450" w:after="450" w:line="312" w:lineRule="auto"/>
      </w:pPr>
      <w:r>
        <w:rPr>
          <w:rFonts w:ascii="宋体" w:hAnsi="宋体" w:eastAsia="宋体" w:cs="宋体"/>
          <w:color w:val="000"/>
          <w:sz w:val="28"/>
          <w:szCs w:val="28"/>
        </w:rPr>
        <w:t xml:space="preserve">建筑装饰施工学到现在，说实话学到的不多，不够深入，好像什么都没学到，什么都不知道似的，但是通过这次的实习让我对装饰施工有了个初步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w:t>
      </w:r>
    </w:p>
    <w:p>
      <w:pPr>
        <w:ind w:left="0" w:right="0" w:firstLine="560"/>
        <w:spacing w:before="450" w:after="450" w:line="312" w:lineRule="auto"/>
      </w:pPr>
      <w:r>
        <w:rPr>
          <w:rFonts w:ascii="宋体" w:hAnsi="宋体" w:eastAsia="宋体" w:cs="宋体"/>
          <w:color w:val="000"/>
          <w:sz w:val="28"/>
          <w:szCs w:val="28"/>
        </w:rPr>
        <w:t xml:space="preserve">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建筑工程技术毕业论文篇四</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建筑工程技术毕业论文篇五</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建筑工程技术毕业论文篇六</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建筑设计（autocad程序的运用）</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沈阳设计院西安分院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大二的暑假,我有幸到沈阳设计院西安分院实习,在将近2个月的实习期里,我初步接触建筑设计的一些运作,学会了如何画建筑平面，立面，剖面图，积累了一定的社会经验.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负责指导我的是一名姓张的建筑结构工程师,而实习内容主要是autocad的运用.经过张工的悉心教导,很快我就熟悉了cad的各项命令，实际操作能力也有所提高,以下就是我的一些实习体会.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建筑工程技术毕业论文篇七</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3300times；3800mm∕间，其中门宽900mm，高2700mm其中在窗的上面有高约400mm的亮窗。卫生间的尺寸约为1500mmtimes；2000mm其中排水管的直径为140mm，。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建筑工程技术毕业论文篇八</w:t>
      </w:r>
    </w:p>
    <w:p>
      <w:pPr>
        <w:ind w:left="0" w:right="0" w:firstLine="560"/>
        <w:spacing w:before="450" w:after="450" w:line="312" w:lineRule="auto"/>
      </w:pPr>
      <w:r>
        <w:rPr>
          <w:rFonts w:ascii="宋体" w:hAnsi="宋体" w:eastAsia="宋体" w:cs="宋体"/>
          <w:color w:val="000"/>
          <w:sz w:val="28"/>
          <w:szCs w:val="28"/>
        </w:rPr>
        <w:t xml:space="preserve">根据建筑行业的特点，光靠在学校学习书本上的知识是无法胜任工作的，在建筑行业招聘中各企业更看重的是应征者的工作经验。一个人的知识和能力只有在实践中才能发挥作用，才能得到丰富、完善和发展。将所学的理论知识与实践相结合一起，在实践中继续学习，不断总结，逐步完善，有所创新，并在实践中提高自己由知识、能力、智慧等因素融合成的综合素质和能力，为我们今后的就业打下了基础。</w:t>
      </w:r>
    </w:p>
    <w:p>
      <w:pPr>
        <w:ind w:left="0" w:right="0" w:firstLine="560"/>
        <w:spacing w:before="450" w:after="450" w:line="312" w:lineRule="auto"/>
      </w:pPr>
      <w:r>
        <w:rPr>
          <w:rFonts w:ascii="宋体" w:hAnsi="宋体" w:eastAsia="宋体" w:cs="宋体"/>
          <w:color w:val="000"/>
          <w:sz w:val="28"/>
          <w:szCs w:val="28"/>
        </w:rPr>
        <w:t xml:space="preserve">1、熟悉建筑工地组织机构</w:t>
      </w:r>
    </w:p>
    <w:p>
      <w:pPr>
        <w:ind w:left="0" w:right="0" w:firstLine="560"/>
        <w:spacing w:before="450" w:after="450" w:line="312" w:lineRule="auto"/>
      </w:pPr>
      <w:r>
        <w:rPr>
          <w:rFonts w:ascii="宋体" w:hAnsi="宋体" w:eastAsia="宋体" w:cs="宋体"/>
          <w:color w:val="000"/>
          <w:sz w:val="28"/>
          <w:szCs w:val="28"/>
        </w:rPr>
        <w:t xml:space="preserve">a、建筑工地设有一个施工项目部，其人员包括项目经理，技术负责人，工长，技术员安员，质检员，材料员等</w:t>
      </w:r>
    </w:p>
    <w:p>
      <w:pPr>
        <w:ind w:left="0" w:right="0" w:firstLine="560"/>
        <w:spacing w:before="450" w:after="450" w:line="312" w:lineRule="auto"/>
      </w:pPr>
      <w:r>
        <w:rPr>
          <w:rFonts w:ascii="宋体" w:hAnsi="宋体" w:eastAsia="宋体" w:cs="宋体"/>
          <w:color w:val="000"/>
          <w:sz w:val="28"/>
          <w:szCs w:val="28"/>
        </w:rPr>
        <w:t xml:space="preserve">b、施工员是负责整个工地，整个项目的施工工艺、施工流程、施工技术、施工资料、施工进度、施工安全等等，在项目经理以下施工员的权限最高。</w:t>
      </w:r>
    </w:p>
    <w:p>
      <w:pPr>
        <w:ind w:left="0" w:right="0" w:firstLine="560"/>
        <w:spacing w:before="450" w:after="450" w:line="312" w:lineRule="auto"/>
      </w:pPr>
      <w:r>
        <w:rPr>
          <w:rFonts w:ascii="宋体" w:hAnsi="宋体" w:eastAsia="宋体" w:cs="宋体"/>
          <w:color w:val="000"/>
          <w:sz w:val="28"/>
          <w:szCs w:val="28"/>
        </w:rPr>
        <w:t xml:space="preserve">c、工长是指每一分子项目的负责人比如水电工长、钢筋工长、混凝土工长等等。一般还有负责统领所有工长的总工</w:t>
      </w:r>
    </w:p>
    <w:p>
      <w:pPr>
        <w:ind w:left="0" w:right="0" w:firstLine="560"/>
        <w:spacing w:before="450" w:after="450" w:line="312" w:lineRule="auto"/>
      </w:pPr>
      <w:r>
        <w:rPr>
          <w:rFonts w:ascii="宋体" w:hAnsi="宋体" w:eastAsia="宋体" w:cs="宋体"/>
          <w:color w:val="000"/>
          <w:sz w:val="28"/>
          <w:szCs w:val="28"/>
        </w:rPr>
        <w:t xml:space="preserve">d、安全员主要是负责施工场地整体的安全工作，包括安全指导和检查，对违规人员进行处罚。是一个必不可少的职位，现在许多工地都是由其他技术人员兼做安全员。</w:t>
      </w:r>
    </w:p>
    <w:p>
      <w:pPr>
        <w:ind w:left="0" w:right="0" w:firstLine="560"/>
        <w:spacing w:before="450" w:after="450" w:line="312" w:lineRule="auto"/>
      </w:pPr>
      <w:r>
        <w:rPr>
          <w:rFonts w:ascii="宋体" w:hAnsi="宋体" w:eastAsia="宋体" w:cs="宋体"/>
          <w:color w:val="000"/>
          <w:sz w:val="28"/>
          <w:szCs w:val="28"/>
        </w:rPr>
        <w:t xml:space="preserve">e、质检员是负责工程建筑的质量问题，对工程项目质量进行定期的检查。</w:t>
      </w:r>
    </w:p>
    <w:p>
      <w:pPr>
        <w:ind w:left="0" w:right="0" w:firstLine="560"/>
        <w:spacing w:before="450" w:after="450" w:line="312" w:lineRule="auto"/>
      </w:pPr>
      <w:r>
        <w:rPr>
          <w:rFonts w:ascii="宋体" w:hAnsi="宋体" w:eastAsia="宋体" w:cs="宋体"/>
          <w:color w:val="000"/>
          <w:sz w:val="28"/>
          <w:szCs w:val="28"/>
        </w:rPr>
        <w:t xml:space="preserve">2、测量放线</w:t>
      </w:r>
    </w:p>
    <w:p>
      <w:pPr>
        <w:ind w:left="0" w:right="0" w:firstLine="560"/>
        <w:spacing w:before="450" w:after="450" w:line="312" w:lineRule="auto"/>
      </w:pPr>
      <w:r>
        <w:rPr>
          <w:rFonts w:ascii="宋体" w:hAnsi="宋体" w:eastAsia="宋体" w:cs="宋体"/>
          <w:color w:val="000"/>
          <w:sz w:val="28"/>
          <w:szCs w:val="28"/>
        </w:rPr>
        <w:t xml:space="preserve">a、在工程开工前，建筑物位置的确定也是很重要的，在从事测量的工作中，我了解到为确</w:t>
      </w:r>
    </w:p>
    <w:p>
      <w:pPr>
        <w:ind w:left="0" w:right="0" w:firstLine="560"/>
        <w:spacing w:before="450" w:after="450" w:line="312" w:lineRule="auto"/>
      </w:pPr>
      <w:r>
        <w:rPr>
          <w:rFonts w:ascii="宋体" w:hAnsi="宋体" w:eastAsia="宋体" w:cs="宋体"/>
          <w:color w:val="000"/>
          <w:sz w:val="28"/>
          <w:szCs w:val="28"/>
        </w:rPr>
        <w:t xml:space="preserve">b、定建筑物的位置首先应根据规划院给定的建筑物坐标点及坐标线、建筑红线进行定位测量，确定它的位置。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c、主要应注意以下几点：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5、混凝土工程</w:t>
      </w:r>
    </w:p>
    <w:p>
      <w:pPr>
        <w:ind w:left="0" w:right="0" w:firstLine="560"/>
        <w:spacing w:before="450" w:after="450" w:line="312" w:lineRule="auto"/>
      </w:pPr>
      <w:r>
        <w:rPr>
          <w:rFonts w:ascii="宋体" w:hAnsi="宋体" w:eastAsia="宋体" w:cs="宋体"/>
          <w:color w:val="000"/>
          <w:sz w:val="28"/>
          <w:szCs w:val="28"/>
        </w:rPr>
        <w:t xml:space="preserve">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这是我第一次融入这个行业，踏上工作岗位，开始与以往完全不一样的生活。每天在规定的时间上下班，上班期间要认真准时地完成自己的工作和领导交代的任务。刚刚来到这个陌生的环境才发现，自己欠缺的太多，看到这里陌生的人、陌生的事物，看到这个社会激烈的竞争，这才明白一切都得靠自己，学会本领才能生存下去。所以说我这次实践，最大的收获就是适应环境。</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同时也让我明白了自己的不足：</w:t>
      </w:r>
    </w:p>
    <w:p>
      <w:pPr>
        <w:ind w:left="0" w:right="0" w:firstLine="560"/>
        <w:spacing w:before="450" w:after="450" w:line="312" w:lineRule="auto"/>
      </w:pPr>
      <w:r>
        <w:rPr>
          <w:rFonts w:ascii="宋体" w:hAnsi="宋体" w:eastAsia="宋体" w:cs="宋体"/>
          <w:color w:val="000"/>
          <w:sz w:val="28"/>
          <w:szCs w:val="28"/>
        </w:rPr>
        <w:t xml:space="preserve">第一，对理论知识掌握不够扎实，例如：混凝土、砂浆试块的养护时间，做试块时应该振捣到什么程度，混凝土浇筑完毕后的养护温度、养护时间，另外对混凝土出现裂缝分析不出原因等等。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第二，熟悉图纸的能力差，对平面的图形想象不出立体的样子。致使不能明确的判断出施工的对错。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第三，对于最新的施工规范不知道，致使不能很快的判断出施工的对错。第四，对于一些施工顺序还不太明了，对每一个施工过程的操作不了解。在以后的日子里，要弥补自己的不足。</w:t>
      </w:r>
    </w:p>
    <w:p>
      <w:pPr>
        <w:ind w:left="0" w:right="0" w:firstLine="560"/>
        <w:spacing w:before="450" w:after="450" w:line="312" w:lineRule="auto"/>
      </w:pPr>
      <w:r>
        <w:rPr>
          <w:rFonts w:ascii="宋体" w:hAnsi="宋体" w:eastAsia="宋体" w:cs="宋体"/>
          <w:color w:val="000"/>
          <w:sz w:val="28"/>
          <w:szCs w:val="28"/>
        </w:rPr>
        <w:t xml:space="preserve">这次的实习还让我明白了作为一名建筑工程专业的学生，应该培养自己对工作的责任感、道德感、发挥自己的责任心，认真履行职业道德，只有这样，才能把我们的工作做好，做精，才能做出人民满意放心的好工程。感谢在我实习过程中给予我鼓励，帮助的领导、工地现场施工员和技术负责人，感谢他们的指导，虽然工作的这几十天，很苦，很累，但重塑了我对整个基础的看法，对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这次实践，会成为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建筑工程技术毕业论文篇九</w:t>
      </w:r>
    </w:p>
    <w:p>
      <w:pPr>
        <w:ind w:left="0" w:right="0" w:firstLine="560"/>
        <w:spacing w:before="450" w:after="450" w:line="312" w:lineRule="auto"/>
      </w:pPr>
      <w:r>
        <w:rPr>
          <w:rFonts w:ascii="宋体" w:hAnsi="宋体" w:eastAsia="宋体" w:cs="宋体"/>
          <w:color w:val="000"/>
          <w:sz w:val="28"/>
          <w:szCs w:val="28"/>
        </w:rPr>
        <w:t xml:space="preserve">为了让同学们热爱学习，热爱本专业的积极性，学校组织我们进行实践见习活动，通过实习，让同学们对建筑工程技术专业所从事的具体工作得到感性认识，对建筑物的外形、构造、结构、施工及施工组织管理、施工机械，以及施工所需的建筑材料等有初步的认识了解，为本专业的后继课程教学打下必要的基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通过交流，使我们了解了建筑工程技术的前沿发展方向及最新动态，国内目前的土木工程管理情况。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1.星期一早上开完实训安全知识与注意事项的开展会后我们一共去了两个地点，分别是市新湖五路的愉景华庭、粤西明珠。首先，我们去新湖五路愉景华庭工地，到了工地，我们带上了安全帽，也是我第一次带这种帽子，为了确保安全问题，去工地现场就一定要戴安全帽。如果不戴是不让进去参观的。前往施工现场，到处观看墙体及其他地方，我发现现在的楼房大多数采用框架--剪力墙结构，这种结构采用框架、剪力墙各自的优点，框架结构比较灵活，可以布置较大的空间，但是抵抗水平荷载的能力较差，而剪力墙结构相反，两者合并，取长补短，协调工作，框架承受竖直荷载，剪力墙承受水平荷载，这种结构的建筑物抗侧性能和抗震性能都较好，适用于建水平和竖直荷载较大的高层建筑，我想现在大多数都采用这种结构建房子吧。以下是有关市新湖五路的愉景华庭相关图片： 这是用来输送水泥和其他材料的，叫做人货梯。有了这人货梯就方便多了。不用一层一层的拿材料爬上去。它的作用是把建筑材料送往高层的，这样减少了施工工人，加快了工程的进展。在老师的带领和讲解下我知道了最高的为主框架梁也就是主要承受荷载的梁，钢筋的放置是根据其施工的需要来配筋的，还有其实高层建筑有配置两个电梯和楼梯便于人流的疏通。</w:t>
      </w:r>
    </w:p>
    <w:p>
      <w:pPr>
        <w:ind w:left="0" w:right="0" w:firstLine="560"/>
        <w:spacing w:before="450" w:after="450" w:line="312" w:lineRule="auto"/>
      </w:pPr>
      <w:r>
        <w:rPr>
          <w:rFonts w:ascii="宋体" w:hAnsi="宋体" w:eastAsia="宋体" w:cs="宋体"/>
          <w:color w:val="000"/>
          <w:sz w:val="28"/>
          <w:szCs w:val="28"/>
        </w:rPr>
        <w:t xml:space="preserve">7米都要挖至岩石层为止，因为自有挖那么深才能承受起相应的荷载，每一个桩洞的内壁都用混凝土来固定。根据桩的深浅不同。</w:t>
      </w:r>
    </w:p>
    <w:p>
      <w:pPr>
        <w:ind w:left="0" w:right="0" w:firstLine="560"/>
        <w:spacing w:before="450" w:after="450" w:line="312" w:lineRule="auto"/>
      </w:pPr>
      <w:r>
        <w:rPr>
          <w:rFonts w:ascii="宋体" w:hAnsi="宋体" w:eastAsia="宋体" w:cs="宋体"/>
          <w:color w:val="000"/>
          <w:sz w:val="28"/>
          <w:szCs w:val="28"/>
        </w:rPr>
        <w:t xml:space="preserve">2.这就是粤西明珠其中的一栋楼，第二期工程，该工程是一个建筑群的形式，总建筑面积约28万平方米，有17层楼高的电梯房，有两个地下室。本工程属于框架剪力墙结构，本工程已经建成有入户入住了。这个建筑群采用了布局围会式，优点是用地率，容居率较高和满足绿地占地有35%的要求，环境向阳性好等。 看着图，我们可以发现，现在的建筑外型大多数都是贴瓷砖，贴瓷砖可以保护墙体不被雨水冲刷而加快墙体的老化，增加建筑的美观要求。</w:t>
      </w:r>
    </w:p>
    <w:p>
      <w:pPr>
        <w:ind w:left="0" w:right="0" w:firstLine="560"/>
        <w:spacing w:before="450" w:after="450" w:line="312" w:lineRule="auto"/>
      </w:pPr>
      <w:r>
        <w:rPr>
          <w:rFonts w:ascii="宋体" w:hAnsi="宋体" w:eastAsia="宋体" w:cs="宋体"/>
          <w:color w:val="000"/>
          <w:sz w:val="28"/>
          <w:szCs w:val="28"/>
        </w:rPr>
        <w:t xml:space="preserve">建筑物的墙体;起承重、分隔、围护作用，砌筑墙的砖现采用灰砂砖或者灰砂轻质砖，这两种砖的自重轻，吸水性墙，强度低，为防止地面水对墙体的腐蚀，常在墙下砌筑3--5快粘结砖或混泥土，这样能增加墙的持久性。</w:t>
      </w:r>
    </w:p>
    <w:p>
      <w:pPr>
        <w:ind w:left="0" w:right="0" w:firstLine="560"/>
        <w:spacing w:before="450" w:after="450" w:line="312" w:lineRule="auto"/>
      </w:pPr>
      <w:r>
        <w:rPr>
          <w:rFonts w:ascii="宋体" w:hAnsi="宋体" w:eastAsia="宋体" w:cs="宋体"/>
          <w:color w:val="000"/>
          <w:sz w:val="28"/>
          <w:szCs w:val="28"/>
        </w:rPr>
        <w:t xml:space="preserve">3.第三个目的地亿城名苑二期南区的工地，该工程还处于做基础的阶段，一共有三个工地一起施工。到处都是泥，我们看到了一些桩和一些钢筋笼，这里的每一个桩都是用人工挖的，每一个桩的深度大概为钢筋笼的长短不一，钢筋笼的内壁每隔2米有加劲筋形成一个固定有承载和稳定荷载的作用。</w:t>
      </w:r>
    </w:p>
    <w:p>
      <w:pPr>
        <w:ind w:left="0" w:right="0" w:firstLine="560"/>
        <w:spacing w:before="450" w:after="450" w:line="312" w:lineRule="auto"/>
      </w:pPr>
      <w:r>
        <w:rPr>
          <w:rFonts w:ascii="宋体" w:hAnsi="宋体" w:eastAsia="宋体" w:cs="宋体"/>
          <w:color w:val="000"/>
          <w:sz w:val="28"/>
          <w:szCs w:val="28"/>
        </w:rPr>
        <w:t xml:space="preserve">4.中银名苑，看到建筑使用的是桩基础， 这种基础是当地基软弱土层在5米以上，荷载较大，基础不能埋在软弱土层内，或对软弱土层进行人工处理困难或不经济而采用的基础，桩基础具有承受荷载较大，沉降量小的特点，适合用于高层建筑。经这里的施工总监介绍，这里的桩孔有7米深，放入钢筋笼和加入混泥土加以捣实，再通过建筑质量监测站进行检测而形成，达到承受设计荷载的要求即可。地下室的构造;在亿城中苑，我们看到正在扎钢筋的地下室，进入施工现场，看到这里工人分配恰当，工作条理显著，我想这是监理处理得当吧，看不到不懂得询问老师，地下室分为全地下室和半地下室，这个是全地下室，地下室的周边全部用锚杆和混泥土加固泥土以防止泥土的塌落，使得工人安全的进行施工，钢筋的分级，光滑的为一级钢筋，而有路纹的是二级钢筋，钢筋扎在模板上的间距不同是根据设计要求而定的。</w:t>
      </w:r>
    </w:p>
    <w:p>
      <w:pPr>
        <w:ind w:left="0" w:right="0" w:firstLine="560"/>
        <w:spacing w:before="450" w:after="450" w:line="312" w:lineRule="auto"/>
      </w:pPr>
      <w:r>
        <w:rPr>
          <w:rFonts w:ascii="宋体" w:hAnsi="宋体" w:eastAsia="宋体" w:cs="宋体"/>
          <w:color w:val="000"/>
          <w:sz w:val="28"/>
          <w:szCs w:val="28"/>
        </w:rPr>
        <w:t xml:space="preserve">5.星期五上午我们参观了xxx。该小区以联体别墅、优雅洋房，别墅设计高档潮流，面积从170o至496o，间隔有4房2厅/5房2厅，有现代及古典两种外立面和毛坯及装修两种交楼标准。洋房设计合理实用，面积从70o至130o，间隔有2房2厅/3房2厅，毛坯及装修交楼标准。新板房位于洋房组团的2楼，南北朝向，目前有两种户型单位开放，面积为105m2和137m 2，三房二厅。据了解，本次由顶级设计师担纲设计的豪华样板房在强调独特个性的风格上，更加注重居家的实用性，力求为业主提供家居装修的参考。在装修风格上，设计师采用了目前市场流行的现代简约装修风格，结合风靡全球的欧式设计理念，通过精心挑选优质建材、装修材料，重金打造了2款奢而不华的建筑珍品。其中，尤其引人关注的是，这批电梯洋房是xxx潜心打造的品质豪宅代表!比如入户大堂方面的装修设计，内墙墙面及地面采用高级抛光砖铺贴，入户大堂的门框则用室内精装高级石材--干挂黑白根石材包边，结合首层大堂休闲廊设计，让生活在这里的人气质尽显。</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这可能是因为施工单位的物资匹备不足，但先进的生产工艺确实可以提高施工进度和生产质量。让我认识到在基础类型有条形基础、独立基础、井格基础、箱型基础、筏型基础、桩基础、在那么多基础中只有桩基础具有承受荷载大，沉降量小的特点，适合用于建高层建筑。在主体结构中都是采用钢筋混泥土柱，主梁、次梁的受力荷载方向，最终传给地基，还有建筑各种所用到的机械真让人感慨。</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建筑工程技术毕业论文篇十</w:t>
      </w:r>
    </w:p>
    <w:p>
      <w:pPr>
        <w:ind w:left="0" w:right="0" w:firstLine="560"/>
        <w:spacing w:before="450" w:after="450" w:line="312" w:lineRule="auto"/>
      </w:pPr>
      <w:r>
        <w:rPr>
          <w:rFonts w:ascii="宋体" w:hAnsi="宋体" w:eastAsia="宋体" w:cs="宋体"/>
          <w:color w:val="000"/>
          <w:sz w:val="28"/>
          <w:szCs w:val="28"/>
        </w:rPr>
        <w:t xml:space="preserve">根据学校的安排，我于20xx年7月7日到建筑工地上实习，这给了我一个能够更加直接的观看和学习建筑工程技术知识的机会，更能让我加强实践与所学理论相结合，并且，比较理论与现实施工的差异，从而，学到更多的知识。</w:t>
      </w:r>
    </w:p>
    <w:p>
      <w:pPr>
        <w:ind w:left="0" w:right="0" w:firstLine="560"/>
        <w:spacing w:before="450" w:after="450" w:line="312" w:lineRule="auto"/>
      </w:pPr>
      <w:r>
        <w:rPr>
          <w:rFonts w:ascii="宋体" w:hAnsi="宋体" w:eastAsia="宋体" w:cs="宋体"/>
          <w:color w:val="000"/>
          <w:sz w:val="28"/>
          <w:szCs w:val="28"/>
        </w:rPr>
        <w:t xml:space="preserve">本工程是xxx房地产公司开发的公寓楼，承建单位是河南省xx公司，由河南省设计院设计。采用框架剪力墙结构，柱子为异性柱。面积为88000平方米，由7栋楼组成的商住楼，现浇钢筋混泥土三十一层框剪结构。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我是第一次参加实习工作，学了十多年的书本知识，不知道能有多少运用于我所要从事的工作当中，经过这次短暂而又深刻的实习，让我清楚地了解了自己有多大的能力，又有多大的潜力可挖，更让我感到满足的是，我从一个自大、自私、盲目做事的学生成为了一个懂得尊重，团结集体，谨慎认真工作的员工。实习就要结束了，但是，生活还在继续，理想还要去追求，因此，这不是终点，而是，新的起点。</w:t>
      </w:r>
    </w:p>
    <w:p>
      <w:pPr>
        <w:ind w:left="0" w:right="0" w:firstLine="560"/>
        <w:spacing w:before="450" w:after="450" w:line="312" w:lineRule="auto"/>
      </w:pPr>
      <w:r>
        <w:rPr>
          <w:rFonts w:ascii="宋体" w:hAnsi="宋体" w:eastAsia="宋体" w:cs="宋体"/>
          <w:color w:val="000"/>
          <w:sz w:val="28"/>
          <w:szCs w:val="28"/>
        </w:rPr>
        <w:t xml:space="preserve">在这次实习当中，我学习了很多书上还没有提到的先进知识和技术，比如，地基的加固，下面我就简单得介绍一下地基在不均匀沉降情况下的加固。</w:t>
      </w:r>
    </w:p>
    <w:p>
      <w:pPr>
        <w:ind w:left="0" w:right="0" w:firstLine="560"/>
        <w:spacing w:before="450" w:after="450" w:line="312" w:lineRule="auto"/>
      </w:pPr>
      <w:r>
        <w:rPr>
          <w:rFonts w:ascii="宋体" w:hAnsi="宋体" w:eastAsia="宋体" w:cs="宋体"/>
          <w:color w:val="000"/>
          <w:sz w:val="28"/>
          <w:szCs w:val="28"/>
        </w:rPr>
        <w:t xml:space="preserve">一般来说，引起基础不均匀沉降的原因主要有以下7种：</w:t>
      </w:r>
    </w:p>
    <w:p>
      <w:pPr>
        <w:ind w:left="0" w:right="0" w:firstLine="560"/>
        <w:spacing w:before="450" w:after="450" w:line="312" w:lineRule="auto"/>
      </w:pPr>
      <w:r>
        <w:rPr>
          <w:rFonts w:ascii="宋体" w:hAnsi="宋体" w:eastAsia="宋体" w:cs="宋体"/>
          <w:color w:val="000"/>
          <w:sz w:val="28"/>
          <w:szCs w:val="28"/>
        </w:rPr>
        <w:t xml:space="preserve">（1）地基土本身的不均匀性；</w:t>
      </w:r>
    </w:p>
    <w:p>
      <w:pPr>
        <w:ind w:left="0" w:right="0" w:firstLine="560"/>
        <w:spacing w:before="450" w:after="450" w:line="312" w:lineRule="auto"/>
      </w:pPr>
      <w:r>
        <w:rPr>
          <w:rFonts w:ascii="宋体" w:hAnsi="宋体" w:eastAsia="宋体" w:cs="宋体"/>
          <w:color w:val="000"/>
          <w:sz w:val="28"/>
          <w:szCs w:val="28"/>
        </w:rPr>
        <w:t xml:space="preserve">（2）施工中出现的问题。由于施工时地基处理的不好，或因地属勘探不细，没有发现地下的某些不良辫质现象；</w:t>
      </w:r>
    </w:p>
    <w:p>
      <w:pPr>
        <w:ind w:left="0" w:right="0" w:firstLine="560"/>
        <w:spacing w:before="450" w:after="450" w:line="312" w:lineRule="auto"/>
      </w:pPr>
      <w:r>
        <w:rPr>
          <w:rFonts w:ascii="宋体" w:hAnsi="宋体" w:eastAsia="宋体" w:cs="宋体"/>
          <w:color w:val="000"/>
          <w:sz w:val="28"/>
          <w:szCs w:val="28"/>
        </w:rPr>
        <w:t xml:space="preserve">（3）建成后使用过程中的意外影响；</w:t>
      </w:r>
    </w:p>
    <w:p>
      <w:pPr>
        <w:ind w:left="0" w:right="0" w:firstLine="560"/>
        <w:spacing w:before="450" w:after="450" w:line="312" w:lineRule="auto"/>
      </w:pPr>
      <w:r>
        <w:rPr>
          <w:rFonts w:ascii="宋体" w:hAnsi="宋体" w:eastAsia="宋体" w:cs="宋体"/>
          <w:color w:val="000"/>
          <w:sz w:val="28"/>
          <w:szCs w:val="28"/>
        </w:rPr>
        <w:t xml:space="preserve">（4）计算过程中的不正确因素的影响；</w:t>
      </w:r>
    </w:p>
    <w:p>
      <w:pPr>
        <w:ind w:left="0" w:right="0" w:firstLine="560"/>
        <w:spacing w:before="450" w:after="450" w:line="312" w:lineRule="auto"/>
      </w:pPr>
      <w:r>
        <w:rPr>
          <w:rFonts w:ascii="宋体" w:hAnsi="宋体" w:eastAsia="宋体" w:cs="宋体"/>
          <w:color w:val="000"/>
          <w:sz w:val="28"/>
          <w:szCs w:val="28"/>
        </w:rPr>
        <w:t xml:space="preserve">（5）地基面积安全设备的不同；</w:t>
      </w:r>
    </w:p>
    <w:p>
      <w:pPr>
        <w:ind w:left="0" w:right="0" w:firstLine="560"/>
        <w:spacing w:before="450" w:after="450" w:line="312" w:lineRule="auto"/>
      </w:pPr>
      <w:r>
        <w:rPr>
          <w:rFonts w:ascii="宋体" w:hAnsi="宋体" w:eastAsia="宋体" w:cs="宋体"/>
          <w:color w:val="000"/>
          <w:sz w:val="28"/>
          <w:szCs w:val="28"/>
        </w:rPr>
        <w:t xml:space="preserve">（6）地基处理方法选取不当；</w:t>
      </w:r>
    </w:p>
    <w:p>
      <w:pPr>
        <w:ind w:left="0" w:right="0" w:firstLine="560"/>
        <w:spacing w:before="450" w:after="450" w:line="312" w:lineRule="auto"/>
      </w:pPr>
      <w:r>
        <w:rPr>
          <w:rFonts w:ascii="宋体" w:hAnsi="宋体" w:eastAsia="宋体" w:cs="宋体"/>
          <w:color w:val="000"/>
          <w:sz w:val="28"/>
          <w:szCs w:val="28"/>
        </w:rPr>
        <w:t xml:space="preserve">（7）建筑结构设计不当。应对办法主要是从建筑、结构和施工三个方面采取针对性的控制措施。</w:t>
      </w:r>
    </w:p>
    <w:p>
      <w:pPr>
        <w:ind w:left="0" w:right="0" w:firstLine="560"/>
        <w:spacing w:before="450" w:after="450" w:line="312" w:lineRule="auto"/>
      </w:pPr>
      <w:r>
        <w:rPr>
          <w:rFonts w:ascii="宋体" w:hAnsi="宋体" w:eastAsia="宋体" w:cs="宋体"/>
          <w:color w:val="000"/>
          <w:sz w:val="28"/>
          <w:szCs w:val="28"/>
        </w:rPr>
        <w:t xml:space="preserve">（一）建筑措施</w:t>
      </w:r>
    </w:p>
    <w:p>
      <w:pPr>
        <w:ind w:left="0" w:right="0" w:firstLine="560"/>
        <w:spacing w:before="450" w:after="450" w:line="312" w:lineRule="auto"/>
      </w:pPr>
      <w:r>
        <w:rPr>
          <w:rFonts w:ascii="宋体" w:hAnsi="宋体" w:eastAsia="宋体" w:cs="宋体"/>
          <w:color w:val="000"/>
          <w:sz w:val="28"/>
          <w:szCs w:val="28"/>
        </w:rPr>
        <w:t xml:space="preserve">在建筑方面采取的控制措施主要有以下几种。</w:t>
      </w:r>
    </w:p>
    <w:p>
      <w:pPr>
        <w:ind w:left="0" w:right="0" w:firstLine="560"/>
        <w:spacing w:before="450" w:after="450" w:line="312" w:lineRule="auto"/>
      </w:pPr>
      <w:r>
        <w:rPr>
          <w:rFonts w:ascii="宋体" w:hAnsi="宋体" w:eastAsia="宋体" w:cs="宋体"/>
          <w:color w:val="000"/>
          <w:sz w:val="28"/>
          <w:szCs w:val="28"/>
        </w:rPr>
        <w:t xml:space="preserve">（1）建筑物的体型设计应力求避免平和立面高差悬殊。</w:t>
      </w:r>
    </w:p>
    <w:p>
      <w:pPr>
        <w:ind w:left="0" w:right="0" w:firstLine="560"/>
        <w:spacing w:before="450" w:after="450" w:line="312" w:lineRule="auto"/>
      </w:pPr>
      <w:r>
        <w:rPr>
          <w:rFonts w:ascii="宋体" w:hAnsi="宋体" w:eastAsia="宋体" w:cs="宋体"/>
          <w:color w:val="000"/>
          <w:sz w:val="28"/>
          <w:szCs w:val="28"/>
        </w:rPr>
        <w:t xml:space="preserve">（2）控制筑物的长高比：建筑物的长高比是决定结构整体刚度的主要因素。过长的建筑物，纵墙将会因较大挠曲出现开裂。</w:t>
      </w:r>
    </w:p>
    <w:p>
      <w:pPr>
        <w:ind w:left="0" w:right="0" w:firstLine="560"/>
        <w:spacing w:before="450" w:after="450" w:line="312" w:lineRule="auto"/>
      </w:pPr>
      <w:r>
        <w:rPr>
          <w:rFonts w:ascii="宋体" w:hAnsi="宋体" w:eastAsia="宋体" w:cs="宋体"/>
          <w:color w:val="000"/>
          <w:sz w:val="28"/>
          <w:szCs w:val="28"/>
        </w:rPr>
        <w:t xml:space="preserve">（3）合理布置纵横墙。地基不均匀沉降最易产生在纵向挠曲上，因此一方面要避免纵墙开洞、转折、中断而削弱纵墙刚度，另一方面应使纵墙尽可能与横墙联结，缩小横墙间距，以增加房屋整体刚度，提高抵御不均匀沉降的能力。</w:t>
      </w:r>
    </w:p>
    <w:p>
      <w:pPr>
        <w:ind w:left="0" w:right="0" w:firstLine="560"/>
        <w:spacing w:before="450" w:after="450" w:line="312" w:lineRule="auto"/>
      </w:pPr>
      <w:r>
        <w:rPr>
          <w:rFonts w:ascii="宋体" w:hAnsi="宋体" w:eastAsia="宋体" w:cs="宋体"/>
          <w:color w:val="000"/>
          <w:sz w:val="28"/>
          <w:szCs w:val="28"/>
        </w:rPr>
        <w:t xml:space="preserve">（二）结构措施</w:t>
      </w:r>
    </w:p>
    <w:p>
      <w:pPr>
        <w:ind w:left="0" w:right="0" w:firstLine="560"/>
        <w:spacing w:before="450" w:after="450" w:line="312" w:lineRule="auto"/>
      </w:pPr>
      <w:r>
        <w:rPr>
          <w:rFonts w:ascii="宋体" w:hAnsi="宋体" w:eastAsia="宋体" w:cs="宋体"/>
          <w:color w:val="000"/>
          <w:sz w:val="28"/>
          <w:szCs w:val="28"/>
        </w:rPr>
        <w:t xml:space="preserve">一般包括：</w:t>
      </w:r>
    </w:p>
    <w:p>
      <w:pPr>
        <w:ind w:left="0" w:right="0" w:firstLine="560"/>
        <w:spacing w:before="450" w:after="450" w:line="312" w:lineRule="auto"/>
      </w:pPr>
      <w:r>
        <w:rPr>
          <w:rFonts w:ascii="宋体" w:hAnsi="宋体" w:eastAsia="宋体" w:cs="宋体"/>
          <w:color w:val="000"/>
          <w:sz w:val="28"/>
          <w:szCs w:val="28"/>
        </w:rPr>
        <w:t xml:space="preserve">（1）减轻建筑你的自重。</w:t>
      </w:r>
    </w:p>
    <w:p>
      <w:pPr>
        <w:ind w:left="0" w:right="0" w:firstLine="560"/>
        <w:spacing w:before="450" w:after="450" w:line="312" w:lineRule="auto"/>
      </w:pPr>
      <w:r>
        <w:rPr>
          <w:rFonts w:ascii="宋体" w:hAnsi="宋体" w:eastAsia="宋体" w:cs="宋体"/>
          <w:color w:val="000"/>
          <w:sz w:val="28"/>
          <w:szCs w:val="28"/>
        </w:rPr>
        <w:t xml:space="preserve">（2）减小或调整基底的附加压力。设置地下室或半地下室，利用挖除的土重去补偿一部分，甚至全部建筑物的重量；有效地诚少基底的附加压力，起到均句与减小沉降的目的。</w:t>
      </w:r>
    </w:p>
    <w:p>
      <w:pPr>
        <w:ind w:left="0" w:right="0" w:firstLine="560"/>
        <w:spacing w:before="450" w:after="450" w:line="312" w:lineRule="auto"/>
      </w:pPr>
      <w:r>
        <w:rPr>
          <w:rFonts w:ascii="宋体" w:hAnsi="宋体" w:eastAsia="宋体" w:cs="宋体"/>
          <w:color w:val="000"/>
          <w:sz w:val="28"/>
          <w:szCs w:val="28"/>
        </w:rPr>
        <w:t xml:space="preserve">（3）增强基础刚度。在软和不均匀的地基土采用整体刚度较大的交叉梁、筏形和箱形基础，提高基础的抗变形能力，调整不匀沉降。</w:t>
      </w:r>
    </w:p>
    <w:p>
      <w:pPr>
        <w:ind w:left="0" w:right="0" w:firstLine="560"/>
        <w:spacing w:before="450" w:after="450" w:line="312" w:lineRule="auto"/>
      </w:pPr>
      <w:r>
        <w:rPr>
          <w:rFonts w:ascii="宋体" w:hAnsi="宋体" w:eastAsia="宋体" w:cs="宋体"/>
          <w:color w:val="000"/>
          <w:sz w:val="28"/>
          <w:szCs w:val="28"/>
        </w:rPr>
        <w:t xml:space="preserve">（4）采用对不均匀沉降不敏感的结构。</w:t>
      </w:r>
    </w:p>
    <w:p>
      <w:pPr>
        <w:ind w:left="0" w:right="0" w:firstLine="560"/>
        <w:spacing w:before="450" w:after="450" w:line="312" w:lineRule="auto"/>
      </w:pPr>
      <w:r>
        <w:rPr>
          <w:rFonts w:ascii="宋体" w:hAnsi="宋体" w:eastAsia="宋体" w:cs="宋体"/>
          <w:color w:val="000"/>
          <w:sz w:val="28"/>
          <w:szCs w:val="28"/>
        </w:rPr>
        <w:t xml:space="preserve">（5）设置圈梁。</w:t>
      </w:r>
    </w:p>
    <w:p>
      <w:pPr>
        <w:ind w:left="0" w:right="0" w:firstLine="560"/>
        <w:spacing w:before="450" w:after="450" w:line="312" w:lineRule="auto"/>
      </w:pPr>
      <w:r>
        <w:rPr>
          <w:rFonts w:ascii="宋体" w:hAnsi="宋体" w:eastAsia="宋体" w:cs="宋体"/>
          <w:color w:val="000"/>
          <w:sz w:val="28"/>
          <w:szCs w:val="28"/>
        </w:rPr>
        <w:t xml:space="preserve">（三）施工措施</w:t>
      </w:r>
    </w:p>
    <w:p>
      <w:pPr>
        <w:ind w:left="0" w:right="0" w:firstLine="560"/>
        <w:spacing w:before="450" w:after="450" w:line="312" w:lineRule="auto"/>
      </w:pPr>
      <w:r>
        <w:rPr>
          <w:rFonts w:ascii="宋体" w:hAnsi="宋体" w:eastAsia="宋体" w:cs="宋体"/>
          <w:color w:val="000"/>
          <w:sz w:val="28"/>
          <w:szCs w:val="28"/>
        </w:rPr>
        <w:t xml:space="preserve">一般包括：</w:t>
      </w:r>
    </w:p>
    <w:p>
      <w:pPr>
        <w:ind w:left="0" w:right="0" w:firstLine="560"/>
        <w:spacing w:before="450" w:after="450" w:line="312" w:lineRule="auto"/>
      </w:pPr>
      <w:r>
        <w:rPr>
          <w:rFonts w:ascii="宋体" w:hAnsi="宋体" w:eastAsia="宋体" w:cs="宋体"/>
          <w:color w:val="000"/>
          <w:sz w:val="28"/>
          <w:szCs w:val="28"/>
        </w:rPr>
        <w:t xml:space="preserve">（1）逆作法。逆作法可以减量，并与主体结构重量进行平衡，从而使沉降量大幅度降</w:t>
      </w:r>
    </w:p>
    <w:p>
      <w:pPr>
        <w:ind w:left="0" w:right="0" w:firstLine="560"/>
        <w:spacing w:before="450" w:after="450" w:line="312" w:lineRule="auto"/>
      </w:pPr>
      <w:r>
        <w:rPr>
          <w:rFonts w:ascii="宋体" w:hAnsi="宋体" w:eastAsia="宋体" w:cs="宋体"/>
          <w:color w:val="000"/>
          <w:sz w:val="28"/>
          <w:szCs w:val="28"/>
        </w:rPr>
        <w:t xml:space="preserve">（2）后浇带法。为解决高层主楼和低层裙房基础的差异引起的结构内力，可在高低层相连处留施工后浇带。</w:t>
      </w:r>
    </w:p>
    <w:p>
      <w:pPr>
        <w:ind w:left="0" w:right="0" w:firstLine="560"/>
        <w:spacing w:before="450" w:after="450" w:line="312" w:lineRule="auto"/>
      </w:pPr>
      <w:r>
        <w:rPr>
          <w:rFonts w:ascii="宋体" w:hAnsi="宋体" w:eastAsia="宋体" w:cs="宋体"/>
          <w:color w:val="000"/>
          <w:sz w:val="28"/>
          <w:szCs w:val="28"/>
        </w:rPr>
        <w:t xml:space="preserve">（3）控制地下水位控制不均匀沉降。通过使地下水位上升控筑物的沉降，是在建筑物的施工中、对下降的地下水位施工工序相继完成中，使其徐徐上升，并同时采用挡水灌水的综合方法使水位上升，以便对沉降进行控制（利用浮力）</w:t>
      </w:r>
    </w:p>
    <w:p>
      <w:pPr>
        <w:ind w:left="0" w:right="0" w:firstLine="560"/>
        <w:spacing w:before="450" w:after="450" w:line="312" w:lineRule="auto"/>
      </w:pPr>
      <w:r>
        <w:rPr>
          <w:rFonts w:ascii="宋体" w:hAnsi="宋体" w:eastAsia="宋体" w:cs="宋体"/>
          <w:color w:val="000"/>
          <w:sz w:val="28"/>
          <w:szCs w:val="28"/>
        </w:rPr>
        <w:t xml:space="preserve">（4）应力解除法。</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建筑工程技术毕业论文篇十一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 通过实习，对—般工业与民用建筑施工前的准备工作、整个施工过程的基本知识体系有较清晰的了解。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1.2 理论联系实际，巩固和深入理解已学的理论知识(如测量、建筑材料、建筑制图、建筑结构、建筑施工等)，并为后续工作学习积累感性知识。</w:t>
      </w:r>
    </w:p>
    <w:p>
      <w:pPr>
        <w:ind w:left="0" w:right="0" w:firstLine="560"/>
        <w:spacing w:before="450" w:after="450" w:line="312" w:lineRule="auto"/>
      </w:pPr>
      <w:r>
        <w:rPr>
          <w:rFonts w:ascii="宋体" w:hAnsi="宋体" w:eastAsia="宋体" w:cs="宋体"/>
          <w:color w:val="000"/>
          <w:sz w:val="28"/>
          <w:szCs w:val="28"/>
        </w:rPr>
        <w:t xml:space="preserve">1.3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1.4 通过工作和劳动，了解房屋施工的基本生产工艺过程(桩基础工程、钢筋工程，混凝土工程等)中的施工质量控制和施工工艺标准。</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熟悉建筑、结构施工图纸，了解各分部分项工程施工工艺标准、具体做法并做好记录。</w:t>
      </w:r>
    </w:p>
    <w:p>
      <w:pPr>
        <w:ind w:left="0" w:right="0" w:firstLine="560"/>
        <w:spacing w:before="450" w:after="450" w:line="312" w:lineRule="auto"/>
      </w:pPr>
      <w:r>
        <w:rPr>
          <w:rFonts w:ascii="宋体" w:hAnsi="宋体" w:eastAsia="宋体" w:cs="宋体"/>
          <w:color w:val="000"/>
          <w:sz w:val="28"/>
          <w:szCs w:val="28"/>
        </w:rPr>
        <w:t xml:space="preserve">2.2参加施工会议，分析施工过程中的重点、难点，认真学习对施工关键部位的质量控制要求及安全防护知识。</w:t>
      </w:r>
    </w:p>
    <w:p>
      <w:pPr>
        <w:ind w:left="0" w:right="0" w:firstLine="560"/>
        <w:spacing w:before="450" w:after="450" w:line="312" w:lineRule="auto"/>
      </w:pPr>
      <w:r>
        <w:rPr>
          <w:rFonts w:ascii="宋体" w:hAnsi="宋体" w:eastAsia="宋体" w:cs="宋体"/>
          <w:color w:val="000"/>
          <w:sz w:val="28"/>
          <w:szCs w:val="28"/>
        </w:rPr>
        <w:t xml:space="preserve">2.3 在项目经理及施工主管的指导下，学习总结综合楼地基与基础分部工程中的土方开挖、模板安装与拆除、钢筋加工与安装、混凝土浇筑分项工程的施工组织与管理以及相关技术措施。</w:t>
      </w:r>
    </w:p>
    <w:p>
      <w:pPr>
        <w:ind w:left="0" w:right="0" w:firstLine="560"/>
        <w:spacing w:before="450" w:after="450" w:line="312" w:lineRule="auto"/>
      </w:pPr>
      <w:r>
        <w:rPr>
          <w:rFonts w:ascii="宋体" w:hAnsi="宋体" w:eastAsia="宋体" w:cs="宋体"/>
          <w:color w:val="000"/>
          <w:sz w:val="28"/>
          <w:szCs w:val="28"/>
        </w:rPr>
        <w:t xml:space="preserve">2.4向各班组长下达施工作业任务书，向作业工人讲解施工技术交底。3 实习过程</w:t>
      </w:r>
    </w:p>
    <w:p>
      <w:pPr>
        <w:ind w:left="0" w:right="0" w:firstLine="560"/>
        <w:spacing w:before="450" w:after="450" w:line="312" w:lineRule="auto"/>
      </w:pPr>
      <w:r>
        <w:rPr>
          <w:rFonts w:ascii="宋体" w:hAnsi="宋体" w:eastAsia="宋体" w:cs="宋体"/>
          <w:color w:val="000"/>
          <w:sz w:val="28"/>
          <w:szCs w:val="28"/>
        </w:rPr>
        <w:t xml:space="preserve">3.1、生产实验综合楼项目概况</w:t>
      </w:r>
    </w:p>
    <w:p>
      <w:pPr>
        <w:ind w:left="0" w:right="0" w:firstLine="560"/>
        <w:spacing w:before="450" w:after="450" w:line="312" w:lineRule="auto"/>
      </w:pPr>
      <w:r>
        <w:rPr>
          <w:rFonts w:ascii="宋体" w:hAnsi="宋体" w:eastAsia="宋体" w:cs="宋体"/>
          <w:color w:val="000"/>
          <w:sz w:val="28"/>
          <w:szCs w:val="28"/>
        </w:rPr>
        <w:t xml:space="preserve">3.1.1建筑设计方面</w:t>
      </w:r>
    </w:p>
    <w:p>
      <w:pPr>
        <w:ind w:left="0" w:right="0" w:firstLine="560"/>
        <w:spacing w:before="450" w:after="450" w:line="312" w:lineRule="auto"/>
      </w:pPr>
      <w:r>
        <w:rPr>
          <w:rFonts w:ascii="宋体" w:hAnsi="宋体" w:eastAsia="宋体" w:cs="宋体"/>
          <w:color w:val="000"/>
          <w:sz w:val="28"/>
          <w:szCs w:val="28"/>
        </w:rPr>
        <w:t xml:space="preserve">本工程为钢筋砼结构，其中报告厅天面采用钢桁架结构，建筑工程等级：一级综合楼；设计使用年限:50年；结构形式:钢筋混凝土框架结构；抗震设计烈度：6度；防火分类：一级高层建筑；耐火等级：一级；人防高层类别和防护等级：甲级防空地下室；抗力等级：核6级；人防面积：1730㎡；屋面防水等级：一级；地下室防水等级：一级。</w:t>
      </w:r>
    </w:p>
    <w:p>
      <w:pPr>
        <w:ind w:left="0" w:right="0" w:firstLine="560"/>
        <w:spacing w:before="450" w:after="450" w:line="312" w:lineRule="auto"/>
      </w:pPr>
      <w:r>
        <w:rPr>
          <w:rFonts w:ascii="宋体" w:hAnsi="宋体" w:eastAsia="宋体" w:cs="宋体"/>
          <w:color w:val="000"/>
          <w:sz w:val="28"/>
          <w:szCs w:val="28"/>
        </w:rPr>
        <w:t xml:space="preserve">3.1.2结构设计方面</w:t>
      </w:r>
    </w:p>
    <w:p>
      <w:pPr>
        <w:ind w:left="0" w:right="0" w:firstLine="560"/>
        <w:spacing w:before="450" w:after="450" w:line="312" w:lineRule="auto"/>
      </w:pPr>
      <w:r>
        <w:rPr>
          <w:rFonts w:ascii="宋体" w:hAnsi="宋体" w:eastAsia="宋体" w:cs="宋体"/>
          <w:color w:val="000"/>
          <w:sz w:val="28"/>
          <w:szCs w:val="28"/>
        </w:rPr>
        <w:t xml:space="preserve">该工程管桩安全等级为二级，分别采用phc-ab型φ600、φ400静压预应力管桩基础，总桩数226根（其中φ600共216根，φ400共10根），单桩竖向承载力特征值φ600=20xxkn、φ400=800kn，以强风化岩作为桩端持力层；多桩承台26个，三桩承台4个，单桩承台10个（均为车道φ400桩径）。地下室（基坑）尺寸：基坑大致呈矩形，拟建地下室南北长度约103米，东西宽度约21.6米，拟建工程地下室底板（板底）相对深度约为-4.7米。基坑南北侧两侧有放坡位置，采用1：1.5放坡，面层喷射混凝土护面，基坑出土口与设计地下室车道重合，采用放坡支护；东西面采用土钉墙支护。地下室底板厚500mm，顶板150 mm厚，外墙350 mm厚，水池壁厚500 mm，地下室底顶板、外墙、水池均采用c35+p6级混凝土。防水材料采用自粘式高聚物改性沥青防水卷材。</w:t>
      </w:r>
    </w:p>
    <w:p>
      <w:pPr>
        <w:ind w:left="0" w:right="0" w:firstLine="560"/>
        <w:spacing w:before="450" w:after="450" w:line="312" w:lineRule="auto"/>
      </w:pPr>
      <w:r>
        <w:rPr>
          <w:rFonts w:ascii="宋体" w:hAnsi="宋体" w:eastAsia="宋体" w:cs="宋体"/>
          <w:color w:val="000"/>
          <w:sz w:val="28"/>
          <w:szCs w:val="28"/>
        </w:rPr>
        <w:t xml:space="preserve">3.1.3建设地点特征与施工条件</w:t>
      </w:r>
    </w:p>
    <w:p>
      <w:pPr>
        <w:ind w:left="0" w:right="0" w:firstLine="560"/>
        <w:spacing w:before="450" w:after="450" w:line="312" w:lineRule="auto"/>
      </w:pPr>
      <w:r>
        <w:rPr>
          <w:rFonts w:ascii="宋体" w:hAnsi="宋体" w:eastAsia="宋体" w:cs="宋体"/>
          <w:color w:val="000"/>
          <w:sz w:val="28"/>
          <w:szCs w:val="28"/>
        </w:rPr>
        <w:t xml:space="preserve">本工程主要施工通道按现场情况，由于一期基地道路南面、西面、东面已建且绿化已施工完成，故从现场绿化的外边线为本次施工区域可用场地，项目西侧距已建电缆沟外边为1.73m、东侧距已建厂区道路边为4.5m。项目场地离周边村庄较近，给施工作业及管理人员的住宿带来了方便。场地地下水主要为松散岩类孔隙型地下水，主要补给来源为大气降水及地表水。地下水位为0.50～0.8m，埋深较浅。地下水位随季节性气候变化，地下水位基本处于同一层面。</w:t>
      </w:r>
    </w:p>
    <w:p>
      <w:pPr>
        <w:ind w:left="0" w:right="0" w:firstLine="560"/>
        <w:spacing w:before="450" w:after="450" w:line="312" w:lineRule="auto"/>
      </w:pPr>
      <w:r>
        <w:rPr>
          <w:rFonts w:ascii="宋体" w:hAnsi="宋体" w:eastAsia="宋体" w:cs="宋体"/>
          <w:color w:val="000"/>
          <w:sz w:val="28"/>
          <w:szCs w:val="28"/>
        </w:rPr>
        <w:t xml:space="preserve">3.2地基与基础工程施工</w:t>
      </w:r>
    </w:p>
    <w:p>
      <w:pPr>
        <w:ind w:left="0" w:right="0" w:firstLine="560"/>
        <w:spacing w:before="450" w:after="450" w:line="312" w:lineRule="auto"/>
      </w:pPr>
      <w:r>
        <w:rPr>
          <w:rFonts w:ascii="宋体" w:hAnsi="宋体" w:eastAsia="宋体" w:cs="宋体"/>
          <w:color w:val="000"/>
          <w:sz w:val="28"/>
          <w:szCs w:val="28"/>
        </w:rPr>
        <w:t xml:space="preserve">3.2.1、土方开挖</w:t>
      </w:r>
    </w:p>
    <w:p>
      <w:pPr>
        <w:ind w:left="0" w:right="0" w:firstLine="560"/>
        <w:spacing w:before="450" w:after="450" w:line="312" w:lineRule="auto"/>
      </w:pPr>
      <w:r>
        <w:rPr>
          <w:rFonts w:ascii="宋体" w:hAnsi="宋体" w:eastAsia="宋体" w:cs="宋体"/>
          <w:color w:val="000"/>
          <w:sz w:val="28"/>
          <w:szCs w:val="28"/>
        </w:rPr>
        <w:t xml:space="preserve">3.2.1.1基坑共分三个剖面，基坑西侧与东侧周边有电缆沟及道路，南北侧两侧有放坡位置，采用1：1.5放坡，面层喷射混凝土护面。基坑出土口与设计地下室车道重合，采用放坡支护。土方开挖工程是本项目工作一大重点，配合程度影响到整个工程是否按时完成。解决办法：土方开挖方投入足够的土方机械设备，合理安排土方出土口，办理余泥排放证及夜间施工许可证争取更多的出土时间。</w:t>
      </w:r>
    </w:p>
    <w:p>
      <w:pPr>
        <w:ind w:left="0" w:right="0" w:firstLine="560"/>
        <w:spacing w:before="450" w:after="450" w:line="312" w:lineRule="auto"/>
      </w:pPr>
      <w:r>
        <w:rPr>
          <w:rFonts w:ascii="宋体" w:hAnsi="宋体" w:eastAsia="宋体" w:cs="宋体"/>
          <w:color w:val="000"/>
          <w:sz w:val="28"/>
          <w:szCs w:val="28"/>
        </w:rPr>
        <w:t xml:space="preserve">3.2.1.2对基坑进行场地平整，首先施工排水沟,然后进行基坑支护工作，总体施工流程：测量放线—坑顶排水系统—土方开挖—喷锚施工—基底排水系统—交工验收</w:t>
      </w:r>
    </w:p>
    <w:p>
      <w:pPr>
        <w:ind w:left="0" w:right="0" w:firstLine="560"/>
        <w:spacing w:before="450" w:after="450" w:line="312" w:lineRule="auto"/>
      </w:pPr>
      <w:r>
        <w:rPr>
          <w:rFonts w:ascii="宋体" w:hAnsi="宋体" w:eastAsia="宋体" w:cs="宋体"/>
          <w:color w:val="000"/>
          <w:sz w:val="28"/>
          <w:szCs w:val="28"/>
        </w:rPr>
        <w:t xml:space="preserve">3.2.1.3主要材料及半成品在使用前考虑材料的生产、运输及送审检验提前订货，在使用过程中根据堆放场地情况分批进场，以保证施工需要。</w:t>
      </w:r>
    </w:p>
    <w:p>
      <w:pPr>
        <w:ind w:left="0" w:right="0" w:firstLine="560"/>
        <w:spacing w:before="450" w:after="450" w:line="312" w:lineRule="auto"/>
      </w:pPr>
      <w:r>
        <w:rPr>
          <w:rFonts w:ascii="宋体" w:hAnsi="宋体" w:eastAsia="宋体" w:cs="宋体"/>
          <w:color w:val="000"/>
          <w:sz w:val="28"/>
          <w:szCs w:val="28"/>
        </w:rPr>
        <w:t xml:space="preserve">3.2.2基坑边坡挂网及喷射混凝土</w:t>
      </w:r>
    </w:p>
    <w:p>
      <w:pPr>
        <w:ind w:left="0" w:right="0" w:firstLine="560"/>
        <w:spacing w:before="450" w:after="450" w:line="312" w:lineRule="auto"/>
      </w:pPr>
      <w:r>
        <w:rPr>
          <w:rFonts w:ascii="宋体" w:hAnsi="宋体" w:eastAsia="宋体" w:cs="宋体"/>
          <w:color w:val="000"/>
          <w:sz w:val="28"/>
          <w:szCs w:val="28"/>
        </w:rPr>
        <w:t xml:space="preserve">3.2.2.1钢筋网采用φ[emailprotected]×200；加强筋采用ф16钢筋，井字型布置，钢筋网之间及水平向网筋采用绑扎搭接，搭接长度为300mm，钢筋网片的绑扎采用梅花形布点用铁丝扎牢。加强筋的连接采用单面焊接的方法，焊接长度为10d。加强筋应紧密地压在钢筋网片上或与钢筋网用铁丝绑扎在一起。插筋与纵、横两向的加强筋通过两个弯成直角的ф25或ф16长80mm的钢筋焊接在一起，焊接时严格控制焊接质量，避免烧伤钢筋或锚杆，以及焊接不牢固的情况发生。</w:t>
      </w:r>
    </w:p>
    <w:p>
      <w:pPr>
        <w:ind w:left="0" w:right="0" w:firstLine="560"/>
        <w:spacing w:before="450" w:after="450" w:line="312" w:lineRule="auto"/>
      </w:pPr>
      <w:r>
        <w:rPr>
          <w:rFonts w:ascii="宋体" w:hAnsi="宋体" w:eastAsia="宋体" w:cs="宋体"/>
          <w:color w:val="000"/>
          <w:sz w:val="28"/>
          <w:szCs w:val="28"/>
        </w:rPr>
        <w:t xml:space="preserve">3.2.2.2埋设喷层厚度标记，最后在坡面上按2×2m的间距打设短钢筋作为喷射砼面10㎝的厚度控制标记，要求打设较为牢固。砼喷射前应对机械设备、水管、电线等进行全面检查及试运转，确保运行正常后方可施工。喷层厚度为10cm，砼强度</w:t>
      </w:r>
    </w:p>
    <w:p>
      <w:pPr>
        <w:ind w:left="0" w:right="0" w:firstLine="560"/>
        <w:spacing w:before="450" w:after="450" w:line="312" w:lineRule="auto"/>
      </w:pPr>
      <w:r>
        <w:rPr>
          <w:rFonts w:ascii="宋体" w:hAnsi="宋体" w:eastAsia="宋体" w:cs="宋体"/>
          <w:color w:val="000"/>
          <w:sz w:val="28"/>
          <w:szCs w:val="28"/>
        </w:rPr>
        <w:t xml:space="preserve">为c20。喷射混凝土按两层喷射,第一层厚度为50mm,第二层喷射厚度为50mm,喷射作业应分段分片进行,同一分段内喷射顺序自下而上,分两次喷射,喷射时,喷头应与受喷面垂直，并保持0.6～1.2m的距离，喷射手应控制好水灰比，力保砼面平整，呈湿润光泽，无干斑式滑移流淌现象。</w:t>
      </w:r>
    </w:p>
    <w:p>
      <w:pPr>
        <w:ind w:left="0" w:right="0" w:firstLine="560"/>
        <w:spacing w:before="450" w:after="450" w:line="312" w:lineRule="auto"/>
      </w:pPr>
      <w:r>
        <w:rPr>
          <w:rFonts w:ascii="宋体" w:hAnsi="宋体" w:eastAsia="宋体" w:cs="宋体"/>
          <w:color w:val="000"/>
          <w:sz w:val="28"/>
          <w:szCs w:val="28"/>
        </w:rPr>
        <w:t xml:space="preserve">3.2.3基坑排水系统施工</w:t>
      </w:r>
    </w:p>
    <w:p>
      <w:pPr>
        <w:ind w:left="0" w:right="0" w:firstLine="560"/>
        <w:spacing w:before="450" w:after="450" w:line="312" w:lineRule="auto"/>
      </w:pPr>
      <w:r>
        <w:rPr>
          <w:rFonts w:ascii="宋体" w:hAnsi="宋体" w:eastAsia="宋体" w:cs="宋体"/>
          <w:color w:val="000"/>
          <w:sz w:val="28"/>
          <w:szCs w:val="28"/>
        </w:rPr>
        <w:t xml:space="preserve">基坑顶排水沟、基坑底排水沟、集水井应采取人工开挖（集水井每20米设置一个），如局部为松土应进行人工夯实。该排水沟的设计断面为300×300，排水沟采用砌砖,水泥砂浆抹面。</w:t>
      </w:r>
    </w:p>
    <w:p>
      <w:pPr>
        <w:ind w:left="0" w:right="0" w:firstLine="560"/>
        <w:spacing w:before="450" w:after="450" w:line="312" w:lineRule="auto"/>
      </w:pPr>
      <w:r>
        <w:rPr>
          <w:rFonts w:ascii="宋体" w:hAnsi="宋体" w:eastAsia="宋体" w:cs="宋体"/>
          <w:color w:val="000"/>
          <w:sz w:val="28"/>
          <w:szCs w:val="28"/>
        </w:rPr>
        <w:t xml:space="preserve">3.2.4、地下室钢筋工程质量控制</w:t>
      </w:r>
    </w:p>
    <w:p>
      <w:pPr>
        <w:ind w:left="0" w:right="0" w:firstLine="560"/>
        <w:spacing w:before="450" w:after="450" w:line="312" w:lineRule="auto"/>
      </w:pPr>
      <w:r>
        <w:rPr>
          <w:rFonts w:ascii="宋体" w:hAnsi="宋体" w:eastAsia="宋体" w:cs="宋体"/>
          <w:color w:val="000"/>
          <w:sz w:val="28"/>
          <w:szCs w:val="28"/>
        </w:rPr>
        <w:t xml:space="preserve">3.2.4.1本工程框架梁纵向主筋采用ⅲ级钢，其余采用ⅰ、ⅱ级钢筋，按规范要求ⅲ级钢采用直螺纹连接的方式，标准施工段钢筋施工采用流水作业方式，钢筋加工、安装分为两个施工段进行施工（1-6轴、6-13轴），每段施工工期计划4天完成。。</w:t>
      </w:r>
    </w:p>
    <w:p>
      <w:pPr>
        <w:ind w:left="0" w:right="0" w:firstLine="560"/>
        <w:spacing w:before="450" w:after="450" w:line="312" w:lineRule="auto"/>
      </w:pPr>
      <w:r>
        <w:rPr>
          <w:rFonts w:ascii="宋体" w:hAnsi="宋体" w:eastAsia="宋体" w:cs="宋体"/>
          <w:color w:val="000"/>
          <w:sz w:val="28"/>
          <w:szCs w:val="28"/>
        </w:rPr>
        <w:t xml:space="preserve">3.2.4.2、纵向钢筋锚固长度la（非抗震）lae（抗震）取值总说明。且应满足规范要求，钢筋伸入支座除应满足锚固长度外，尚应越过支座中线，且长度应≥5d；支座为钢筋混凝土梁或砖墙时伸入长度面筋为la，底筋las=15d。</w:t>
      </w:r>
    </w:p>
    <w:p>
      <w:pPr>
        <w:ind w:left="0" w:right="0" w:firstLine="560"/>
        <w:spacing w:before="450" w:after="450" w:line="312" w:lineRule="auto"/>
      </w:pPr>
      <w:r>
        <w:rPr>
          <w:rFonts w:ascii="宋体" w:hAnsi="宋体" w:eastAsia="宋体" w:cs="宋体"/>
          <w:color w:val="000"/>
          <w:sz w:val="28"/>
          <w:szCs w:val="28"/>
        </w:rPr>
        <w:t xml:space="preserve">3.2.4.3、凡底、面纵筋伸入支座后向上（下）的弯折，以及柱上独立悬臂梁筋伸入柱内的弯折，应将钢筋伸至支座的远边才弯折，如确因该位置的钢筋（如柱之竖筋）过度密集，影响灌混凝土质量时，可内移至第二排位置弯折，但以尽量靠近支座的远边为原则。</w:t>
      </w:r>
    </w:p>
    <w:p>
      <w:pPr>
        <w:ind w:left="0" w:right="0" w:firstLine="560"/>
        <w:spacing w:before="450" w:after="450" w:line="312" w:lineRule="auto"/>
      </w:pPr>
      <w:r>
        <w:rPr>
          <w:rFonts w:ascii="宋体" w:hAnsi="宋体" w:eastAsia="宋体" w:cs="宋体"/>
          <w:color w:val="000"/>
          <w:sz w:val="28"/>
          <w:szCs w:val="28"/>
        </w:rPr>
        <w:t xml:space="preserve">3.2.4.4、框架梁中的贯通面筋应在梁跨中焊接。当梁支座处没标注支座面筋时，应由跨中面筋或架立筋伸入支座锚固。凡框梁底与次梁底在同一标高时（包括悬臂梁端之次梁），在其交点处，次梁底部直筋应放在框梁底筋之上。无主次梁之分的井式楼面之交叉梁交点处长梁纵筋放在短跨梁上面。</w:t>
      </w:r>
    </w:p>
    <w:p>
      <w:pPr>
        <w:ind w:left="0" w:right="0" w:firstLine="560"/>
        <w:spacing w:before="450" w:after="450" w:line="312" w:lineRule="auto"/>
      </w:pPr>
      <w:r>
        <w:rPr>
          <w:rFonts w:ascii="宋体" w:hAnsi="宋体" w:eastAsia="宋体" w:cs="宋体"/>
          <w:color w:val="000"/>
          <w:sz w:val="28"/>
          <w:szCs w:val="28"/>
        </w:rPr>
        <w:t xml:space="preserve">3.2.4.5、全部箍筋为闭合式，当箍筋是四肢以上时，必须要有一个双肢箍沿截面周边闭合，以确保整个钢筋骨架截面的几何形状，梁的箍筋除为闭合式外，两端的弯钩必须是135°和带有不少于10倍箍筋直径的直段。</w:t>
      </w:r>
    </w:p>
    <w:p>
      <w:pPr>
        <w:ind w:left="0" w:right="0" w:firstLine="560"/>
        <w:spacing w:before="450" w:after="450" w:line="312" w:lineRule="auto"/>
      </w:pPr>
      <w:r>
        <w:rPr>
          <w:rFonts w:ascii="宋体" w:hAnsi="宋体" w:eastAsia="宋体" w:cs="宋体"/>
          <w:color w:val="000"/>
          <w:sz w:val="28"/>
          <w:szCs w:val="28"/>
        </w:rPr>
        <w:t xml:space="preserve">3.2.5、地下室混凝土工程质量控制</w:t>
      </w:r>
    </w:p>
    <w:p>
      <w:pPr>
        <w:ind w:left="0" w:right="0" w:firstLine="560"/>
        <w:spacing w:before="450" w:after="450" w:line="312" w:lineRule="auto"/>
      </w:pPr>
      <w:r>
        <w:rPr>
          <w:rFonts w:ascii="宋体" w:hAnsi="宋体" w:eastAsia="宋体" w:cs="宋体"/>
          <w:color w:val="000"/>
          <w:sz w:val="28"/>
          <w:szCs w:val="28"/>
        </w:rPr>
        <w:t xml:space="preserve">3.2.5.1本工程采用商品预拌砼，地下室混凝土施工采用48m长车载泵进行砼的浇筑。砼浇筑前，除对材料供应、道路、机具设备、劳动力组织安排就绪外，还应该认真检查模板的标高、位置、尺寸、强度、刚度和稳定性是否符合要求，接缝是否严密平整，钢筋的规格、形状、尺寸、数量、间距、锚固长度、接头位置、保护层厚度以及埋件的埋设、预留孔洞等是否符合要求及施工规范，办理好隐蔽验收后方能进行砼浇筑。</w:t>
      </w:r>
    </w:p>
    <w:p>
      <w:pPr>
        <w:ind w:left="0" w:right="0" w:firstLine="560"/>
        <w:spacing w:before="450" w:after="450" w:line="312" w:lineRule="auto"/>
      </w:pPr>
      <w:r>
        <w:rPr>
          <w:rFonts w:ascii="宋体" w:hAnsi="宋体" w:eastAsia="宋体" w:cs="宋体"/>
          <w:color w:val="000"/>
          <w:sz w:val="28"/>
          <w:szCs w:val="28"/>
        </w:rPr>
        <w:t xml:space="preserve">3.2.5.2柱砼的施工，以地下室底板面为工作平台。在浇筑柱砼前，应先在底部填以50～100mm厚与砼内砂浆成分相同的水泥砂浆，在柱砼浇捣时，如有位置可放入串筒的则用串筒插入，串筒底距砼浇捣面的距离小于20xxmm，预防混凝土产生离析。先浇筑柱的砼，待梁板钢筋绑扎好后，再浇梁板砼。梁与柱水平施工缝留置在梁底下50mm位置处。层高大于3000mm，柱和侧壁墙浇筑尽量采用串筒或软管插入进行下料，避免砼离析。梁板浇筑按划分的施工缝施工，除特殊情况，其施工缝按规范留置在次梁跨中三分之一的范围内，并留垂直缝。</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建筑工程技术毕业论文篇十二</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关于加强学生顶岗实习工作的实施意见、加强学生顶岗实习工作的实施意见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w:t>
      </w:r>
    </w:p>
    <w:p>
      <w:pPr>
        <w:ind w:left="0" w:right="0" w:firstLine="560"/>
        <w:spacing w:before="450" w:after="450" w:line="312" w:lineRule="auto"/>
      </w:pPr>
      <w:r>
        <w:rPr>
          <w:rFonts w:ascii="宋体" w:hAnsi="宋体" w:eastAsia="宋体" w:cs="宋体"/>
          <w:color w:val="000"/>
          <w:sz w:val="28"/>
          <w:szCs w:val="28"/>
        </w:rPr>
        <w:t xml:space="preserve">实习时间：20xx年xx月至xx月</w:t>
      </w:r>
    </w:p>
    <w:p>
      <w:pPr>
        <w:ind w:left="0" w:right="0" w:firstLine="560"/>
        <w:spacing w:before="450" w:after="450" w:line="312" w:lineRule="auto"/>
      </w:pPr>
      <w:r>
        <w:rPr>
          <w:rFonts w:ascii="宋体" w:hAnsi="宋体" w:eastAsia="宋体" w:cs="宋体"/>
          <w:color w:val="000"/>
          <w:sz w:val="28"/>
          <w:szCs w:val="28"/>
        </w:rPr>
        <w:t xml:space="preserve">实习单位：xxxx公司</w:t>
      </w:r>
    </w:p>
    <w:p>
      <w:pPr>
        <w:ind w:left="0" w:right="0" w:firstLine="560"/>
        <w:spacing w:before="450" w:after="450" w:line="312" w:lineRule="auto"/>
      </w:pPr>
      <w:r>
        <w:rPr>
          <w:rFonts w:ascii="宋体" w:hAnsi="宋体" w:eastAsia="宋体" w:cs="宋体"/>
          <w:color w:val="000"/>
          <w:sz w:val="28"/>
          <w:szCs w:val="28"/>
        </w:rPr>
        <w:t xml:space="preserve">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建筑工程技术专业1、2班，级建筑工程管理专业1、2班，级城镇规划专业1、2班，建筑工程管理专业（3+2）班共计8个班327名学生。其中技术、管理、规划专业学生前五周进行顶岗实习，后十周进行毕业实习设计。</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我院顶岗实习工作从xx年开始，至今已进行了5年，积累了一些经验。为确保我院顶岗实习工作顺利的进行，对原有的规章制度进行了补充完善。完善后的规章制度主要有：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⑦建筑工程管理、建筑工程技术、城镇规划专业学生顶岗实习：</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顶岗实习学生传、帮、带活动级的同学主动走上讲台，介绍自己顶岗实习经验和感受，并详细介绍各自实习单位的用人情况、实习单位负责人及其联系方式同学进行了现场交流。即将参加顶岗实习的学生50%以上在岗实习见面会上落实了顶岗实习单位，其中代学灵和贾宏伟老师指导的07级学生有77%学生落实了顶岗实习单位；赵华玮和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五、实习的问题与解决办法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建筑工程技术毕业论文篇十三</w:t>
      </w:r>
    </w:p>
    <w:p>
      <w:pPr>
        <w:ind w:left="0" w:right="0" w:firstLine="560"/>
        <w:spacing w:before="450" w:after="450" w:line="312" w:lineRule="auto"/>
      </w:pPr>
      <w:r>
        <w:rPr>
          <w:rFonts w:ascii="宋体" w:hAnsi="宋体" w:eastAsia="宋体" w:cs="宋体"/>
          <w:color w:val="000"/>
          <w:sz w:val="28"/>
          <w:szCs w:val="28"/>
        </w:rPr>
        <w:t xml:space="preserve">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xx年7月25日到8月25日</w:t>
      </w:r>
    </w:p>
    <w:p>
      <w:pPr>
        <w:ind w:left="0" w:right="0" w:firstLine="560"/>
        <w:spacing w:before="450" w:after="450" w:line="312" w:lineRule="auto"/>
      </w:pPr>
      <w:r>
        <w:rPr>
          <w:rFonts w:ascii="宋体" w:hAnsi="宋体" w:eastAsia="宋体" w:cs="宋体"/>
          <w:color w:val="000"/>
          <w:sz w:val="28"/>
          <w:szCs w:val="28"/>
        </w:rPr>
        <w:t xml:space="preserve">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分组布置25号上午2景湖弯建筑群观赏25号下午3观看南院的规划方案视频和东。南院现场参观26号上午4天伦城工地参观27号上午5南院在建工地参观27号下午6岳阳水泥厂观赏水泥的生产工艺过程28号上午7岳化集团观赏火电发电过程及了解工业厂房28号下午8整理实习演讲29号1实习动员。</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观赏特色建筑，观赏单体建筑及建筑组群。解分析以下内容：</w:t>
      </w:r>
    </w:p>
    <w:p>
      <w:pPr>
        <w:ind w:left="0" w:right="0" w:firstLine="560"/>
        <w:spacing w:before="450" w:after="450" w:line="312" w:lineRule="auto"/>
      </w:pPr>
      <w:r>
        <w:rPr>
          <w:rFonts w:ascii="宋体" w:hAnsi="宋体" w:eastAsia="宋体" w:cs="宋体"/>
          <w:color w:val="000"/>
          <w:sz w:val="28"/>
          <w:szCs w:val="28"/>
        </w:rPr>
        <w:t xml:space="preserve">对所观赏建筑组群的总平面布局的合理性或不合理性进行分析。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1.根据所学知识。解各层平面布局及房间布置。</w:t>
      </w:r>
    </w:p>
    <w:p>
      <w:pPr>
        <w:ind w:left="0" w:right="0" w:firstLine="560"/>
        <w:spacing w:before="450" w:after="450" w:line="312" w:lineRule="auto"/>
      </w:pPr>
      <w:r>
        <w:rPr>
          <w:rFonts w:ascii="宋体" w:hAnsi="宋体" w:eastAsia="宋体" w:cs="宋体"/>
          <w:color w:val="000"/>
          <w:sz w:val="28"/>
          <w:szCs w:val="28"/>
        </w:rPr>
        <w:t xml:space="preserve">2.观赏建筑物外观及内部。观察建筑外观特点。运用所学知识分析该建筑平面布局、空间造型和立面处理方法。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3.分析建筑的防火与平安疏散设计是否符合要求。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w:t>
      </w:r>
    </w:p>
    <w:p>
      <w:pPr>
        <w:ind w:left="0" w:right="0" w:firstLine="560"/>
        <w:spacing w:before="450" w:after="450" w:line="312" w:lineRule="auto"/>
      </w:pPr>
      <w:r>
        <w:rPr>
          <w:rFonts w:ascii="宋体" w:hAnsi="宋体" w:eastAsia="宋体" w:cs="宋体"/>
          <w:color w:val="000"/>
          <w:sz w:val="28"/>
          <w:szCs w:val="28"/>
        </w:rPr>
        <w:t xml:space="preserve">1.解该建筑物的结构形式、构造特点、建筑作法、承重方式、施工方式、抗震等级等；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3.解该建筑物的墙体类型、结构安排、细部构造及施工特点；配筋方式及其与墙、梁的连接构造，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4.解该建筑物板、梁、柱等的类型。解楼地面、屋面构造及顶蓬构造特点；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三）建筑资料</w:t>
      </w:r>
    </w:p>
    <w:p>
      <w:pPr>
        <w:ind w:left="0" w:right="0" w:firstLine="560"/>
        <w:spacing w:before="450" w:after="450" w:line="312" w:lineRule="auto"/>
      </w:pPr>
      <w:r>
        <w:rPr>
          <w:rFonts w:ascii="宋体" w:hAnsi="宋体" w:eastAsia="宋体" w:cs="宋体"/>
          <w:color w:val="000"/>
          <w:sz w:val="28"/>
          <w:szCs w:val="28"/>
        </w:rPr>
        <w:t xml:space="preserve">解以下内容：通过去建筑工地和工厂实地观赏。</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要求了解以下内容：通过去施工现场观赏。</w:t>
      </w:r>
    </w:p>
    <w:p>
      <w:pPr>
        <w:ind w:left="0" w:right="0" w:firstLine="560"/>
        <w:spacing w:before="450" w:after="450" w:line="312" w:lineRule="auto"/>
      </w:pPr>
      <w:r>
        <w:rPr>
          <w:rFonts w:ascii="宋体" w:hAnsi="宋体" w:eastAsia="宋体" w:cs="宋体"/>
          <w:color w:val="000"/>
          <w:sz w:val="28"/>
          <w:szCs w:val="28"/>
        </w:rPr>
        <w:t xml:space="preserve">生产特点以及各工种之间的配合及交叉作业情况；</w:t>
      </w:r>
    </w:p>
    <w:p>
      <w:pPr>
        <w:ind w:left="0" w:right="0" w:firstLine="560"/>
        <w:spacing w:before="450" w:after="450" w:line="312" w:lineRule="auto"/>
      </w:pPr>
      <w:r>
        <w:rPr>
          <w:rFonts w:ascii="宋体" w:hAnsi="宋体" w:eastAsia="宋体" w:cs="宋体"/>
          <w:color w:val="000"/>
          <w:sz w:val="28"/>
          <w:szCs w:val="28"/>
        </w:rPr>
        <w:t xml:space="preserve">解各施工工种的工艺过程。现浇构件的施工工序；</w:t>
      </w:r>
    </w:p>
    <w:p>
      <w:pPr>
        <w:ind w:left="0" w:right="0" w:firstLine="560"/>
        <w:spacing w:before="450" w:after="450" w:line="312" w:lineRule="auto"/>
      </w:pPr>
      <w:r>
        <w:rPr>
          <w:rFonts w:ascii="宋体" w:hAnsi="宋体" w:eastAsia="宋体" w:cs="宋体"/>
          <w:color w:val="000"/>
          <w:sz w:val="28"/>
          <w:szCs w:val="28"/>
        </w:rPr>
        <w:t xml:space="preserve">砖混结构施工工序。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3.建筑工程与安装工程的施工配合及工序要求；实习收获和总结：</w:t>
      </w:r>
    </w:p>
    <w:p>
      <w:pPr>
        <w:ind w:left="0" w:right="0" w:firstLine="560"/>
        <w:spacing w:before="450" w:after="450" w:line="312" w:lineRule="auto"/>
      </w:pPr>
      <w:r>
        <w:rPr>
          <w:rFonts w:ascii="宋体" w:hAnsi="宋体" w:eastAsia="宋体" w:cs="宋体"/>
          <w:color w:val="000"/>
          <w:sz w:val="28"/>
          <w:szCs w:val="28"/>
        </w:rPr>
        <w:t xml:space="preserve">解了工地相关的规章制度，xxx和xxx老师的指导下。解各种工程顺序；通过阅读图纸，解设计的意图、设计方案、施工细部；解在工程建设中可能发生的实际问题，并学习切实可行的解决方法等。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2024-09-20T19:54:55+08:00</dcterms:created>
  <dcterms:modified xsi:type="dcterms:W3CDTF">2024-09-20T19:54:55+08:00</dcterms:modified>
</cp:coreProperties>
</file>

<file path=docProps/custom.xml><?xml version="1.0" encoding="utf-8"?>
<Properties xmlns="http://schemas.openxmlformats.org/officeDocument/2006/custom-properties" xmlns:vt="http://schemas.openxmlformats.org/officeDocument/2006/docPropsVTypes"/>
</file>