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2024年土地管理局员工创先争优活动心得体会</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2024年土地管理局员工创先争优活动心得体会在党的基层组织和广大党员中开展创先争优活动，是党中央创新和加强基层党组织建设的一项重大举措。通过对“胡锦涛总书记在全党深入学习实践科学发展观活动总结大会上的讲话”的学习，使我深刻认识到：要想让创先...</w:t>
      </w:r>
    </w:p>
    <w:p>
      <w:pPr>
        <w:ind w:left="0" w:right="0" w:firstLine="560"/>
        <w:spacing w:before="450" w:after="450" w:line="312" w:lineRule="auto"/>
      </w:pPr>
      <w:r>
        <w:rPr>
          <w:rFonts w:ascii="宋体" w:hAnsi="宋体" w:eastAsia="宋体" w:cs="宋体"/>
          <w:color w:val="000"/>
          <w:sz w:val="28"/>
          <w:szCs w:val="28"/>
        </w:rPr>
        <w:t xml:space="preserve">2024年土地管理局员工创先争优活动心得体会</w:t>
      </w:r>
    </w:p>
    <w:p>
      <w:pPr>
        <w:ind w:left="0" w:right="0" w:firstLine="560"/>
        <w:spacing w:before="450" w:after="450" w:line="312" w:lineRule="auto"/>
      </w:pPr>
      <w:r>
        <w:rPr>
          <w:rFonts w:ascii="宋体" w:hAnsi="宋体" w:eastAsia="宋体" w:cs="宋体"/>
          <w:color w:val="000"/>
          <w:sz w:val="28"/>
          <w:szCs w:val="28"/>
        </w:rPr>
        <w:t xml:space="preserve">在党的基层组织和广大党员中开展创先争优活动，是党中央创新和加强基层党组织建设的一项重大举措。通过对“胡锦涛总书记在全党深入学习实践科学发展观活动总结大会上的讲话”的学习，使我深刻认识到：要想让创先争优活动成为促进发展、保障和谐的动力，一定要首先激发全体党员的积极性和主动性，因为党员是基层组织的最基本的组成部分，只要党员都能做到“优秀”，党组织集体一定就能成为“先进”。因此，从党员抓起，从基层做起，唯有如此，创先争优才会生机勃勃，并在促进发展、保证和谐中体现出来活动的目标及实效。下面是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一、充分认识创先争优的重要意义</w:t>
      </w:r>
    </w:p>
    <w:p>
      <w:pPr>
        <w:ind w:left="0" w:right="0" w:firstLine="560"/>
        <w:spacing w:before="450" w:after="450" w:line="312" w:lineRule="auto"/>
      </w:pPr>
      <w:r>
        <w:rPr>
          <w:rFonts w:ascii="宋体" w:hAnsi="宋体" w:eastAsia="宋体" w:cs="宋体"/>
          <w:color w:val="000"/>
          <w:sz w:val="28"/>
          <w:szCs w:val="28"/>
        </w:rPr>
        <w:t xml:space="preserve">(一)创先争优是保持共产党员先进性的必然要求。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创先争优，创造一流业绩。具体到每个党员身上，就是要坚持埋头苦干，不事张扬，狠抓落实，形成重实际，说实话干实事求实效的良好风气，真正做到每项工作都有部署、有检查、有落实、有成效，以实实在在的成绩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创先争优是构建和谐的重要载体。胡锦涛总书记指出:“我们所要建设的社会主义和谐社会，应该是民主法治、公平正义、诚信友爱、充满活力、安定有序、人与自然和谐相处的社会”。构建和谐的目标是由无数具体工作推动的。这就需要我们党员进一步解放思想，干一行、爱一行、钻一行、精一行，努力在平凡的岗位上创造一流的业绩。</w:t>
      </w:r>
    </w:p>
    <w:p>
      <w:pPr>
        <w:ind w:left="0" w:right="0" w:firstLine="560"/>
        <w:spacing w:before="450" w:after="450" w:line="312" w:lineRule="auto"/>
      </w:pPr>
      <w:r>
        <w:rPr>
          <w:rFonts w:ascii="宋体" w:hAnsi="宋体" w:eastAsia="宋体" w:cs="宋体"/>
          <w:color w:val="000"/>
          <w:sz w:val="28"/>
          <w:szCs w:val="28"/>
        </w:rPr>
        <w:t xml:space="preserve">二、以积极向上的姿态，大力发扬创先争优精神</w:t>
      </w:r>
    </w:p>
    <w:p>
      <w:pPr>
        <w:ind w:left="0" w:right="0" w:firstLine="560"/>
        <w:spacing w:before="450" w:after="450" w:line="312" w:lineRule="auto"/>
      </w:pPr>
      <w:r>
        <w:rPr>
          <w:rFonts w:ascii="宋体" w:hAnsi="宋体" w:eastAsia="宋体" w:cs="宋体"/>
          <w:color w:val="000"/>
          <w:sz w:val="28"/>
          <w:szCs w:val="28"/>
        </w:rPr>
        <w:t xml:space="preserve">创先争优是各项事业兴旺发达的不竭动力。要全面建设小康社会，实现经济社会跨越发展，全所党员干部职工必须始终保持先进性，大力发扬创先争优精神。</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面对城市建设工作新形势新任务，我们的思想观念必须跟上时代前进的步伐。坚持解放思想，实事求是，与时俱进，坚持用发展的眼光审视自己，努力克服安于现状、因循守旧、不思进取的思想观念，以改革的精神提高和完善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QQ空间        新浪微博        腾讯微博        人人网        更多</w:t>
      </w:r>
    </w:p>
    <w:p>
      <w:pPr>
        <w:ind w:left="0" w:right="0" w:firstLine="560"/>
        <w:spacing w:before="450" w:after="450" w:line="312" w:lineRule="auto"/>
      </w:pPr>
      <w:r>
        <w:rPr>
          <w:rFonts w:ascii="宋体" w:hAnsi="宋体" w:eastAsia="宋体" w:cs="宋体"/>
          <w:color w:val="000"/>
          <w:sz w:val="28"/>
          <w:szCs w:val="28"/>
        </w:rPr>
        <w:t xml:space="preserve">站内范文搜索</w:t>
      </w:r>
    </w:p>
    <w:p>
      <w:pPr>
        <w:ind w:left="0" w:right="0" w:firstLine="560"/>
        <w:spacing w:before="450" w:after="450" w:line="312" w:lineRule="auto"/>
      </w:pPr>
      <w:r>
        <w:rPr>
          <w:rFonts w:ascii="宋体" w:hAnsi="宋体" w:eastAsia="宋体" w:cs="宋体"/>
          <w:color w:val="000"/>
          <w:sz w:val="28"/>
          <w:szCs w:val="28"/>
        </w:rPr>
        <w:t xml:space="preserve">(二)要有良好的精神状态。健康的精神充满斗志，能让人勇气倍增，精神状态的优劣，直接表现在工作作风上。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现阶段的发展，迫切需要开拓创新精神。开拓无边界，创新无止境，党员干部职工要不断增强创新意识，挖掘创新潜能，发挥创新才干，改善服务手段，改进工作方式，用新思路、新举措开辟新道路，取得规划设计工作的新成果。</w:t>
      </w:r>
    </w:p>
    <w:p>
      <w:pPr>
        <w:ind w:left="0" w:right="0" w:firstLine="560"/>
        <w:spacing w:before="450" w:after="450" w:line="312" w:lineRule="auto"/>
      </w:pPr>
      <w:r>
        <w:rPr>
          <w:rFonts w:ascii="宋体" w:hAnsi="宋体" w:eastAsia="宋体" w:cs="宋体"/>
          <w:color w:val="000"/>
          <w:sz w:val="28"/>
          <w:szCs w:val="28"/>
        </w:rPr>
        <w:t xml:space="preserve">(四)要有艰苦奋斗的作风。艰苦奋斗是我们党的优良传统，是党的创造力、战斗力和凝聚力的重要体现。大到一个国家、一个民族、一个政党，具体到一个地区、一个部门、一个单位，如果不艰苦奋斗艰苦创业，只想在已有的成果上坐享其成，就会坐吃山空，这样注定任何事业都是没有希望的。忧劳兴国，逸豫亡身。要树立长期艰苦奋斗的思想，始终与人民同甘共苦，为促进经济社会大发展而不懈努力。</w:t>
      </w:r>
    </w:p>
    <w:p>
      <w:pPr>
        <w:ind w:left="0" w:right="0" w:firstLine="560"/>
        <w:spacing w:before="450" w:after="450" w:line="312" w:lineRule="auto"/>
      </w:pPr>
      <w:r>
        <w:rPr>
          <w:rFonts w:ascii="宋体" w:hAnsi="宋体" w:eastAsia="宋体" w:cs="宋体"/>
          <w:color w:val="000"/>
          <w:sz w:val="28"/>
          <w:szCs w:val="28"/>
        </w:rPr>
        <w:t xml:space="preserve">三、完善机制，联系实际，加强领导，确保创先争优取得实效。</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科学的工作机制是激励创先争优的保障。一是完善目标管理机制。进一步完善责任目标体系，将责任目标进一步细化、量化。二是完善用人管理机制。坚持德才兼备、注重实绩、群众公认的原则，对政治上靠得住、工作上有本事、作风上过得硬、创先争优做出突出成绩的职工要给予重用。</w:t>
      </w:r>
    </w:p>
    <w:p>
      <w:pPr>
        <w:ind w:left="0" w:right="0" w:firstLine="560"/>
        <w:spacing w:before="450" w:after="450" w:line="312" w:lineRule="auto"/>
      </w:pPr>
      <w:r>
        <w:rPr>
          <w:rFonts w:ascii="宋体" w:hAnsi="宋体" w:eastAsia="宋体" w:cs="宋体"/>
          <w:color w:val="000"/>
          <w:sz w:val="28"/>
          <w:szCs w:val="28"/>
        </w:rPr>
        <w:t xml:space="preserve">(二)坚持注重实效。创先争优要靠工作的实际效果来体现，具体要做到四个结合。一是与规划设计工作相结合。围绕全局工作的重点和难点，强力攻坚，全力突破，使城市建设步伐不断加快，基础设施建设不断完善，城市环境不断优化，制约因素不断减少。二是与构建和谐相结合。进一步完善管理体系，解决好群众的实际困难，不断健全各项制度和机制，处理突发事件的能力。三是与保持共产党员先进性相结合。广大党员要加强理论学习和党性修养，思想上先入一步，并以自己的形象宣传群众、教育群众、凝聚群众，行动上奋勇争先，增强帮助群众解决问题的能力。四是与干部作风建设相结合。各级党员干部都要在工作作风上有新表现,在精神状态上有新面貌，把心思用在事业上，把精力用在工作上，切实把城市规划建设的决策部署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QQ空间        新浪微博        腾讯微博        人人网        更多</w:t>
      </w:r>
    </w:p>
    <w:p>
      <w:pPr>
        <w:ind w:left="0" w:right="0" w:firstLine="560"/>
        <w:spacing w:before="450" w:after="450" w:line="312" w:lineRule="auto"/>
      </w:pPr>
      <w:r>
        <w:rPr>
          <w:rFonts w:ascii="宋体" w:hAnsi="宋体" w:eastAsia="宋体" w:cs="宋体"/>
          <w:color w:val="000"/>
          <w:sz w:val="28"/>
          <w:szCs w:val="28"/>
        </w:rPr>
        <w:t xml:space="preserve">站内范文搜索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QQ空间        新浪微博        腾讯微博        人人网        更多</w:t>
      </w:r>
    </w:p>
    <w:p>
      <w:pPr>
        <w:ind w:left="0" w:right="0" w:firstLine="560"/>
        <w:spacing w:before="450" w:after="450" w:line="312" w:lineRule="auto"/>
      </w:pPr>
      <w:r>
        <w:rPr>
          <w:rFonts w:ascii="宋体" w:hAnsi="宋体" w:eastAsia="宋体" w:cs="宋体"/>
          <w:color w:val="000"/>
          <w:sz w:val="28"/>
          <w:szCs w:val="28"/>
        </w:rPr>
        <w:t xml:space="preserve">站内范文搜索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2024-09-20T11:54:38+08:00</dcterms:created>
  <dcterms:modified xsi:type="dcterms:W3CDTF">2024-09-20T11:54:38+08:00</dcterms:modified>
</cp:coreProperties>
</file>

<file path=docProps/custom.xml><?xml version="1.0" encoding="utf-8"?>
<Properties xmlns="http://schemas.openxmlformats.org/officeDocument/2006/custom-properties" xmlns:vt="http://schemas.openxmlformats.org/officeDocument/2006/docPropsVTypes"/>
</file>