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2024年科室优质护理服务工作总结(7篇)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科室优质护理服务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科室优质护理服务工作总结篇一</w:t>
      </w:r>
    </w:p>
    <w:p>
      <w:pPr>
        <w:ind w:left="0" w:right="0" w:firstLine="560"/>
        <w:spacing w:before="450" w:after="450" w:line="312" w:lineRule="auto"/>
      </w:pPr>
      <w:r>
        <w:rPr>
          <w:rFonts w:ascii="宋体" w:hAnsi="宋体" w:eastAsia="宋体" w:cs="宋体"/>
          <w:color w:val="000"/>
          <w:sz w:val="28"/>
          <w:szCs w:val="28"/>
        </w:rPr>
        <w:t xml:space="preserve">一、细化措施，稳步推进</w:t>
      </w:r>
    </w:p>
    <w:p>
      <w:pPr>
        <w:ind w:left="0" w:right="0" w:firstLine="560"/>
        <w:spacing w:before="450" w:after="450" w:line="312" w:lineRule="auto"/>
      </w:pPr>
      <w:r>
        <w:rPr>
          <w:rFonts w:ascii="宋体" w:hAnsi="宋体" w:eastAsia="宋体" w:cs="宋体"/>
          <w:color w:val="000"/>
          <w:sz w:val="28"/>
          <w:szCs w:val="28"/>
        </w:rPr>
        <w:t xml:space="preserve">1、制定活动方案和具体进度安排表：护理部、医务部、人力资源部、财务部、保卫办、后勤办等部门制定了详细周密的“优质护理服务示范工程”活动的方案和具体实施方案，10月启动试点病房，结合年初护理工作计划每月都有具体创优活动安排并逐步落实;</w:t>
      </w:r>
    </w:p>
    <w:p>
      <w:pPr>
        <w:ind w:left="0" w:right="0" w:firstLine="560"/>
        <w:spacing w:before="450" w:after="450" w:line="312" w:lineRule="auto"/>
      </w:pPr>
      <w:r>
        <w:rPr>
          <w:rFonts w:ascii="宋体" w:hAnsi="宋体" w:eastAsia="宋体" w:cs="宋体"/>
          <w:color w:val="000"/>
          <w:sz w:val="28"/>
          <w:szCs w:val="28"/>
        </w:rPr>
        <w:t xml:space="preserve">2、落实责任到人：护理部主任、护士长与病区护士签订基础护理落实责任状，实施基础护理责任包干制：每位护士分管数张床位，负责所管病人的所有治疗及护理、健康教育;</w:t>
      </w:r>
    </w:p>
    <w:p>
      <w:pPr>
        <w:ind w:left="0" w:right="0" w:firstLine="560"/>
        <w:spacing w:before="450" w:after="450" w:line="312" w:lineRule="auto"/>
      </w:pPr>
      <w:r>
        <w:rPr>
          <w:rFonts w:ascii="宋体" w:hAnsi="宋体" w:eastAsia="宋体" w:cs="宋体"/>
          <w:color w:val="000"/>
          <w:sz w:val="28"/>
          <w:szCs w:val="28"/>
        </w:rPr>
        <w:t xml:space="preserve">3、关注细节，落实基础护理，优化工作流程：成立基础护理质控督导组，护理部质量主任亲自担任基础护理检查小组组长，每周对病房基础护理服务进行督查和指导;实行护士长每天值班督查制度，护士长全程参与基础护理工作并每日对科室基础护理工作完成情况进行检查;晨晚间护理落实程序化：实行一问、二看、三做、四教工作流程，细化和规范护士长每日工作流程、交接班流程、基础护理工作流程晨晚间护理工作流程和健康教育等流程;建设护理安全文化，配备齐全的患者安全用具、使用鲜明的安全识别标识，同时加强患者的安全意识及常识的健康宣教;从细节出发，营造整齐、干净、舒适的病区环境;</w:t>
      </w:r>
    </w:p>
    <w:p>
      <w:pPr>
        <w:ind w:left="0" w:right="0" w:firstLine="560"/>
        <w:spacing w:before="450" w:after="450" w:line="312" w:lineRule="auto"/>
      </w:pPr>
      <w:r>
        <w:rPr>
          <w:rFonts w:ascii="宋体" w:hAnsi="宋体" w:eastAsia="宋体" w:cs="宋体"/>
          <w:color w:val="000"/>
          <w:sz w:val="28"/>
          <w:szCs w:val="28"/>
        </w:rPr>
        <w:t xml:space="preserve">4、改革护士分工和排班方式：试行推广包干责任制护理工作模式，配合医疗组推行成组配置管理模式，对病人的治疗护理实行包干责任制，实行弹性排班，灵活合理配备护理人力，做到无缝隙护理，坚决杜绝治疗护理分离的现象;</w:t>
      </w:r>
    </w:p>
    <w:p>
      <w:pPr>
        <w:ind w:left="0" w:right="0" w:firstLine="560"/>
        <w:spacing w:before="450" w:after="450" w:line="312" w:lineRule="auto"/>
      </w:pPr>
      <w:r>
        <w:rPr>
          <w:rFonts w:ascii="宋体" w:hAnsi="宋体" w:eastAsia="宋体" w:cs="宋体"/>
          <w:color w:val="000"/>
          <w:sz w:val="28"/>
          <w:szCs w:val="28"/>
        </w:rPr>
        <w:t xml:space="preserve">5、完善规章制度：完善修订我院各项规章制度、工作职责、工作流程、疾病护理常规和临床护理服务规范、标准;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6、改革护理文书：根据卫生部新发有关护理病历书写要求，简化护理文书书写，取消了长期医嘱执行单粘贴入病历，暂保留3个月;引入基础出护理内容，体现专科特色;</w:t>
      </w:r>
    </w:p>
    <w:p>
      <w:pPr>
        <w:ind w:left="0" w:right="0" w:firstLine="560"/>
        <w:spacing w:before="450" w:after="450" w:line="312" w:lineRule="auto"/>
      </w:pPr>
      <w:r>
        <w:rPr>
          <w:rFonts w:ascii="宋体" w:hAnsi="宋体" w:eastAsia="宋体" w:cs="宋体"/>
          <w:color w:val="000"/>
          <w:sz w:val="28"/>
          <w:szCs w:val="28"/>
        </w:rPr>
        <w:t xml:space="preserve">7、重视健康教育：专设健康教育质量检查组，制定健康教育检查标准和评分表，督促和提升护士的健康宣教能力和沟通能力。</w:t>
      </w:r>
    </w:p>
    <w:p>
      <w:pPr>
        <w:ind w:left="0" w:right="0" w:firstLine="560"/>
        <w:spacing w:before="450" w:after="450" w:line="312" w:lineRule="auto"/>
      </w:pPr>
      <w:r>
        <w:rPr>
          <w:rFonts w:ascii="宋体" w:hAnsi="宋体" w:eastAsia="宋体" w:cs="宋体"/>
          <w:color w:val="000"/>
          <w:sz w:val="28"/>
          <w:szCs w:val="28"/>
        </w:rPr>
        <w:t xml:space="preserve">8、基础护理与专科护理相结合：设有伤口护理小组、静脉输液治疗管理小组、护士职业安全防护小组;</w:t>
      </w:r>
    </w:p>
    <w:p>
      <w:pPr>
        <w:ind w:left="0" w:right="0" w:firstLine="560"/>
        <w:spacing w:before="450" w:after="450" w:line="312" w:lineRule="auto"/>
      </w:pPr>
      <w:r>
        <w:rPr>
          <w:rFonts w:ascii="宋体" w:hAnsi="宋体" w:eastAsia="宋体" w:cs="宋体"/>
          <w:color w:val="000"/>
          <w:sz w:val="28"/>
          <w:szCs w:val="28"/>
        </w:rPr>
        <w:t xml:space="preserve">9、实施人性化护理管理，为病人实施人性化护理服务：①制定了每周四由院长、医务科主任、护理部主任的查房制度;②提高了晚夜班护士津贴, ③每月评比护士工作满意度,④进一步完善所有护士同工同酬：包括晋升晋级(竞聘护士长)等权利,⑤积极选派护士外出进修、学习，充分体现护士的自身价值，激发专业成就感;</w:t>
      </w:r>
    </w:p>
    <w:p>
      <w:pPr>
        <w:ind w:left="0" w:right="0" w:firstLine="560"/>
        <w:spacing w:before="450" w:after="450" w:line="312" w:lineRule="auto"/>
      </w:pPr>
      <w:r>
        <w:rPr>
          <w:rFonts w:ascii="宋体" w:hAnsi="宋体" w:eastAsia="宋体" w:cs="宋体"/>
          <w:color w:val="000"/>
          <w:sz w:val="28"/>
          <w:szCs w:val="28"/>
        </w:rPr>
        <w:t xml:space="preserve">10、尝试护理薪酬的三级分配：结合护理危重病人数、值晚夜班数、病人满意度、基础护理工作量及对全院护理单元，护理工作现状进行调研，探讨进行病房分类，拟将护理费提成针对部分科室倾斜，来体现优劳优酬;科室制定绩效考核制度，对护理人员治疗、基础护理等工作完成情况进行考核，真正落实多劳多得，优劳优酬。</w:t>
      </w:r>
    </w:p>
    <w:p>
      <w:pPr>
        <w:ind w:left="0" w:right="0" w:firstLine="560"/>
        <w:spacing w:before="450" w:after="450" w:line="312" w:lineRule="auto"/>
      </w:pPr>
      <w:r>
        <w:rPr>
          <w:rFonts w:ascii="宋体" w:hAnsi="宋体" w:eastAsia="宋体" w:cs="宋体"/>
          <w:color w:val="000"/>
          <w:sz w:val="28"/>
          <w:szCs w:val="28"/>
        </w:rPr>
        <w:t xml:space="preserve">11、评估护理服务效果：①在病区醒目处公开临床护理服务项目、分级护理标准和服务内容等，引入患者和社会参与评价的机制，②每月进行一次患者满度调查，调查对象为危重症及一级护理患者总数的30%，以了解患者及家属对护理服务的满意情况，推广服务经验和亮点，③每季度评选最满意护士，病室每月评选岗位明星、护理服务明星，给她们佩戴笑脸娃娃或“岗位明星”标识，树立优秀榜样，以点带面，激发护士积极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(一)后勤支持系统得到提升，大大提高了临床医务人员满意度。</w:t>
      </w:r>
    </w:p>
    <w:p>
      <w:pPr>
        <w:ind w:left="0" w:right="0" w:firstLine="560"/>
        <w:spacing w:before="450" w:after="450" w:line="312" w:lineRule="auto"/>
      </w:pPr>
      <w:r>
        <w:rPr>
          <w:rFonts w:ascii="宋体" w:hAnsi="宋体" w:eastAsia="宋体" w:cs="宋体"/>
          <w:color w:val="000"/>
          <w:sz w:val="28"/>
          <w:szCs w:val="28"/>
        </w:rPr>
        <w:t xml:space="preserve">餐饮中心对试点病房实行病人订餐及治疗饮食配送服务，减少了病人的外出，有效地控制了陪人;药剂科配备摆药蓝，分餐分袋包装口服药发送到病人，减少了错发、错服药物的风险;物供科各种物资实行下收下送;消毒供应中心—手术部一体化管理，为临床提供快捷可靠的后勤服务;病房实行半封闭管理，实行保安楼层责任制，加强病室安全及流动人员的管理;检验科统一收送所有标本、做到护士不出病房，减少了护士非护理性工作的时间，提高了护士满意率;结合护士意愿排班、交接班频次减少晚夜班、节假日等高危时段护理人力的增加、24小时无缝隙护理和与医疗配套的分组配置管理模式，降低了护士和医师的心理压力.加强了医护之间的沟通，医护关系更和谐。</w:t>
      </w:r>
    </w:p>
    <w:p>
      <w:pPr>
        <w:ind w:left="0" w:right="0" w:firstLine="560"/>
        <w:spacing w:before="450" w:after="450" w:line="312" w:lineRule="auto"/>
      </w:pPr>
      <w:r>
        <w:rPr>
          <w:rFonts w:ascii="宋体" w:hAnsi="宋体" w:eastAsia="宋体" w:cs="宋体"/>
          <w:color w:val="000"/>
          <w:sz w:val="28"/>
          <w:szCs w:val="28"/>
        </w:rPr>
        <w:t xml:space="preserve">( 二)患者和家属满意</w:t>
      </w:r>
    </w:p>
    <w:p>
      <w:pPr>
        <w:ind w:left="0" w:right="0" w:firstLine="560"/>
        <w:spacing w:before="450" w:after="450" w:line="312" w:lineRule="auto"/>
      </w:pPr>
      <w:r>
        <w:rPr>
          <w:rFonts w:ascii="宋体" w:hAnsi="宋体" w:eastAsia="宋体" w:cs="宋体"/>
          <w:color w:val="000"/>
          <w:sz w:val="28"/>
          <w:szCs w:val="28"/>
        </w:rPr>
        <w:t xml:space="preserve">1、护理员的工作及管理进一步规范，患者及家属放心，陪护率下降30%;各种安全细节、安全措施以及对患者及家属安全知识宣教的加强，使患者安全进一步得到保障，不良事件发生率降低。</w:t>
      </w:r>
    </w:p>
    <w:p>
      <w:pPr>
        <w:ind w:left="0" w:right="0" w:firstLine="560"/>
        <w:spacing w:before="450" w:after="450" w:line="312" w:lineRule="auto"/>
      </w:pPr>
      <w:r>
        <w:rPr>
          <w:rFonts w:ascii="宋体" w:hAnsi="宋体" w:eastAsia="宋体" w:cs="宋体"/>
          <w:color w:val="000"/>
          <w:sz w:val="28"/>
          <w:szCs w:val="28"/>
        </w:rPr>
        <w:t xml:space="preserve">2、后勤支持系统的完善，非护理性工作减少，护士与患者沟通时间较前明显增多，医患关系融洽，患者和家属满意度提高。</w:t>
      </w:r>
    </w:p>
    <w:p>
      <w:pPr>
        <w:ind w:left="0" w:right="0" w:firstLine="560"/>
        <w:spacing w:before="450" w:after="450" w:line="312" w:lineRule="auto"/>
      </w:pPr>
      <w:r>
        <w:rPr>
          <w:rFonts w:ascii="宋体" w:hAnsi="宋体" w:eastAsia="宋体" w:cs="宋体"/>
          <w:color w:val="000"/>
          <w:sz w:val="28"/>
          <w:szCs w:val="28"/>
        </w:rPr>
        <w:t xml:space="preserve">3、订餐服务及半封闭式管理的实施，有效控制了进出病区的闲杂人员，使患者财物安全得到保障，减少了患者治疗、护理以及休息时间的干扰，进一步提升了患者和家满的满意。</w:t>
      </w:r>
    </w:p>
    <w:p>
      <w:pPr>
        <w:ind w:left="0" w:right="0" w:firstLine="560"/>
        <w:spacing w:before="450" w:after="450" w:line="312" w:lineRule="auto"/>
      </w:pPr>
      <w:r>
        <w:rPr>
          <w:rFonts w:ascii="宋体" w:hAnsi="宋体" w:eastAsia="宋体" w:cs="宋体"/>
          <w:color w:val="000"/>
          <w:sz w:val="28"/>
          <w:szCs w:val="28"/>
        </w:rPr>
        <w:t xml:space="preserve">(三)社会满意</w:t>
      </w:r>
    </w:p>
    <w:p>
      <w:pPr>
        <w:ind w:left="0" w:right="0" w:firstLine="560"/>
        <w:spacing w:before="450" w:after="450" w:line="312" w:lineRule="auto"/>
      </w:pPr>
      <w:r>
        <w:rPr>
          <w:rFonts w:ascii="宋体" w:hAnsi="宋体" w:eastAsia="宋体" w:cs="宋体"/>
          <w:color w:val="000"/>
          <w:sz w:val="28"/>
          <w:szCs w:val="28"/>
        </w:rPr>
        <w:t xml:space="preserve">各种走进社区、走向校园、走向社会等诊疗活动、与各种报社开展联谊活动使医院与社会联系增加，使创优活动深入人心，得到社区居民、各种报刊、网络等媒体的报道和宣扬，尤其是我院与南国都市报等媒体合作的一系列社会宣教活动，在百姓心中更强化了医院品牌，提高了社会满意度。</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科室优质护理服务工作总结篇二</w:t>
      </w:r>
    </w:p>
    <w:p>
      <w:pPr>
        <w:ind w:left="0" w:right="0" w:firstLine="560"/>
        <w:spacing w:before="450" w:after="450" w:line="312" w:lineRule="auto"/>
      </w:pPr>
      <w:r>
        <w:rPr>
          <w:rFonts w:ascii="宋体" w:hAnsi="宋体" w:eastAsia="宋体" w:cs="宋体"/>
          <w:color w:val="000"/>
          <w:sz w:val="28"/>
          <w:szCs w:val="28"/>
        </w:rPr>
        <w:t xml:space="preserve">根据卫生部《“优质护理服务示范工程”活动实施方案》的通知精神及省卫生厅、市卫生局的安排部署，为了加强护理管理，切实落实护理职责，规范护理行为，提高护理质量和病人满意度，现将工作作如下总结：</w:t>
      </w:r>
    </w:p>
    <w:p>
      <w:pPr>
        <w:ind w:left="0" w:right="0" w:firstLine="560"/>
        <w:spacing w:before="450" w:after="450" w:line="312" w:lineRule="auto"/>
      </w:pPr>
      <w:r>
        <w:rPr>
          <w:rFonts w:ascii="宋体" w:hAnsi="宋体" w:eastAsia="宋体" w:cs="宋体"/>
          <w:color w:val="000"/>
          <w:sz w:val="28"/>
          <w:szCs w:val="28"/>
        </w:rPr>
        <w:t xml:space="preserve">一、组织学习动员</w:t>
      </w:r>
    </w:p>
    <w:p>
      <w:pPr>
        <w:ind w:left="0" w:right="0" w:firstLine="560"/>
        <w:spacing w:before="450" w:after="450" w:line="312" w:lineRule="auto"/>
      </w:pPr>
      <w:r>
        <w:rPr>
          <w:rFonts w:ascii="宋体" w:hAnsi="宋体" w:eastAsia="宋体" w:cs="宋体"/>
          <w:color w:val="000"/>
          <w:sz w:val="28"/>
          <w:szCs w:val="28"/>
        </w:rPr>
        <w:t xml:space="preserve">20__年5月12日在全院召开了护士长以上的干部工作会，及时传达了省市相关文件精神，并成立了以院长孙利中同志为组长的“优质护理示范工程”活动领导小组，负责活动效果的监测与评价，并实施奖惩。业务院长王和平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让社会满意、让政府满意。护理部主任陈萍并对“优质护理服务规范工程” 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宋体" w:hAnsi="宋体" w:eastAsia="宋体" w:cs="宋体"/>
          <w:color w:val="000"/>
          <w:sz w:val="28"/>
          <w:szCs w:val="28"/>
        </w:rPr>
        <w:t xml:space="preserve">二、争创优质护理服务示范病房</w:t>
      </w:r>
    </w:p>
    <w:p>
      <w:pPr>
        <w:ind w:left="0" w:right="0" w:firstLine="560"/>
        <w:spacing w:before="450" w:after="450" w:line="312" w:lineRule="auto"/>
      </w:pPr>
      <w:r>
        <w:rPr>
          <w:rFonts w:ascii="宋体" w:hAnsi="宋体" w:eastAsia="宋体" w:cs="宋体"/>
          <w:color w:val="000"/>
          <w:sz w:val="28"/>
          <w:szCs w:val="28"/>
        </w:rPr>
        <w:t xml:space="preserve">通过宣传、动员后，各个科室积极响应，由妇产科创我院首批“优质护理服务示范病房”，希望以创建“优质护理服务示范病房”为契机，为医院增光，为患者服务。并探索一条新形势下的科学护理工作路子，以点代面，逐步推广。</w:t>
      </w:r>
    </w:p>
    <w:p>
      <w:pPr>
        <w:ind w:left="0" w:right="0" w:firstLine="560"/>
        <w:spacing w:before="450" w:after="450" w:line="312" w:lineRule="auto"/>
      </w:pPr>
      <w:r>
        <w:rPr>
          <w:rFonts w:ascii="宋体" w:hAnsi="宋体" w:eastAsia="宋体" w:cs="宋体"/>
          <w:color w:val="000"/>
          <w:sz w:val="28"/>
          <w:szCs w:val="28"/>
        </w:rPr>
        <w:t xml:space="preserve">三、开展实施工作</w:t>
      </w:r>
    </w:p>
    <w:p>
      <w:pPr>
        <w:ind w:left="0" w:right="0" w:firstLine="560"/>
        <w:spacing w:before="450" w:after="450" w:line="312" w:lineRule="auto"/>
      </w:pPr>
      <w:r>
        <w:rPr>
          <w:rFonts w:ascii="宋体" w:hAnsi="宋体" w:eastAsia="宋体" w:cs="宋体"/>
          <w:color w:val="000"/>
          <w:sz w:val="28"/>
          <w:szCs w:val="28"/>
        </w:rPr>
        <w:t xml:space="preserve">1、护理部召开全院护理大会，认真组织学习卫生部、省卫生厅、市卫生局及我院关于开展“优质护理服务示范工程”活动的实施方案、《基础护理服务工作规范》、《常用临床护理技术服务规范》及《住院患者基础护理服务项目》等相关要求规定，进一步统一思想，提高认识。</w:t>
      </w:r>
    </w:p>
    <w:p>
      <w:pPr>
        <w:ind w:left="0" w:right="0" w:firstLine="560"/>
        <w:spacing w:before="450" w:after="450" w:line="312" w:lineRule="auto"/>
      </w:pPr>
      <w:r>
        <w:rPr>
          <w:rFonts w:ascii="宋体" w:hAnsi="宋体" w:eastAsia="宋体" w:cs="宋体"/>
          <w:color w:val="000"/>
          <w:sz w:val="28"/>
          <w:szCs w:val="28"/>
        </w:rPr>
        <w:t xml:space="preserve">2、制度上墙、加强监督</w:t>
      </w:r>
    </w:p>
    <w:p>
      <w:pPr>
        <w:ind w:left="0" w:right="0" w:firstLine="560"/>
        <w:spacing w:before="450" w:after="450" w:line="312" w:lineRule="auto"/>
      </w:pPr>
      <w:r>
        <w:rPr>
          <w:rFonts w:ascii="宋体" w:hAnsi="宋体" w:eastAsia="宋体" w:cs="宋体"/>
          <w:color w:val="000"/>
          <w:sz w:val="28"/>
          <w:szCs w:val="28"/>
        </w:rPr>
        <w:t xml:space="preserve">将分级护理服务内容公示上墙，根据《住院患者基础护理服务项目》和《基础护理服务工作规范》要求，每班工作重点落到实处，强调团结协作精神，明确职责，也便于患者及家属对工作细则开展的监督，促进了护患和谐。</w:t>
      </w:r>
    </w:p>
    <w:p>
      <w:pPr>
        <w:ind w:left="0" w:right="0" w:firstLine="560"/>
        <w:spacing w:before="450" w:after="450" w:line="312" w:lineRule="auto"/>
      </w:pPr>
      <w:r>
        <w:rPr>
          <w:rFonts w:ascii="宋体" w:hAnsi="宋体" w:eastAsia="宋体" w:cs="宋体"/>
          <w:color w:val="000"/>
          <w:sz w:val="28"/>
          <w:szCs w:val="28"/>
        </w:rPr>
        <w:t xml:space="preserve">3、简化护理文件书写</w:t>
      </w:r>
    </w:p>
    <w:p>
      <w:pPr>
        <w:ind w:left="0" w:right="0" w:firstLine="560"/>
        <w:spacing w:before="450" w:after="450" w:line="312" w:lineRule="auto"/>
      </w:pPr>
      <w:r>
        <w:rPr>
          <w:rFonts w:ascii="宋体" w:hAnsi="宋体" w:eastAsia="宋体" w:cs="宋体"/>
          <w:color w:val="000"/>
          <w:sz w:val="28"/>
          <w:szCs w:val="28"/>
        </w:rPr>
        <w:t xml:space="preserve">为进一步减少护理文件书写的时间，将更多的时间还给病人，护理部修订了护理文件书写规范，制作了以表格为主的新的临床护理记录单、危重护理记录单、空气消毒登记本等，大大缩短了护士书写的工作量。明确为病人提供直接服务是临床护理工作的主线，促使护士回到患者身边，为患者提供安全、有效、方便、满意的护理服务。</w:t>
      </w:r>
    </w:p>
    <w:p>
      <w:pPr>
        <w:ind w:left="0" w:right="0" w:firstLine="560"/>
        <w:spacing w:before="450" w:after="450" w:line="312" w:lineRule="auto"/>
      </w:pPr>
      <w:r>
        <w:rPr>
          <w:rFonts w:ascii="宋体" w:hAnsi="宋体" w:eastAsia="宋体" w:cs="宋体"/>
          <w:color w:val="000"/>
          <w:sz w:val="28"/>
          <w:szCs w:val="28"/>
        </w:rPr>
        <w:t xml:space="preserve">4、优化示范病房护理人员结构，优先合理配置床护比，增加妇产科护理人员配备，结合乡镇卫生院时间情况，在核定实际工作量的基础上，制定床护比为1:0.44，实行弹性排班避免护理工作中忙闲不均。</w:t>
      </w:r>
    </w:p>
    <w:p>
      <w:pPr>
        <w:ind w:left="0" w:right="0" w:firstLine="560"/>
        <w:spacing w:before="450" w:after="450" w:line="312" w:lineRule="auto"/>
      </w:pPr>
      <w:r>
        <w:rPr>
          <w:rFonts w:ascii="宋体" w:hAnsi="宋体" w:eastAsia="宋体" w:cs="宋体"/>
          <w:color w:val="000"/>
          <w:sz w:val="28"/>
          <w:szCs w:val="28"/>
        </w:rPr>
        <w:t xml:space="preserve">5、根据专科特点，制定了“基础护理周安排”，如：周一护理教育及医嘱查对，周二床上洗头、剪指甲，周三床上擦浴，周四健康教育及医嘱查对，周五大换床单。每天都有重点，每项都有专人，使每一位患者都做到了“三短、六洁、四无”，将基础护理工作落实得更到位。</w:t>
      </w:r>
    </w:p>
    <w:p>
      <w:pPr>
        <w:ind w:left="0" w:right="0" w:firstLine="560"/>
        <w:spacing w:before="450" w:after="450" w:line="312" w:lineRule="auto"/>
      </w:pPr>
      <w:r>
        <w:rPr>
          <w:rFonts w:ascii="宋体" w:hAnsi="宋体" w:eastAsia="宋体" w:cs="宋体"/>
          <w:color w:val="000"/>
          <w:sz w:val="28"/>
          <w:szCs w:val="28"/>
        </w:rPr>
        <w:t xml:space="preserve">6、认真落实《分级护理制度》：建立了分级护理护理巡视登记记录本，要求护士根据病人病情及护理级别，主动巡视，及时掌握病人动态变化。特别对重点病人、重点时段加强巡视、并做好记录，保证病人安全，一般情况不得使用呼叫器。提高了病人治疗的及时性，</w:t>
      </w:r>
    </w:p>
    <w:p>
      <w:pPr>
        <w:ind w:left="0" w:right="0" w:firstLine="560"/>
        <w:spacing w:before="450" w:after="450" w:line="312" w:lineRule="auto"/>
      </w:pPr>
      <w:r>
        <w:rPr>
          <w:rFonts w:ascii="宋体" w:hAnsi="宋体" w:eastAsia="宋体" w:cs="宋体"/>
          <w:color w:val="000"/>
          <w:sz w:val="28"/>
          <w:szCs w:val="28"/>
        </w:rPr>
        <w:t xml:space="preserve">7、全面开展健康教育工作，通过公休座谈会、健康教育处方发放、专题讲座、行为示范等多种形式，有针对性、目的性的开展健康教育活动，在互动中不断的征求患者及家属的意见，促使病人养成健康行为。</w:t>
      </w:r>
    </w:p>
    <w:p>
      <w:pPr>
        <w:ind w:left="0" w:right="0" w:firstLine="560"/>
        <w:spacing w:before="450" w:after="450" w:line="312" w:lineRule="auto"/>
      </w:pPr>
      <w:r>
        <w:rPr>
          <w:rFonts w:ascii="宋体" w:hAnsi="宋体" w:eastAsia="宋体" w:cs="宋体"/>
          <w:color w:val="000"/>
          <w:sz w:val="28"/>
          <w:szCs w:val="28"/>
        </w:rPr>
        <w:t xml:space="preserve">8、优质护理服务以来，对患者进行了床上洗头10人次，床上擦浴15人次，健康知识讲座4次并良性互动，尽量做到了有陪无护，住院患者对护理工作满意度大大提升，得到了患者及家属的一致好评。</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科室优质护理服务工作总结篇三</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__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利用业务学习时间和早交会，组织护理人员学习医院优质护理服务工作方案、护士条例、分级护理指导原则及内容和制度，基础护理服务</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科室优质护理服务工作总结篇四</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20__优质护理工作总结工作总结。</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科室优质护理服务工作总结篇五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科室优质护理服务工作总结篇六</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科室优质护理服务工作总结篇七</w:t>
      </w:r>
    </w:p>
    <w:p>
      <w:pPr>
        <w:ind w:left="0" w:right="0" w:firstLine="560"/>
        <w:spacing w:before="450" w:after="450" w:line="312" w:lineRule="auto"/>
      </w:pPr>
      <w:r>
        <w:rPr>
          <w:rFonts w:ascii="宋体" w:hAnsi="宋体" w:eastAsia="宋体" w:cs="宋体"/>
          <w:color w:val="000"/>
          <w:sz w:val="28"/>
          <w:szCs w:val="28"/>
        </w:rPr>
        <w:t xml:space="preserve">为了用心响应卫生部的号召，在全国开展“优质护理服务示范工程”此项活动，我院也采取了相应措施，在全院范围内挑选了两个试点科室。外二科作为全院首批试点的重点科室，于20__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一、目标明确，组织得力，打造群众满意科室</w:t>
      </w:r>
    </w:p>
    <w:p>
      <w:pPr>
        <w:ind w:left="0" w:right="0" w:firstLine="560"/>
        <w:spacing w:before="450" w:after="450" w:line="312" w:lineRule="auto"/>
      </w:pPr>
      <w:r>
        <w:rPr>
          <w:rFonts w:ascii="宋体" w:hAnsi="宋体" w:eastAsia="宋体" w:cs="宋体"/>
          <w:color w:val="000"/>
          <w:sz w:val="28"/>
          <w:szCs w:val="28"/>
        </w:rPr>
        <w:t xml:space="preserve">1、在院领导的高度重视及用心配合下，于20__年5月-日召开了全院动员大会，在会上领导明确表态，对此项工作将给予用心配合及大力支持，同时也将用心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20__年优质护理服务示范工程活动方案》的通知、及新疆维吾尔自治区卫生厅文件关于转发《卫生部关于印发《住院患者基础护理服务项目(实行)》等三个文件的通知》的通知、进一步领会其“夯实基础护理、带给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职责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二、措施得力、保证服务质量</w:t>
      </w:r>
    </w:p>
    <w:p>
      <w:pPr>
        <w:ind w:left="0" w:right="0" w:firstLine="560"/>
        <w:spacing w:before="450" w:after="450" w:line="312" w:lineRule="auto"/>
      </w:pPr>
      <w:r>
        <w:rPr>
          <w:rFonts w:ascii="宋体" w:hAnsi="宋体" w:eastAsia="宋体" w:cs="宋体"/>
          <w:color w:val="000"/>
          <w:sz w:val="28"/>
          <w:szCs w:val="28"/>
        </w:rPr>
        <w:t xml:space="preserve">1、科室基本状况：科室共有编制床位30张，实际开放床位39张。科室共有护理人员8人，其中大专学历3人，中专学历5人，主管护师1人，护师1人，护士6人。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2、根据科室实际状况，在护理部的活动计划及实施方案基础之上，科室制定了外二科“优质护理服务示范工程”活动计划及实施方案、公示了基础护理服务项目内涵。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3、科室改变排班模式、实行双岗排班模式，重新制定了护理人员的岗位职责，实行从入院到出院全程负责包干制、使患者在住院期间得到全方位的护理。到达了群众零投诉和零纠纷，涌现出超多好人好事。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个性是危重病人的护理，洗漱、擦身、大小便的护理等基本做到了护理措施到位，使患者满意。每一天护士长及交接班人员按时到病人床前进行交床头交接班。保证了及时巡视、详细交接、避免有遗漏、理解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个性是科主任和护士长，经常在夜间睡眠和节假日星期天被叫到病房抢救病人。同时医院在经济方面也给了大力支持，大大提高了护士的工作用心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主角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推荐。</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对存在的问题及时给予改正。并每个月对患者进行满意度调查，满意度均到达了100%。科室护理人员还多次受到病人的口头表扬。同时收到表扬信35封。未发生被投诉现象。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三、共同探索共求进步</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资料，打破了沿袭已久的护士协助医生治疗的护理模式，回归到护理模式，更加强调心理护理、生活护理等资料，将护士的工作地点由原先护士站改为病房。应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带给全程、全面、优质、贴心的护理服务，营造一个舒适、温馨、和谐的就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2024-09-20T12:35:30+08:00</dcterms:created>
  <dcterms:modified xsi:type="dcterms:W3CDTF">2024-09-20T12:35:30+08:00</dcterms:modified>
</cp:coreProperties>
</file>

<file path=docProps/custom.xml><?xml version="1.0" encoding="utf-8"?>
<Properties xmlns="http://schemas.openxmlformats.org/officeDocument/2006/custom-properties" xmlns:vt="http://schemas.openxmlformats.org/officeDocument/2006/docPropsVTypes"/>
</file>