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教师工作述职报告表 教师工作述职报告总结(五篇)</w:t>
      </w:r>
      <w:bookmarkEnd w:id="1"/>
    </w:p>
    <w:p>
      <w:pPr>
        <w:jc w:val="center"/>
        <w:spacing w:before="0" w:after="450"/>
      </w:pPr>
      <w:r>
        <w:rPr>
          <w:rFonts w:ascii="Arial" w:hAnsi="Arial" w:eastAsia="Arial" w:cs="Arial"/>
          <w:color w:val="999999"/>
          <w:sz w:val="20"/>
          <w:szCs w:val="20"/>
        </w:rPr>
        <w:t xml:space="preserve">来源：网络  作者：眉眼如画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给大家整理了一些优秀的报告范文，希望能够帮助到大家，我们一起来看一看吧。教师工作述职报告表 教师工作述...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 教师工作述职报告总结篇一</w:t>
      </w:r>
    </w:p>
    <w:p>
      <w:pPr>
        <w:ind w:left="0" w:right="0" w:firstLine="560"/>
        <w:spacing w:before="450" w:after="450" w:line="312" w:lineRule="auto"/>
      </w:pPr>
      <w:r>
        <w:rPr>
          <w:rFonts w:ascii="宋体" w:hAnsi="宋体" w:eastAsia="宋体" w:cs="宋体"/>
          <w:color w:val="000"/>
          <w:sz w:val="28"/>
          <w:szCs w:val="28"/>
        </w:rPr>
        <w:t xml:space="preserve">一、努力做一个好教师。</w:t>
      </w:r>
    </w:p>
    <w:p>
      <w:pPr>
        <w:ind w:left="0" w:right="0" w:firstLine="560"/>
        <w:spacing w:before="450" w:after="450" w:line="312" w:lineRule="auto"/>
      </w:pPr>
      <w:r>
        <w:rPr>
          <w:rFonts w:ascii="宋体" w:hAnsi="宋体" w:eastAsia="宋体" w:cs="宋体"/>
          <w:color w:val="000"/>
          <w:sz w:val="28"/>
          <w:szCs w:val="28"/>
        </w:rPr>
        <w:t xml:space="preserve">一个同事评价我是一个有教育理想和教育追求的人，是的，这句话概括了我对自己规划的教育之路。我希望自己能成为一名非常出色的语文教师，在课堂上永远给学生一种新鲜感，出其不意地带给学生学习的乐趣，曾有一个爱徒在作文中写道：“张老师总是神神秘秘的，不知道她下一步要带给我们什么惊喜。”学生对我的喜爱，学生的进步，让我感受到了身为教师的幸福感与快乐。我最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最短的时间内找到一个恰当时机表扬他可能转瞬即逝的进步，让他被老师批评的糟糕情绪得到改善，从而快乐地、轻松地投入到班级生活和学习生活之中去，尽量的减少落后生。</w:t>
      </w:r>
    </w:p>
    <w:p>
      <w:pPr>
        <w:ind w:left="0" w:right="0" w:firstLine="560"/>
        <w:spacing w:before="450" w:after="450" w:line="312" w:lineRule="auto"/>
      </w:pPr>
      <w:r>
        <w:rPr>
          <w:rFonts w:ascii="宋体" w:hAnsi="宋体" w:eastAsia="宋体" w:cs="宋体"/>
          <w:color w:val="000"/>
          <w:sz w:val="28"/>
          <w:szCs w:val="28"/>
        </w:rPr>
        <w:t xml:space="preserve">二、积极参加各类培训和竞赛，不断提高自己。</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今年在参加安康市小语名师观摩活动中，有幸观摩到武凤霞等几位名师的课堂教学，让我又一次领略到名师令人耳目一新的教学设计与独特的教学风采，他们朴实无华的教学风格，扎实浑厚的语言功底，“目中有人”的教学思路，更让我赞叹。我将听课之后的反思反映在每一次的语文教学课堂上，反映在市区校教学活动中。本学期在学校组织的教学评估课中，我的识字教学受到了评委的一致好评。在市进校“阳光师训活动”中，我为汉滨区骨干教师培训上了一节阅读教学观摩课、为汉滨区富强乡一百多名教师做了两节阅读教学示范课和一节讲座，参训的教师评价我的课设计新颖、内容扎实，有可操作性，没有花架子，解决她们在教学中的许多问题。这样的评价让我对自己挑灯夜战的付出感到了欣慰。在做好一年级语文教学的同时，积极备战安康市“人教杯”教学能手大赛，在说课、答辩、讲课等综合考评中，均取得了优异成绩。</w:t>
      </w:r>
    </w:p>
    <w:p>
      <w:pPr>
        <w:ind w:left="0" w:right="0" w:firstLine="560"/>
        <w:spacing w:before="450" w:after="450" w:line="312" w:lineRule="auto"/>
      </w:pPr>
      <w:r>
        <w:rPr>
          <w:rFonts w:ascii="宋体" w:hAnsi="宋体" w:eastAsia="宋体" w:cs="宋体"/>
          <w:color w:val="000"/>
          <w:sz w:val="28"/>
          <w:szCs w:val="28"/>
        </w:rPr>
        <w:t xml:space="preserve">三、做一个尽职的教务主任。</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最有力量的，只要我真诚待人，我就会得到大家的支持。但是我慢慢发现，真诚是我的优点，也成了我工作的缺点。所以，我比以往更加细心了，说话更加注意角度，在落实学校的各项工作中，我就是我就是一个服务者，我心态平和。“海纳百川，有容乃大”，不管别人怎么对我，我首先要做的就是努力将我的工作做好。</w:t>
      </w:r>
    </w:p>
    <w:p>
      <w:pPr>
        <w:ind w:left="0" w:right="0" w:firstLine="560"/>
        <w:spacing w:before="450" w:after="450" w:line="312" w:lineRule="auto"/>
      </w:pPr>
      <w:r>
        <w:rPr>
          <w:rFonts w:ascii="宋体" w:hAnsi="宋体" w:eastAsia="宋体" w:cs="宋体"/>
          <w:color w:val="000"/>
          <w:sz w:val="28"/>
          <w:szCs w:val="28"/>
        </w:rPr>
        <w:t xml:space="preserve">作为学校的教务主任，学校派给我的各项工作都是对我的信任，尽管教务处的工作繁杂，但是我都尽最大努力做好。在新生招生、分班，在各种资料的收集整理上，在学校的各项活动、竞赛、检测中，我都细心做好安排、实施、总结;在各项常规工作检查中，我与其他同事合作，本着一颗公正之心，去对待每次工作。在主任值班这项工作中，我遵守学校工作纪律，按时到岗，关注每个来到学校的孩子，配合学校做好学生安全工作。</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走好人生路，要求有稳健扎实的步子，要求有达观开阔的心胸，无论是教学或是教务工作，我会一直勤奋努力，迈向更成熟的自我。</w:t>
      </w:r>
    </w:p>
    <w:p>
      <w:pPr>
        <w:ind w:left="0" w:right="0" w:firstLine="560"/>
        <w:spacing w:before="450" w:after="450" w:line="312" w:lineRule="auto"/>
      </w:pPr>
      <w:r>
        <w:rPr>
          <w:rFonts w:ascii="宋体" w:hAnsi="宋体" w:eastAsia="宋体" w:cs="宋体"/>
          <w:color w:val="000"/>
          <w:sz w:val="28"/>
          <w:szCs w:val="28"/>
        </w:rPr>
        <w:t xml:space="preserve">教师工作的述职报告4[_TAG_h3]教师工作述职报告表 教师工作述职报告总结篇二</w:t>
      </w:r>
    </w:p>
    <w:p>
      <w:pPr>
        <w:ind w:left="0" w:right="0" w:firstLine="560"/>
        <w:spacing w:before="450" w:after="450" w:line="312" w:lineRule="auto"/>
      </w:pPr>
      <w:r>
        <w:rPr>
          <w:rFonts w:ascii="宋体" w:hAnsi="宋体" w:eastAsia="宋体" w:cs="宋体"/>
          <w:color w:val="000"/>
          <w:sz w:val="28"/>
          <w:szCs w:val="28"/>
        </w:rPr>
        <w:t xml:space="preserve">一学期的工作即将结束，回眸一望，总会留下一道道值得回忆与思索的足迹。匆匆忙忙中一个学期又已度过，这学期让我很难忘，告别了上学期六年级的工作之后，我带着新的希望接受了一年级(3)班的班主任工作和语文教学任务。在这一学期中，我收获了许多。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很辛苦，但无论风和雨，我都下定决心将普通而又平凡的班主任工作做好。一学期以来，孩子们明显的长大了，尤其是良好习惯的养成，一年级孩子年龄小，自控力差，我主要从培养学生良好习惯入手，课堂上进行趣味教学，让学生在玩中学、学中玩，尽量吸引学生的注意力，从点滴做起，组织好学生的课堂纪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等方面训练，教育学生知道“个人要服从集体，”的思想，要有自我约束力，形成习惯，保证班级表现出“活而不乱，严而不死”的班貌。</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学期里班级开展了有意义的体验活动，如“学做家务”等，目的是让孩子从活动中受到思想熏陶，学会感恩。通过活动，学生的合作能力得到了提高，也增进了同学之间的友谊。</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齐放。集体活动最能培养学生的凝聚力、集体荣誉感。我带领学生参加学校组织的各种活动，如学校的绘画比赛，足球比赛，大课间展示等活动，对孩子的教育都起到了很好的教育。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我在工作中纵向地看到：后进生的今天比他的昨天好，即使不然，也相信他的明天会比今天好。平时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w:t>
      </w:r>
    </w:p>
    <w:p>
      <w:pPr>
        <w:ind w:left="0" w:right="0" w:firstLine="560"/>
        <w:spacing w:before="450" w:after="450" w:line="312" w:lineRule="auto"/>
      </w:pPr>
      <w:r>
        <w:rPr>
          <w:rFonts w:ascii="宋体" w:hAnsi="宋体" w:eastAsia="宋体" w:cs="宋体"/>
          <w:color w:val="000"/>
          <w:sz w:val="28"/>
          <w:szCs w:val="28"/>
        </w:rPr>
        <w:t xml:space="preserve">教师工作的述职报告2[_TAG_h3]教师工作述职报告表 教师工作述职报告总结篇三</w:t>
      </w:r>
    </w:p>
    <w:p>
      <w:pPr>
        <w:ind w:left="0" w:right="0" w:firstLine="560"/>
        <w:spacing w:before="450" w:after="450" w:line="312" w:lineRule="auto"/>
      </w:pPr>
      <w:r>
        <w:rPr>
          <w:rFonts w:ascii="宋体" w:hAnsi="宋体" w:eastAsia="宋体" w:cs="宋体"/>
          <w:color w:val="000"/>
          <w:sz w:val="28"/>
          <w:szCs w:val="28"/>
        </w:rPr>
        <w:t xml:space="preserve">匆匆忙忙中一个学年又已度过， 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20____年下半年我担任一年级(1)班语文教学工作，下面我主要说一下这半年的教学工作完成情况。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 “一尺、一拳、一寸。”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w:t>
      </w:r>
    </w:p>
    <w:p>
      <w:pPr>
        <w:ind w:left="0" w:right="0" w:firstLine="560"/>
        <w:spacing w:before="450" w:after="450" w:line="312" w:lineRule="auto"/>
      </w:pPr>
      <w:r>
        <w:rPr>
          <w:rFonts w:ascii="宋体" w:hAnsi="宋体" w:eastAsia="宋体" w:cs="宋体"/>
          <w:color w:val="000"/>
          <w:sz w:val="28"/>
          <w:szCs w:val="28"/>
        </w:rPr>
        <w:t xml:space="preserve">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二、新年的工作思路</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宋体" w:hAnsi="宋体" w:eastAsia="宋体" w:cs="宋体"/>
          <w:color w:val="000"/>
          <w:sz w:val="28"/>
          <w:szCs w:val="28"/>
        </w:rPr>
        <w:t xml:space="preserve">教师工作的述职报告3[_TAG_h3]教师工作述职报告表 教师工作述职报告总结篇四</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正因从今以后我将为人师表，一言一行都影响着下一代，我要对他们负责。基于以上认识，我在工作上兢兢业业，不敢有丝毫马虎，备好每一节课，上好每一堂课，批好每一份作业，教育好每一个学生，发奋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就应有一个健康进步的思想。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作为一名教师，自身的师表形象要时刻注意，在工作中我用心、主动、勤恳、职责心强，乐于理解学校布置的各项工作;任劳任怨。在不断地学习中，发奋使自己的思想觉悟、理论水平、业务潜质都得到较快的提高。爱情感言</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正因爱是无声的语言，是沟通与孩子们之间距离的有效手段。我报着一颗爱孩子、爱工作的心精心的呵护着我的班级，与孩子们平等相处，做他们的好朋友，尊重他们、信任他们、明白他们，用心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用心探索有效的教学方法。开成自已的教学风格。我把课本知识与学生的生活相结合，为学生创设一个富有生活气息的学习情境，同时注重学生的探究发现，引导学生在学习中学会合作交流，提高学习潜质。在教学上，我一改以往教师演示、学生模仿的传统教学方式，在学生中开展探究式学习，使学生的知识来源不只是老师，更多的是来自对书本的明白和与同伴的交流。促使学生在简单的环境中学会学习。空间相册名</w:t>
      </w:r>
    </w:p>
    <w:p>
      <w:pPr>
        <w:ind w:left="0" w:right="0" w:firstLine="560"/>
        <w:spacing w:before="450" w:after="450" w:line="312" w:lineRule="auto"/>
      </w:pPr>
      <w:r>
        <w:rPr>
          <w:rFonts w:ascii="宋体" w:hAnsi="宋体" w:eastAsia="宋体" w:cs="宋体"/>
          <w:color w:val="000"/>
          <w:sz w:val="28"/>
          <w:szCs w:val="28"/>
        </w:rPr>
        <w:t xml:space="preserve">教师工作的述职报告5[_TAG_h3]教师工作述职报告表 教师工作述职报告总结篇五</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苏霍姆林斯基的《给教师的100条推荐》，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71节，用心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34篇，综合实践性论文获奖1篇。</w:t>
      </w:r>
    </w:p>
    <w:p>
      <w:pPr>
        <w:ind w:left="0" w:right="0" w:firstLine="560"/>
        <w:spacing w:before="450" w:after="450" w:line="312" w:lineRule="auto"/>
      </w:pPr>
      <w:r>
        <w:rPr>
          <w:rFonts w:ascii="宋体" w:hAnsi="宋体" w:eastAsia="宋体" w:cs="宋体"/>
          <w:color w:val="000"/>
          <w:sz w:val="28"/>
          <w:szCs w:val="28"/>
        </w:rPr>
        <w:t xml:space="preserve">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发奋将展示与研究相结合，提升活动的质量，马麦燕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3、为教学服务的力度还应加大，及时搜集教育信息传达给教师到达信息共享。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发奋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2024-09-20T23:47:50+08:00</dcterms:created>
  <dcterms:modified xsi:type="dcterms:W3CDTF">2024-09-20T23:47:50+08:00</dcterms:modified>
</cp:coreProperties>
</file>

<file path=docProps/custom.xml><?xml version="1.0" encoding="utf-8"?>
<Properties xmlns="http://schemas.openxmlformats.org/officeDocument/2006/custom-properties" xmlns:vt="http://schemas.openxmlformats.org/officeDocument/2006/docPropsVTypes"/>
</file>