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采购年度计划报告 采购年度计划(7篇)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采购年度计划报告 采购年度计划篇一20xx年我们进一步强调采购工作透...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采购年度计划报告 采购年度计划篇一</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采购年度计划报告 采购年度计划篇二</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采购年度计划报告 采购年度计划篇三</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采购年度计划报告 采购年度计划篇四</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料单方可发料，且遵循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工作计划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采购年度计划报告 采购年度计划篇五</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##结束[_TAG_h3]采购年度计划报告 采购年度计划篇六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一、根据20__年酒店年度总计划，酒店将在淡季对酒店内部进行装修，为此我们采购部针对装修前的各项善后工作做出以下计划：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最后，祝大家工作顺利，心想事成！让我们携起手来，为我们美好、灿烂的明天努力奋斗吧！</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随着公司行业竞争力的不断走强，对公司采购管理工作和业务技能提出了更高的要求。为了使采购部能适应公司发展的需要，现对20__年采购工作做如下规划：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_以上价格含税额。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②零星物料总体采购价格在20__年均价的基础上下降3%(新的绩效目标出来之前暂以09年均价为比较)，同时单体物料经与兄弟公司比较，不得有价高8%的采购动作发生;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②开发供应渠道，改变某些材料只有单一供应商的现状，20__年着重开拓带钢、砂、石供应商，同时维持好减水剂、端头板、烟煤目前两家供方共同供应的良性竞争的局面;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__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⑥计划20__年深入了解钢材期货，利用公司用量稳定，资金雄厚且钢价信息广的优势为公司节约成本。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③车队物料采购工作做为20__年第一季度的主要工作，短期内以了解学习为主，正式的车队采购计划(包括流程及权限的设定)于20__年第一季度出台;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采购部在20__年度将根据公司的发展要求，在杨总的带领下开拓创新、扎实努力的完成每一个目标。</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09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09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转眼间时光就翻到20__年了， 细细回味梳理着已经送走的20__年，感慨万千，收益颇多! 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__这个大家庭。一直喜欢用家来形容公司，或许有家的感觉是比较温暖，而个人又容易对家产生依恋和赋于责任感。突然想引用一句话“__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_年，我思绪万千，我这个部门是采购部，而我是一名公司信任的采购员，我深知在这样经济紧缩的时间里，能够为公司节约每一分钱，尤为重要，以下是我展开的20__年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20__年采购部进一步加强了对材料信息的管理，每一次材料的计划、询比价都进行了复印留底，保持了信息资料的完整，同时输入电脑保存，建立采供部材料、以备随时查阅、对比。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_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__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##结束[_TAG_h3]采购年度计划报告 采购年度计划篇七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继续以建立和谐公司共享幸福为目标，紧紧围绕公司的中心工作，强化服务意识，提高保障潜力，扎实推进公司的建设与发展，努力使公司在产品服务保障、资产管理等方面到达一个新的水平。</w:t>
      </w:r>
    </w:p>
    <w:p>
      <w:pPr>
        <w:ind w:left="0" w:right="0" w:firstLine="560"/>
        <w:spacing w:before="450" w:after="450" w:line="312" w:lineRule="auto"/>
      </w:pPr>
      <w:r>
        <w:rPr>
          <w:rFonts w:ascii="宋体" w:hAnsi="宋体" w:eastAsia="宋体" w:cs="宋体"/>
          <w:color w:val="000"/>
          <w:sz w:val="28"/>
          <w:szCs w:val="28"/>
        </w:rPr>
        <w:t xml:space="preserve">以实践、执行公司产品工作计划为总目标，以公司的整体工作为中心，以服务保障为重点，以增强后勤采购处人员的`服务意识为突破口，抓好常规管理，确保公司资产管理科学有创新，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1、增强服务意识</w:t>
      </w:r>
    </w:p>
    <w:p>
      <w:pPr>
        <w:ind w:left="0" w:right="0" w:firstLine="560"/>
        <w:spacing w:before="450" w:after="450" w:line="312" w:lineRule="auto"/>
      </w:pPr>
      <w:r>
        <w:rPr>
          <w:rFonts w:ascii="宋体" w:hAnsi="宋体" w:eastAsia="宋体" w:cs="宋体"/>
          <w:color w:val="000"/>
          <w:sz w:val="28"/>
          <w:szCs w:val="28"/>
        </w:rPr>
        <w:t xml:space="preserve">提高保障潜力分析各自岗位所服务对象的发展变化，对照新的要求和目标，努力提高自己的业务水平，确保后勤采购整体保障潜力的提高。</w:t>
      </w:r>
    </w:p>
    <w:p>
      <w:pPr>
        <w:ind w:left="0" w:right="0" w:firstLine="560"/>
        <w:spacing w:before="450" w:after="450" w:line="312" w:lineRule="auto"/>
      </w:pPr>
      <w:r>
        <w:rPr>
          <w:rFonts w:ascii="宋体" w:hAnsi="宋体" w:eastAsia="宋体" w:cs="宋体"/>
          <w:color w:val="000"/>
          <w:sz w:val="28"/>
          <w:szCs w:val="28"/>
        </w:rPr>
        <w:t xml:space="preserve">2、健全公司资产管理制度，切实搞好资产管理</w:t>
      </w:r>
    </w:p>
    <w:p>
      <w:pPr>
        <w:ind w:left="0" w:right="0" w:firstLine="560"/>
        <w:spacing w:before="450" w:after="450" w:line="312" w:lineRule="auto"/>
      </w:pPr>
      <w:r>
        <w:rPr>
          <w:rFonts w:ascii="宋体" w:hAnsi="宋体" w:eastAsia="宋体" w:cs="宋体"/>
          <w:color w:val="000"/>
          <w:sz w:val="28"/>
          <w:szCs w:val="28"/>
        </w:rPr>
        <w:t xml:space="preserve">20_年我们要认真做好资产登记、编号，完善资产帐目，做到帐、册、卡、物一致，认真做好资产登记、使用、保管、借还、赔偿等。对于日常消耗的办公用品、文具、纸张、油墨等，做到有计划添置、有计划使用，厉行节约，另要清理各会议室钥匙，规范钥匙管理。</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我们要做到定时检查办公设备及物品，了解使用状况，对损坏的要及时进行维修或更换，损坏的门、窗、玻璃也要及时修好，并做好物品损坏状况记载，执行赔偿制度，及时维修。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4、搞好绿化管理，努力创造一个优良的工作和生活环境</w:t>
      </w:r>
    </w:p>
    <w:p>
      <w:pPr>
        <w:ind w:left="0" w:right="0" w:firstLine="560"/>
        <w:spacing w:before="450" w:after="450" w:line="312" w:lineRule="auto"/>
      </w:pPr>
      <w:r>
        <w:rPr>
          <w:rFonts w:ascii="宋体" w:hAnsi="宋体" w:eastAsia="宋体" w:cs="宋体"/>
          <w:color w:val="000"/>
          <w:sz w:val="28"/>
          <w:szCs w:val="28"/>
        </w:rPr>
        <w:t xml:space="preserve">我们要进一步加强花卉、树木维护的督促与检查，给全体员工创造一个优美的学习、生活、工作环境。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公司一切工作的重中之重，饮食及饮水安全、用电安全、门卫值守、夜班值宿等。公司食堂安全，职责重大，严把食品卫生关，民以食为天，食以洁为本。严格按照《食品卫生法》的要求和有关管理部门的规定，把好食品的采购，贮存、清洗、消毒、烹调、供应的各个环节，严格按规定、规范操作，确保所有食品均贴合卫生防疫要求，杜绝食物中毒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2024-09-20T21:46:44+08:00</dcterms:created>
  <dcterms:modified xsi:type="dcterms:W3CDTF">2024-09-20T21:46:44+08:00</dcterms:modified>
</cp:coreProperties>
</file>

<file path=docProps/custom.xml><?xml version="1.0" encoding="utf-8"?>
<Properties xmlns="http://schemas.openxmlformats.org/officeDocument/2006/custom-properties" xmlns:vt="http://schemas.openxmlformats.org/officeDocument/2006/docPropsVTypes"/>
</file>