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2024年工伤事故赔偿责任协议书(4篇)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工伤事故赔偿责任协议书篇一乙方：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工伤事故赔偿责任协议书篇一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今有向平同志在 区 工程一标项目的木工班组从事模板施工工作。该同志于x年3月11日在模板加工过程中，因本人操作锯板机不当而将其左手中指锯伤。现木工班组长陈永福同志与木工向平同志协商，双方愿意达成如下协议：</w:t>
      </w:r>
    </w:p>
    <w:p>
      <w:pPr>
        <w:ind w:left="0" w:right="0" w:firstLine="560"/>
        <w:spacing w:before="450" w:after="450" w:line="312" w:lineRule="auto"/>
      </w:pPr>
      <w:r>
        <w:rPr>
          <w:rFonts w:ascii="宋体" w:hAnsi="宋体" w:eastAsia="宋体" w:cs="宋体"/>
          <w:color w:val="000"/>
          <w:sz w:val="28"/>
          <w:szCs w:val="28"/>
        </w:rPr>
        <w:t xml:space="preserve">此次工伤事故主要责任在乙方木工向平本人操作不当而造成，现甲方木工班组长陈永福同志本作人道主义的原则，且考虑乙方的农村家境，原一次性经济补助给乙方向平同志共计人民币 元整(其中包括医药费合计 元)。乙方自即日得到补助金之日时起，此后一切后果均由乙方向平同志自负。与甲方无任何事故、道义、经济责任。且与项目部更无连带责任。</w:t>
      </w:r>
    </w:p>
    <w:p>
      <w:pPr>
        <w:ind w:left="0" w:right="0" w:firstLine="560"/>
        <w:spacing w:before="450" w:after="450" w:line="312" w:lineRule="auto"/>
      </w:pPr>
      <w:r>
        <w:rPr>
          <w:rFonts w:ascii="宋体" w:hAnsi="宋体" w:eastAsia="宋体" w:cs="宋体"/>
          <w:color w:val="000"/>
          <w:sz w:val="28"/>
          <w:szCs w:val="28"/>
        </w:rPr>
        <w:t xml:space="preserve">甲方当事人签字：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乙方当事人签字：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见 证 人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本协议一式三份，甲方、乙方、见证人各执一份</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工伤事故赔偿责任协议书篇二</w:t>
      </w:r>
    </w:p>
    <w:p>
      <w:pPr>
        <w:ind w:left="0" w:right="0" w:firstLine="560"/>
        <w:spacing w:before="450" w:after="450" w:line="312" w:lineRule="auto"/>
      </w:pPr>
      <w:r>
        <w:rPr>
          <w:rFonts w:ascii="宋体" w:hAnsi="宋体" w:eastAsia="宋体" w:cs="宋体"/>
          <w:color w:val="000"/>
          <w:sz w:val="28"/>
          <w:szCs w:val="28"/>
        </w:rPr>
        <w:t xml:space="preserve">甲方：木工班组长xx 身份证号码：___</w:t>
      </w:r>
    </w:p>
    <w:p>
      <w:pPr>
        <w:ind w:left="0" w:right="0" w:firstLine="560"/>
        <w:spacing w:before="450" w:after="450" w:line="312" w:lineRule="auto"/>
      </w:pPr>
      <w:r>
        <w:rPr>
          <w:rFonts w:ascii="宋体" w:hAnsi="宋体" w:eastAsia="宋体" w:cs="宋体"/>
          <w:color w:val="000"/>
          <w:sz w:val="28"/>
          <w:szCs w:val="28"/>
        </w:rPr>
        <w:t xml:space="preserve">乙方：木工xx 身份证号码：___</w:t>
      </w:r>
    </w:p>
    <w:p>
      <w:pPr>
        <w:ind w:left="0" w:right="0" w:firstLine="560"/>
        <w:spacing w:before="450" w:after="450" w:line="312" w:lineRule="auto"/>
      </w:pPr>
      <w:r>
        <w:rPr>
          <w:rFonts w:ascii="宋体" w:hAnsi="宋体" w:eastAsia="宋体" w:cs="宋体"/>
          <w:color w:val="000"/>
          <w:sz w:val="28"/>
          <w:szCs w:val="28"/>
        </w:rPr>
        <w:t xml:space="preserve">今有向平同志在龙湾区瑶溪黄石农改房聚集工程一标项目的木工班组从事模板施工工作。该同志于___年3月11日在模板加工过程中，因本人操作锯板机不当而将其左手中指锯伤。现木工班组长陈永福同志与木工向平同志协商，双方愿意达成如下协议：</w:t>
      </w:r>
    </w:p>
    <w:p>
      <w:pPr>
        <w:ind w:left="0" w:right="0" w:firstLine="560"/>
        <w:spacing w:before="450" w:after="450" w:line="312" w:lineRule="auto"/>
      </w:pPr>
      <w:r>
        <w:rPr>
          <w:rFonts w:ascii="宋体" w:hAnsi="宋体" w:eastAsia="宋体" w:cs="宋体"/>
          <w:color w:val="000"/>
          <w:sz w:val="28"/>
          <w:szCs w:val="28"/>
        </w:rPr>
        <w:t xml:space="preserve">此次工伤事故主要责任在乙方木工向平本人操作不当而造成，现甲方木工班组长陈永福同志本作人道主义的原则，且考虑乙方的农村家境，原一次性经济补助给乙方向平同志共计人民币 元整(其中包括医药费合计 元)。乙方自即日得到补助金之日时起，此后一切后果均由乙方向平同志自负。与甲方无任何事故、道义、经济责任。且与项目部更无连带责任。</w:t>
      </w:r>
    </w:p>
    <w:p>
      <w:pPr>
        <w:ind w:left="0" w:right="0" w:firstLine="560"/>
        <w:spacing w:before="450" w:after="450" w:line="312" w:lineRule="auto"/>
      </w:pPr>
      <w:r>
        <w:rPr>
          <w:rFonts w:ascii="宋体" w:hAnsi="宋体" w:eastAsia="宋体" w:cs="宋体"/>
          <w:color w:val="000"/>
          <w:sz w:val="28"/>
          <w:szCs w:val="28"/>
        </w:rPr>
        <w:t xml:space="preserve">甲方当事人签字：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乙方当事人签字：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见 证 人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本协议一式三份，甲方、乙方、见证人各执一份</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工伤事故赔偿责任协议书篇三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乙方于x年4月份在xxxxx发生工伤事故，其腰椎压缩性骨折住院，经医院治疗后现已出院，为妥善解决乙方受伤事宜，甲乙双方本着平等自愿、互谅互让的原则，经友好协商达成如下协议：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医疗费用计人民币52078.00元由甲方支付。涉及工伤类伤残补助、医疗补助、就业补助、交通费、误工费、营养费、护理费及二次手术费用等其他所有费用，双方约定为90000.00元人民币(玖万元整)，以包干形式由甲方一次性支付给乙方。并以本协议形式由双方签字确认。自协议签订及乙方收到玖万元工伤补助费用后，乙方不得再以其他理由向甲方主张任何费用。</w:t>
      </w:r>
    </w:p>
    <w:p>
      <w:pPr>
        <w:ind w:left="0" w:right="0" w:firstLine="560"/>
        <w:spacing w:before="450" w:after="450" w:line="312" w:lineRule="auto"/>
      </w:pPr>
      <w:r>
        <w:rPr>
          <w:rFonts w:ascii="宋体" w:hAnsi="宋体" w:eastAsia="宋体" w:cs="宋体"/>
          <w:color w:val="000"/>
          <w:sz w:val="28"/>
          <w:szCs w:val="28"/>
        </w:rPr>
        <w:t xml:space="preserve">2、乙方收到一次性赔偿金后，应合理分配、处理，自觉留足可能发生的后续治疗、康复、生活等费用。乙方分配、处理前述费用的方式由乙方自行决定，后果由乙方自行承担。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4、本协议为双方平等、自愿协商的结果，是双方真实意思的表示，充分体现公平、合理。</w:t>
      </w:r>
    </w:p>
    <w:p>
      <w:pPr>
        <w:ind w:left="0" w:right="0" w:firstLine="560"/>
        <w:spacing w:before="450" w:after="450" w:line="312" w:lineRule="auto"/>
      </w:pPr>
      <w:r>
        <w:rPr>
          <w:rFonts w:ascii="宋体" w:hAnsi="宋体" w:eastAsia="宋体" w:cs="宋体"/>
          <w:color w:val="000"/>
          <w:sz w:val="28"/>
          <w:szCs w:val="28"/>
        </w:rPr>
        <w:t xml:space="preserve">5、双方约定，乙方所有治疗凭证交由甲方保管，如甲方办理保险手续所得保险费均属甲方所有，但如保险部门要求应由乙方提供本人相关证明手续或原件时，乙方同意予以配合。</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6、本协议为一次性终结处理协议，双方当事人应以此为断，全面切实履行本协议，不得再以任何理由纠缠甲方。乙方今后身体或精神出现任何问题均与甲方无关。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工伤事故赔偿责任协议书篇四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乙方(工人)：性别：年龄：身份证号：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(正文内容手写无效)</w:t>
      </w:r>
    </w:p>
    <w:p>
      <w:pPr>
        <w:ind w:left="0" w:right="0" w:firstLine="560"/>
        <w:spacing w:before="450" w:after="450" w:line="312" w:lineRule="auto"/>
      </w:pPr>
      <w:r>
        <w:rPr>
          <w:rFonts w:ascii="宋体" w:hAnsi="宋体" w:eastAsia="宋体" w:cs="宋体"/>
          <w:color w:val="000"/>
          <w:sz w:val="28"/>
          <w:szCs w:val="28"/>
        </w:rPr>
        <w:t xml:space="preserve">乙方 于x年9月14日发生伤害事故，经治疗现已康复，为妥善解决乙方受伤事宜，甲乙双方本着平等、自愿、互谅互让的原则，经友好协商达成如下协议：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xx0元(大写：人民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2、经甲乙双方协商同意，因之前乙方已向甲方预支一次性补助金共计12000元，现甲方再向乙方支付一次性补助金合计人民币 50000 元(大写： 伍万 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2024-11-05T07:23:03+08:00</dcterms:created>
  <dcterms:modified xsi:type="dcterms:W3CDTF">2024-11-05T07:23:03+08:00</dcterms:modified>
</cp:coreProperties>
</file>

<file path=docProps/custom.xml><?xml version="1.0" encoding="utf-8"?>
<Properties xmlns="http://schemas.openxmlformats.org/officeDocument/2006/custom-properties" xmlns:vt="http://schemas.openxmlformats.org/officeDocument/2006/docPropsVTypes"/>
</file>