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高中社会实践报告300字(八篇)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高中社会实践报告300字篇一一个多钟的车程，让母亲平日里不得空闲的双手安安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高中社会实践报告300字篇一</w:t>
      </w:r>
    </w:p>
    <w:p>
      <w:pPr>
        <w:ind w:left="0" w:right="0" w:firstLine="560"/>
        <w:spacing w:before="450" w:after="450" w:line="312" w:lineRule="auto"/>
      </w:pPr>
      <w:r>
        <w:rPr>
          <w:rFonts w:ascii="宋体" w:hAnsi="宋体" w:eastAsia="宋体" w:cs="宋体"/>
          <w:color w:val="000"/>
          <w:sz w:val="28"/>
          <w:szCs w:val="28"/>
        </w:rPr>
        <w:t xml:space="preserve">一个多钟的车程，让母亲平日里不得空闲的双手安安静静地躺在我眼前，给了我一次细细端详的机会--双手比脸庞更残忍地“出卖”了他们的主人，他们让人赤裸裸地读透了他她的生活。母亲的双手像把直逼胸口的利刃，比鬓角的根根白发更刺痛我的心。</w:t>
      </w:r>
    </w:p>
    <w:p>
      <w:pPr>
        <w:ind w:left="0" w:right="0" w:firstLine="560"/>
        <w:spacing w:before="450" w:after="450" w:line="312" w:lineRule="auto"/>
      </w:pPr>
      <w:r>
        <w:rPr>
          <w:rFonts w:ascii="宋体" w:hAnsi="宋体" w:eastAsia="宋体" w:cs="宋体"/>
          <w:color w:val="000"/>
          <w:sz w:val="28"/>
          <w:szCs w:val="28"/>
        </w:rPr>
        <w:t xml:space="preserve">从学校回到家的午时，最先看见的是蹲坐在门口收拾柴火的母亲。调皮的树枝偏生出许多枝杈，但母亲动作麻利。不明白是即使使猛力，枝杈也不伤人，还是母亲的双手不怕疼痛。可是，心理学教师说过，人唯一不能适应的知觉就是痛觉。</w:t>
      </w:r>
    </w:p>
    <w:p>
      <w:pPr>
        <w:ind w:left="0" w:right="0" w:firstLine="560"/>
        <w:spacing w:before="450" w:after="450" w:line="312" w:lineRule="auto"/>
      </w:pPr>
      <w:r>
        <w:rPr>
          <w:rFonts w:ascii="宋体" w:hAnsi="宋体" w:eastAsia="宋体" w:cs="宋体"/>
          <w:color w:val="000"/>
          <w:sz w:val="28"/>
          <w:szCs w:val="28"/>
        </w:rPr>
        <w:t xml:space="preserve">他们之后告诉了我，不是枝杈不伤人，因为一道道伤痕还很固执地存在。</w:t>
      </w:r>
    </w:p>
    <w:p>
      <w:pPr>
        <w:ind w:left="0" w:right="0" w:firstLine="560"/>
        <w:spacing w:before="450" w:after="450" w:line="312" w:lineRule="auto"/>
      </w:pPr>
      <w:r>
        <w:rPr>
          <w:rFonts w:ascii="宋体" w:hAnsi="宋体" w:eastAsia="宋体" w:cs="宋体"/>
          <w:color w:val="000"/>
          <w:sz w:val="28"/>
          <w:szCs w:val="28"/>
        </w:rPr>
        <w:t xml:space="preserve">到姐姐家了。母亲问过她的身体状况后，便包装柿饼，然后，让姐姐带她上杏花街去。难道做生意就让母亲那么着迷，那么迫不及待</w:t>
      </w:r>
    </w:p>
    <w:p>
      <w:pPr>
        <w:ind w:left="0" w:right="0" w:firstLine="560"/>
        <w:spacing w:before="450" w:after="450" w:line="312" w:lineRule="auto"/>
      </w:pPr>
      <w:r>
        <w:rPr>
          <w:rFonts w:ascii="宋体" w:hAnsi="宋体" w:eastAsia="宋体" w:cs="宋体"/>
          <w:color w:val="000"/>
          <w:sz w:val="28"/>
          <w:szCs w:val="28"/>
        </w:rPr>
        <w:t xml:space="preserve">正当午时两点左右，街上行人少，沉沉的担子一向压在母亲的肩上。因为姐姐说，大部分地方都有固定的摊位，不能占他们的地儿。母亲就不肯歇息地往前。最终，碰到了一位摆地摊卖衬衫的阿姨，她很热心，姐姐跟她买过两件，之后见着姐姐买菜走过都会主动打招呼。明白了是母亲要学做生意，就立刻招呼着摆在她旁边就好，就不用辛苦找位置也不要交租了。算是出门遇贵人吧，真担心母亲得天天挑着一大担子东西东奔西走地叫卖。</w:t>
      </w:r>
    </w:p>
    <w:p>
      <w:pPr>
        <w:ind w:left="0" w:right="0" w:firstLine="560"/>
        <w:spacing w:before="450" w:after="450" w:line="312" w:lineRule="auto"/>
      </w:pPr>
      <w:r>
        <w:rPr>
          <w:rFonts w:ascii="宋体" w:hAnsi="宋体" w:eastAsia="宋体" w:cs="宋体"/>
          <w:color w:val="000"/>
          <w:sz w:val="28"/>
          <w:szCs w:val="28"/>
        </w:rPr>
        <w:t xml:space="preserve">放下担子，帮着母亲把东西摆开。可是，等了老半天，才有一位大婶停下来瞧了瞧。母亲赶紧说道：“大姐，看一下，这柿饼是自我做的，很好吃的!”见她还犹豫，我心急了，忙说：“要不，您先尝尝，觉得好吃再买!”最终，有了第一个客人。渐渐到了晚饭时间，上街的人多了，一个午时下来也总的收入了六十几块。这让母亲和我首先尝到了甜头。</w:t>
      </w:r>
    </w:p>
    <w:p>
      <w:pPr>
        <w:ind w:left="0" w:right="0" w:firstLine="560"/>
        <w:spacing w:before="450" w:after="450" w:line="312" w:lineRule="auto"/>
      </w:pPr>
      <w:r>
        <w:rPr>
          <w:rFonts w:ascii="宋体" w:hAnsi="宋体" w:eastAsia="宋体" w:cs="宋体"/>
          <w:color w:val="000"/>
          <w:sz w:val="28"/>
          <w:szCs w:val="28"/>
        </w:rPr>
        <w:t xml:space="preserve">但，毕竟万事开头难--我们是新到的，而一条街下来更是不少于七家是跟我们做的同样生意的。接下来的几天，我们早出晚归，中午也没有休息，吹着寒风，但每一天的收入怎样也超可是一百块。傍晚，看着母亲挑着还是沉沉的担子走出街、过天桥、上楼梯、回家，明明辛苦却不让我提一些，说不累。我每每都在身后默默留泪。这沉重的背影，收服了我所有的害羞、高傲、懒惰和无知。</w:t>
      </w:r>
    </w:p>
    <w:p>
      <w:pPr>
        <w:ind w:left="0" w:right="0" w:firstLine="560"/>
        <w:spacing w:before="450" w:after="450" w:line="312" w:lineRule="auto"/>
      </w:pPr>
      <w:r>
        <w:rPr>
          <w:rFonts w:ascii="宋体" w:hAnsi="宋体" w:eastAsia="宋体" w:cs="宋体"/>
          <w:color w:val="000"/>
          <w:sz w:val="28"/>
          <w:szCs w:val="28"/>
        </w:rPr>
        <w:t xml:space="preserve">母亲用的是我为此准备的袖珍秤。每逢有人质疑它的准确度的时候，母亲总会指着我说：“这是我女儿从广州买回来的，很准的!”此时此刻，我心里不再有它，只是微笑着道：“这秤小是小，但必须准的，您放心!”</w:t>
      </w:r>
    </w:p>
    <w:p>
      <w:pPr>
        <w:ind w:left="0" w:right="0" w:firstLine="560"/>
        <w:spacing w:before="450" w:after="450" w:line="312" w:lineRule="auto"/>
      </w:pPr>
      <w:r>
        <w:rPr>
          <w:rFonts w:ascii="宋体" w:hAnsi="宋体" w:eastAsia="宋体" w:cs="宋体"/>
          <w:color w:val="000"/>
          <w:sz w:val="28"/>
          <w:szCs w:val="28"/>
        </w:rPr>
        <w:t xml:space="preserve">五六天后，生意还是差不多，但偶尔的回头客，让母亲和我十分高兴，让我们看到了期望。所以，即使天气越来越冷，我们还是坚持了下来。生怕寒冷的风伤得母亲的双手更重，我们要给她买双手套，母亲怎样也不肯，可是，母亲明白我喜欢吃牛肉丸，赚了一天的钱就几乎全部用去买了；见到姐姐家里洗洁精没了，买了；晓得姐姐有孕胃口不好，看见白果，买了……姐姐说：“妈，这些不用你买，你这样还做生意干什么呢”可是，我觉得，母亲是开心的!</w:t>
      </w:r>
    </w:p>
    <w:p>
      <w:pPr>
        <w:ind w:left="0" w:right="0" w:firstLine="560"/>
        <w:spacing w:before="450" w:after="450" w:line="312" w:lineRule="auto"/>
      </w:pPr>
      <w:r>
        <w:rPr>
          <w:rFonts w:ascii="宋体" w:hAnsi="宋体" w:eastAsia="宋体" w:cs="宋体"/>
          <w:color w:val="000"/>
          <w:sz w:val="28"/>
          <w:szCs w:val="28"/>
        </w:rPr>
        <w:t xml:space="preserve">这一次，我学到的，不仅仅是粗浅的生意经和另一番为人之道，它使我更深地体会了母亲的关爱和辛苦，让我更珍惜父母的血汗钱，给了我更强的努力的动力!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本人姓名xxx，年龄xx，籍贯河北省xx市xx县，社会实践职业：销售员。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 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高中社会实践报告300字篇三</w:t>
      </w:r>
    </w:p>
    <w:p>
      <w:pPr>
        <w:ind w:left="0" w:right="0" w:firstLine="560"/>
        <w:spacing w:before="450" w:after="450" w:line="312" w:lineRule="auto"/>
      </w:pPr>
      <w:r>
        <w:rPr>
          <w:rFonts w:ascii="宋体" w:hAnsi="宋体" w:eastAsia="宋体" w:cs="宋体"/>
          <w:color w:val="000"/>
          <w:sz w:val="28"/>
          <w:szCs w:val="28"/>
        </w:rPr>
        <w:t xml:space="preserve">在紧张的学期过后，我们终于迎来了最为欢快的暑假生活。迎着朝阳起床，吃过了早饭，写完了作业，本想出门的我却被门外灼热的空气给逼了回来。这样的情况已经持续了好几天了，难道注定我就要被空调封印在家里了吗？当然不行！就算我同意，拿着电费单的妈妈也不会同意！为了能锻炼锻炼我，让我别整天除了看书以外就无所事事，我亲爱的妈妈，早就运用它广阔的朋友圈给我找到了一份适合的差事。</w:t>
      </w:r>
    </w:p>
    <w:p>
      <w:pPr>
        <w:ind w:left="0" w:right="0" w:firstLine="560"/>
        <w:spacing w:before="450" w:after="450" w:line="312" w:lineRule="auto"/>
      </w:pPr>
      <w:r>
        <w:rPr>
          <w:rFonts w:ascii="宋体" w:hAnsi="宋体" w:eastAsia="宋体" w:cs="宋体"/>
          <w:color w:val="000"/>
          <w:sz w:val="28"/>
          <w:szCs w:val="28"/>
        </w:rPr>
        <w:t xml:space="preserve">就这样，我半自愿的暑假社会实践生活，就这样展开了！但其实到了最后，我也感觉到了自己在这样的工作生活中得到了很多的知识，和许多的生活经验。这是在书本上所学不到的东西。在结束了实践之后，我个人在许多方面都有了长足的提升。为了记下这次难得的经历，我的暑假社会实践经历总结如下：</w:t>
      </w:r>
    </w:p>
    <w:p>
      <w:pPr>
        <w:ind w:left="0" w:right="0" w:firstLine="560"/>
        <w:spacing w:before="450" w:after="450" w:line="312" w:lineRule="auto"/>
      </w:pPr>
      <w:r>
        <w:rPr>
          <w:rFonts w:ascii="宋体" w:hAnsi="宋体" w:eastAsia="宋体" w:cs="宋体"/>
          <w:color w:val="000"/>
          <w:sz w:val="28"/>
          <w:szCs w:val="28"/>
        </w:rPr>
        <w:t xml:space="preserve">在这个暑假中，我有了一份临时的工作，工作的地点是在家附近的餐厅，工作职业是服务员。工作的第一天，我在领班的带领下，学习了在餐厅中需要做的各种工作，了解了在这里的各种规定。然后立马开始培训！</w:t>
      </w:r>
    </w:p>
    <w:p>
      <w:pPr>
        <w:ind w:left="0" w:right="0" w:firstLine="560"/>
        <w:spacing w:before="450" w:after="450" w:line="312" w:lineRule="auto"/>
      </w:pPr>
      <w:r>
        <w:rPr>
          <w:rFonts w:ascii="宋体" w:hAnsi="宋体" w:eastAsia="宋体" w:cs="宋体"/>
          <w:color w:val="000"/>
          <w:sz w:val="28"/>
          <w:szCs w:val="28"/>
        </w:rPr>
        <w:t xml:space="preserve">在这次的实践经历中仅仅是刚开始的培训，也使我深有感悟。培训开始后，领班就带着我按照正常的流程一路走了几遍，虽然他教的很仔细，我也听得还算认真。可我是真的没有想到，只是作为一个简单的服务员，居然要记下这么多的东西！但是看着他一遍遍的问会了吗，我也只能点点头，结果在第一遍的练习中，我就出了差错。因为这件事，我也学会了，在遇上不会的事情的时候不要爱面子硬撑，多问、多学这样对大家都有益处。在学会了基本的要领之后，接下来就是正式的工作了！</w:t>
      </w:r>
    </w:p>
    <w:p>
      <w:pPr>
        <w:ind w:left="0" w:right="0" w:firstLine="560"/>
        <w:spacing w:before="450" w:after="450" w:line="312" w:lineRule="auto"/>
      </w:pPr>
      <w:r>
        <w:rPr>
          <w:rFonts w:ascii="宋体" w:hAnsi="宋体" w:eastAsia="宋体" w:cs="宋体"/>
          <w:color w:val="000"/>
          <w:sz w:val="28"/>
          <w:szCs w:val="28"/>
        </w:rPr>
        <w:t xml:space="preserve">在工作了一段时间后，我对工作这件事情又有了更深一层的了解和感受。首先，最大的感受就是累，最开始的几天，简直是发自内心的想要停下来。这让我真正的感受到了，妈妈每次跟我提工作的辛苦并不是在忽悠我，工作确实非常的累人。</w:t>
      </w:r>
    </w:p>
    <w:p>
      <w:pPr>
        <w:ind w:left="0" w:right="0" w:firstLine="560"/>
        <w:spacing w:before="450" w:after="450" w:line="312" w:lineRule="auto"/>
      </w:pPr>
      <w:r>
        <w:rPr>
          <w:rFonts w:ascii="宋体" w:hAnsi="宋体" w:eastAsia="宋体" w:cs="宋体"/>
          <w:color w:val="000"/>
          <w:sz w:val="28"/>
          <w:szCs w:val="28"/>
        </w:rPr>
        <w:t xml:space="preserve">然后，就是在与人的交流上。作为服务员，我不可能不与客人们交流，虽然大部分的情况下也只是重复的几句。但这样的体验确实让我在陌生人面前更敢于开口了。</w:t>
      </w:r>
    </w:p>
    <w:p>
      <w:pPr>
        <w:ind w:left="0" w:right="0" w:firstLine="560"/>
        <w:spacing w:before="450" w:after="450" w:line="312" w:lineRule="auto"/>
      </w:pPr>
      <w:r>
        <w:rPr>
          <w:rFonts w:ascii="宋体" w:hAnsi="宋体" w:eastAsia="宋体" w:cs="宋体"/>
          <w:color w:val="000"/>
          <w:sz w:val="28"/>
          <w:szCs w:val="28"/>
        </w:rPr>
        <w:t xml:space="preserve">最后，在工作结束之后，我最大的想法不是终于从工作中解放，而是感到自己终于真正的成长了！无论是身体上，还是精神上，我都感到自己比工作过前提高了许多，再不是那个只会读书的高中生了！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高中社会实践报告300字篇四</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某某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高中社会实践报告300字篇五</w:t>
      </w:r>
    </w:p>
    <w:p>
      <w:pPr>
        <w:ind w:left="0" w:right="0" w:firstLine="560"/>
        <w:spacing w:before="450" w:after="450" w:line="312" w:lineRule="auto"/>
      </w:pPr>
      <w:r>
        <w:rPr>
          <w:rFonts w:ascii="宋体" w:hAnsi="宋体" w:eastAsia="宋体" w:cs="宋体"/>
          <w:color w:val="000"/>
          <w:sz w:val="28"/>
          <w:szCs w:val="28"/>
        </w:rPr>
        <w:t xml:space="preserve">20xx年的\'暑假格外的炎热，在一学期结束之后，我也最终能够回家，虽然家在外地，可是仍然没有忘记学校给我们布置的任务。于是，一到家我就开始思考，这次的社会实践到底要做写什么才好。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之后经过妈妈的帮忙，我来到了姑姑的饭店里面帮忙，为此，我还赚到了一笔小小的报酬。虽然不多，但毕竟是自我劳动换来的，个性值得去珍惜。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之后妈妈告诉我，对待每件事，我们都务必有一个认真的态度，别人看你是因为亲戚过去，平时又总是不合群的一齐努力，当然会远离你。你能够试着改变你的态度看看。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第二天，很早我就到了店里，帮忙收拾，果然大家都露出惊讶的眼光，一天下来，虽然比平时累了很多，但一齐工作，一齐下班，一齐吃大排挡真的尤为个性。让我比前段任何时间都开心，充实。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大概是几个星期都的一天，一个大概20多岁的女孩带一群朋友来这边包场过生日，好不热闹，点菜后一会，他们拿给我一张定单，让我帮忙去取蛋糕，我来到蛋糕店，天啦！这蛋糕可真大，并且还是3层的。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终，他们还是到处开始砸蛋糕，整个墙壁，凳子上都粘着蛋糕，我变的生气起来，毕竟明明跟他们说好了不要扔，结果还搞成这样，到时候怎样清理阿？我正想出去与他们理论，结果姑姑拉住我说，我们多一点辛苦，让别人多一分欢乐，不是很值得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这真是对我帮忙最大的一次社会实践，它不仅仅给我的是劳动的欢乐，并且给了我不少做人的道理，社会实践对我们将要走如社会的学生是一项很有帮忙的活动。</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高中社会实践报告300字篇六</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我的韧性，透过，增加自我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可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俭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并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可是开的低了点要自我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我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实践，就是把我们在学校所学的理论知识，运用到客观实际中去，使自我所学的理论知识有用武之地。实践可为以后找工作打基础。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教师分配说这天做些什么，明天做些什么，但在那里，不会有人会告诉你这些，你务必要明白做什么，要自我地去做，并且要尽自已的努力做到最好。在学校，仅有学习的氛围，毕竟学校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在这次实践中，我感受很深的一点是，在学校，理论的学习很多，并且是多方面的，几乎是面面俱到；而在实际工作中，可能会遇到书本上没学到的，又可能是书本上的知识一点都用不上的状况。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这次亲身体验让我有了深刻感触，这不仅仅是一次实践，还是一次人生经历，是一生宝贵的财富。在今后我要参加的社会实践，磨练自我的同时让自我认识的，使自我未踏入社会就已体会社会方面。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高中社会实践报告300字篇七</w:t>
      </w:r>
    </w:p>
    <w:p>
      <w:pPr>
        <w:ind w:left="0" w:right="0" w:firstLine="560"/>
        <w:spacing w:before="450" w:after="450" w:line="312" w:lineRule="auto"/>
      </w:pPr>
      <w:r>
        <w:rPr>
          <w:rFonts w:ascii="宋体" w:hAnsi="宋体" w:eastAsia="宋体" w:cs="宋体"/>
          <w:color w:val="000"/>
          <w:sz w:val="28"/>
          <w:szCs w:val="28"/>
        </w:rPr>
        <w:t xml:space="preserve">实践单位:xxx有限公司</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带给温馨细微，物有所值的服务.还有就是典雅淳美的美国西部音乐，韵味悠长的咖啡，以及闻名遐迩的菲力牛排。都说服务是餐厅的形象之本，是西餐厅的竞争之道，那么xxx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高中社会实践报告300字篇八</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2024-09-21T01:48:45+08:00</dcterms:created>
  <dcterms:modified xsi:type="dcterms:W3CDTF">2024-09-21T01:48:45+08:00</dcterms:modified>
</cp:coreProperties>
</file>

<file path=docProps/custom.xml><?xml version="1.0" encoding="utf-8"?>
<Properties xmlns="http://schemas.openxmlformats.org/officeDocument/2006/custom-properties" xmlns:vt="http://schemas.openxmlformats.org/officeDocument/2006/docPropsVTypes"/>
</file>