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2024年现代商品房买卖合同书(12篇)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现代商品房买卖合同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现代商品房买卖合同书篇一</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年，自________年____月____日至________年____月____日止，国有土地使用证号为_________。甲方在上述地块上建设的_________，现已具备规定的预售条件，经_________市房地产管理局批准，准予上市预售，_________市商品房销售许可证号为_________。乙方自愿购买甲方的_________房屋，甲方已于________年____月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年____月____日止。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w:t>
      </w:r>
    </w:p>
    <w:p>
      <w:pPr>
        <w:ind w:left="0" w:right="0" w:firstLine="560"/>
        <w:spacing w:before="450" w:after="450" w:line="312" w:lineRule="auto"/>
      </w:pPr>
      <w:r>
        <w:rPr>
          <w:rFonts w:ascii="宋体" w:hAnsi="宋体" w:eastAsia="宋体" w:cs="宋体"/>
          <w:color w:val="000"/>
          <w:sz w:val="28"/>
          <w:szCs w:val="28"/>
        </w:rPr>
        <w:t xml:space="preserve">第一条载明的暂测面积与实测面积误差在_________%以内的，不再结算;误差超过_________%的，超过部分按房屋售价进行结算。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甲方须于________年____月____日前，将房屋交付乙方。除不可抗力外，甲主未按期将房屋交给乙方的，乙方有权向甲方追索违约金。违约金自房屋应交付之日</w:t>
      </w:r>
    </w:p>
    <w:p>
      <w:pPr>
        <w:ind w:left="0" w:right="0" w:firstLine="560"/>
        <w:spacing w:before="450" w:after="450" w:line="312" w:lineRule="auto"/>
      </w:pPr>
      <w:r>
        <w:rPr>
          <w:rFonts w:ascii="宋体" w:hAnsi="宋体" w:eastAsia="宋体" w:cs="宋体"/>
          <w:color w:val="000"/>
          <w:sz w:val="28"/>
          <w:szCs w:val="28"/>
        </w:rPr>
        <w:t xml:space="preserve">第二天起至实际交付日止参照中国人民银行固定资产贷款利率计算。逾期超过____日(遇法定节假日顺延)甲方未交付房屋的，乙方有权终止本契约。契约终止自乙方书面通知送达甲方之日起生效。甲方除在契约的终止后____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 乙方逾期付款，甲方有权向乙方追索违约金。违约金自本契约约定付款之日起至实际付款之日止参照中国人民银行固定资产贷款利率计算。逾期超过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交付房屋时，应提交建筑工程质量监督部门出具的《工程质量竣工核验证书》。甲方交付的房屋经建筑工程质量监督部门核验不合格的，乙方有权终止本契约，甲方应在契约终止后____日内向乙方双倍返还定金，并将乙方已付的房价款和利息全部退还乙方(利利息计算同</w:t>
      </w:r>
    </w:p>
    <w:p>
      <w:pPr>
        <w:ind w:left="0" w:right="0" w:firstLine="560"/>
        <w:spacing w:before="450" w:after="450" w:line="312" w:lineRule="auto"/>
      </w:pPr>
      <w:r>
        <w:rPr>
          <w:rFonts w:ascii="宋体" w:hAnsi="宋体" w:eastAsia="宋体" w:cs="宋体"/>
          <w:color w:val="000"/>
          <w:sz w:val="28"/>
          <w:szCs w:val="28"/>
        </w:rPr>
        <w:t xml:space="preserve">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 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 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 本契约由双方签字，在办理房屋预售预购登记后生效。预售、预购登记于本契约签订之日起____日内，由双方共同到_________局交易管理部门办理。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 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 双方同意房屋交付后____日内共同到预售登记的管理部门办理房屋买卖立契手续，并按有关规定申领房地产权属证件。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 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本契约未尽事项，在不违反本契约的前提下，双方可签订补充协议。本契约的附件和双方签订的补充协议为本契约不可分割的组成部分，具有同等的法律效力。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编码：_________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合同网签备案</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广西壮族自治区住房和城乡建设厅、广西壮族自治区市场监督管理局、国家税务总局广西壮族自治区税务局、人民银行南宁中心支行、中国银行保险监督管理委员会广西监管局共同制定，适用于广西壮族自治区行政区域内的存量房买卖。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当事人应当按照自愿、平等、公平及诚实信用的原则订立合同，任何一方不得将自己的意志强加给另一方。双方当事人可以在协商一致的基础上对本合同文本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内容及其他需要删除或添加的内容，双方当事人应当协商确定。中选择内容，以划√方式选定;对于实际情况未发生或双方当事人不作约定时，应当在空格部位划×，以示删除。</w:t>
      </w:r>
    </w:p>
    <w:p>
      <w:pPr>
        <w:ind w:left="0" w:right="0" w:firstLine="560"/>
        <w:spacing w:before="450" w:after="450" w:line="312" w:lineRule="auto"/>
      </w:pPr>
      <w:r>
        <w:rPr>
          <w:rFonts w:ascii="宋体" w:hAnsi="宋体" w:eastAsia="宋体" w:cs="宋体"/>
          <w:color w:val="000"/>
          <w:sz w:val="28"/>
          <w:szCs w:val="28"/>
        </w:rPr>
        <w:t xml:space="preserve">6.本合同中标注*的内容为必填项，未标注*的内容可以根据实际情况填写或不填写。标注为#的内容在其处于有效状态时为必填项。</w:t>
      </w:r>
    </w:p>
    <w:p>
      <w:pPr>
        <w:ind w:left="0" w:right="0" w:firstLine="560"/>
        <w:spacing w:before="450" w:after="450" w:line="312" w:lineRule="auto"/>
      </w:pPr>
      <w:r>
        <w:rPr>
          <w:rFonts w:ascii="宋体" w:hAnsi="宋体" w:eastAsia="宋体" w:cs="宋体"/>
          <w:color w:val="000"/>
          <w:sz w:val="28"/>
          <w:szCs w:val="28"/>
        </w:rPr>
        <w:t xml:space="preserve">7.出卖人与买受人可以针对本合同文本中没有约定或者约定不明确的内容，根据所售项目的具体情况在相关条款后的空白行中进行补充约定，也可以另行签订补充协议。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8.根据《民法典》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pPr>
        <w:ind w:left="0" w:right="0" w:firstLine="560"/>
        <w:spacing w:before="450" w:after="450" w:line="312" w:lineRule="auto"/>
      </w:pPr>
      <w:r>
        <w:rPr>
          <w:rFonts w:ascii="宋体" w:hAnsi="宋体" w:eastAsia="宋体" w:cs="宋体"/>
          <w:color w:val="000"/>
          <w:sz w:val="28"/>
          <w:szCs w:val="28"/>
        </w:rPr>
        <w:t xml:space="preserve">9.双方当事人在履行合同中发生争议的，可以通过消费者协会、房地产行业协会等相关机构调解，也可以选择向有管辖权的人民法院起诉，或选择向仲裁委员会申请仲裁。</w:t>
      </w:r>
    </w:p>
    <w:p>
      <w:pPr>
        <w:ind w:left="0" w:right="0" w:firstLine="560"/>
        <w:spacing w:before="450" w:after="450" w:line="312" w:lineRule="auto"/>
      </w:pPr>
      <w:r>
        <w:rPr>
          <w:rFonts w:ascii="宋体" w:hAnsi="宋体" w:eastAsia="宋体" w:cs="宋体"/>
          <w:color w:val="000"/>
          <w:sz w:val="28"/>
          <w:szCs w:val="28"/>
        </w:rPr>
        <w:t xml:space="preserve">10.双方当事人可以根据实际情况约定本合同原件的份数，并在签订合同时认真核对，以确保各份合同内容一致;在任何情况下，出卖人和买受人都应当至少持有一份合同原件。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3.层高：是指上下两层楼板结构面之间或楼板结构面与地板结构面之间的垂直距离。</w:t>
      </w:r>
    </w:p>
    <w:p>
      <w:pPr>
        <w:ind w:left="0" w:right="0" w:firstLine="560"/>
        <w:spacing w:before="450" w:after="450" w:line="312" w:lineRule="auto"/>
      </w:pPr>
      <w:r>
        <w:rPr>
          <w:rFonts w:ascii="宋体" w:hAnsi="宋体" w:eastAsia="宋体" w:cs="宋体"/>
          <w:color w:val="000"/>
          <w:sz w:val="28"/>
          <w:szCs w:val="28"/>
        </w:rPr>
        <w:t xml:space="preserve">4.套内建筑面积：成套房屋的套内建筑面积，由套内使用面积、套内墙体面积、套内阳台建筑面积三部分组成。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5.房屋的建筑面积：是指房屋外墙(柱)勒脚以上各层的外围水平投影面积，包括阳台、挑廊、地下室、室外楼梯等，且具备有上盖，结构牢固，层高2.20m以上(含2.20m)的永久性建筑。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8.分割拆零销售：是指房地产开发企业将成套的商品住宅分割为若干部分分别出售给买受人的销售方式。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9.返本销售：是指房地产开发企业以定期向买受人返还购房款的方式销售商品房的行为。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10.售后包租：是指房地产开发企业以在一定期限内承租或者代为出租买受人所购该企业商品房的方式销售商品房的行为。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11.不动产登记：是指不动产登记机构依法将不动产权利归属和其他法定事项记载于不动产登记簿的行为。</w:t>
      </w:r>
    </w:p>
    <w:p>
      <w:pPr>
        <w:ind w:left="0" w:right="0" w:firstLine="560"/>
        <w:spacing w:before="450" w:after="450" w:line="312" w:lineRule="auto"/>
      </w:pPr>
      <w:r>
        <w:rPr>
          <w:rFonts w:ascii="宋体" w:hAnsi="宋体" w:eastAsia="宋体" w:cs="宋体"/>
          <w:color w:val="000"/>
          <w:sz w:val="28"/>
          <w:szCs w:val="28"/>
        </w:rPr>
        <w:t xml:space="preserve">12.合同网签备案：是指房屋交易合同网上签约备案。</w:t>
      </w:r>
    </w:p>
    <w:p>
      <w:pPr>
        <w:ind w:left="0" w:right="0" w:firstLine="560"/>
        <w:spacing w:before="450" w:after="450" w:line="312" w:lineRule="auto"/>
      </w:pPr>
      <w:r>
        <w:rPr>
          <w:rFonts w:ascii="宋体" w:hAnsi="宋体" w:eastAsia="宋体" w:cs="宋体"/>
          <w:color w:val="000"/>
          <w:sz w:val="28"/>
          <w:szCs w:val="28"/>
        </w:rPr>
        <w:t xml:space="preserve">出 卖 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 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 __________</w:t>
      </w:r>
    </w:p>
    <w:p>
      <w:pPr>
        <w:ind w:left="0" w:right="0" w:firstLine="560"/>
        <w:spacing w:before="450" w:after="450" w:line="312" w:lineRule="auto"/>
      </w:pPr>
      <w:r>
        <w:rPr>
          <w:rFonts w:ascii="宋体" w:hAnsi="宋体" w:eastAsia="宋体" w:cs="宋体"/>
          <w:color w:val="000"/>
          <w:sz w:val="28"/>
          <w:szCs w:val="28"/>
        </w:rPr>
        <w:t xml:space="preserve">注册地址 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资质证书号码__________________</w:t>
      </w:r>
    </w:p>
    <w:p>
      <w:pPr>
        <w:ind w:left="0" w:right="0" w:firstLine="560"/>
        <w:spacing w:before="450" w:after="450" w:line="312" w:lineRule="auto"/>
      </w:pPr>
      <w:r>
        <w:rPr>
          <w:rFonts w:ascii="宋体" w:hAnsi="宋体" w:eastAsia="宋体" w:cs="宋体"/>
          <w:color w:val="000"/>
          <w:sz w:val="28"/>
          <w:szCs w:val="28"/>
        </w:rPr>
        <w:t xml:space="preserve">法定代表人 联系电话 _________</w:t>
      </w:r>
    </w:p>
    <w:p>
      <w:pPr>
        <w:ind w:left="0" w:right="0" w:firstLine="560"/>
        <w:spacing w:before="450" w:after="450" w:line="312" w:lineRule="auto"/>
      </w:pPr>
      <w:r>
        <w:rPr>
          <w:rFonts w:ascii="宋体" w:hAnsi="宋体" w:eastAsia="宋体" w:cs="宋体"/>
          <w:color w:val="000"/>
          <w:sz w:val="28"/>
          <w:szCs w:val="28"/>
        </w:rPr>
        <w:t xml:space="preserve">委托代理人 联系电话 _____</w:t>
      </w:r>
    </w:p>
    <w:p>
      <w:pPr>
        <w:ind w:left="0" w:right="0" w:firstLine="560"/>
        <w:spacing w:before="450" w:after="450" w:line="312" w:lineRule="auto"/>
      </w:pPr>
      <w:r>
        <w:rPr>
          <w:rFonts w:ascii="宋体" w:hAnsi="宋体" w:eastAsia="宋体" w:cs="宋体"/>
          <w:color w:val="000"/>
          <w:sz w:val="28"/>
          <w:szCs w:val="28"/>
        </w:rPr>
        <w:t xml:space="preserve">委托代理机构 资质证书号码</w:t>
      </w:r>
    </w:p>
    <w:p>
      <w:pPr>
        <w:ind w:left="0" w:right="0" w:firstLine="560"/>
        <w:spacing w:before="450" w:after="450" w:line="312" w:lineRule="auto"/>
      </w:pPr>
      <w:r>
        <w:rPr>
          <w:rFonts w:ascii="宋体" w:hAnsi="宋体" w:eastAsia="宋体" w:cs="宋体"/>
          <w:color w:val="000"/>
          <w:sz w:val="28"/>
          <w:szCs w:val="28"/>
        </w:rPr>
        <w:t xml:space="preserve">注册地址 邮编__________________________ _</w:t>
      </w:r>
    </w:p>
    <w:p>
      <w:pPr>
        <w:ind w:left="0" w:right="0" w:firstLine="560"/>
        <w:spacing w:before="450" w:after="450" w:line="312" w:lineRule="auto"/>
      </w:pPr>
      <w:r>
        <w:rPr>
          <w:rFonts w:ascii="宋体" w:hAnsi="宋体" w:eastAsia="宋体" w:cs="宋体"/>
          <w:color w:val="000"/>
          <w:sz w:val="28"/>
          <w:szCs w:val="28"/>
        </w:rPr>
        <w:t xml:space="preserve">法定代表人 联系电话 ______ 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【身份证】【护照】【营业执照号码】 国籍 _______ 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邮编 联系电话 ___________</w:t>
      </w:r>
    </w:p>
    <w:p>
      <w:pPr>
        <w:ind w:left="0" w:right="0" w:firstLine="560"/>
        <w:spacing w:before="450" w:after="450" w:line="312" w:lineRule="auto"/>
      </w:pPr>
      <w:r>
        <w:rPr>
          <w:rFonts w:ascii="宋体" w:hAnsi="宋体" w:eastAsia="宋体" w:cs="宋体"/>
          <w:color w:val="000"/>
          <w:sz w:val="28"/>
          <w:szCs w:val="28"/>
        </w:rPr>
        <w:t xml:space="preserve">【委托代理人】 【法定代理人】 国籍 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联系电话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 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该地块土地面积为_________，规划用途为______，土地使用年限至_____年_____月_____日止(其中住宅用地使用年限为________年，非住宅用地使用年限为___________年)。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本商品房项目【现定名】【暂定名】__________________。建设工程规划许可证号为____________________,施工许可证号为__________________。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 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 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2、预售商品房。《商品房预售(预租)许可证》号：__________________，预售商品房批准机关：___________________。</w:t>
      </w:r>
    </w:p>
    <w:p>
      <w:pPr>
        <w:ind w:left="0" w:right="0" w:firstLine="560"/>
        <w:spacing w:before="450" w:after="450" w:line="312" w:lineRule="auto"/>
      </w:pPr>
      <w:r>
        <w:rPr>
          <w:rFonts w:ascii="宋体" w:hAnsi="宋体" w:eastAsia="宋体" w:cs="宋体"/>
          <w:color w:val="000"/>
          <w:sz w:val="28"/>
          <w:szCs w:val="28"/>
        </w:rPr>
        <w:t xml:space="preserve">第三条 乙方所购商品房的基本情况。</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 单元 )计算，该商品房总价款为【人民币】【美金】_______元整，大写：____千____百____拾____万____千____百____拾_____元整。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属现售商品房的,甲方应当在____年___月___日前,将商品房交付乙方使用。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属预售商品房的,甲方应当在____年___月___日前，依照国家和地方人民政府的有关规定，将已进行竣工验收备案登记的商品房交付乙方使用。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 日内告知乙方的。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 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1、逾期在_______日之内(含此日)，自本合同规定的应付款期限之第二天起至实际支付应付款之日止，乙方按日向甲方支付逾期应付款万分之______的违约金，合同继续履行;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含此日)，甲方有权解除合同。甲方解除合同的，乙方按累计应付款的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日内退还全部已付款,并按乙方累计已付款的___%向乙方支付违约金。乙方要求继续履行合同的,合同继续履行,自本合同第六条规定的最后交付期限的第二天起至实际交付之日止,甲方按日向乙方支付已交付房价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 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本项目物业管理用房为______m2,位于_____幢_____单元________房号________,轴线范围______________________。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现售商品房的，自本合同签定之日起30日内，向所在地的区县(市)房地产交易管理部门申请办理合同登记备案和《房地产权证》。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预售商品房的，自本合同签定之日起10日内向所在地的区县(市)房地产交易管理部门申请办理合同登记备案;在商品房交付使用后60日内，应办理《房地产权证》。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房屋交甲方在《前期物业管理服务合同》中委托的物管企业统一进行管理并遵守房屋使用公约。乙方应按照国家和我市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本合同连同附件共_____页，一式____份，其中甲方、乙方双方各持一份、合同登记机关一份。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附件一：房屋分层分户户型平面图</w:t>
      </w:r>
    </w:p>
    <w:p>
      <w:pPr>
        <w:ind w:left="0" w:right="0" w:firstLine="560"/>
        <w:spacing w:before="450" w:after="450" w:line="312" w:lineRule="auto"/>
      </w:pPr>
      <w:r>
        <w:rPr>
          <w:rFonts w:ascii="宋体" w:hAnsi="宋体" w:eastAsia="宋体" w:cs="宋体"/>
          <w:color w:val="000"/>
          <w:sz w:val="28"/>
          <w:szCs w:val="28"/>
        </w:rPr>
        <w:t xml:space="preserve">附件二：公用房屋分摊建筑面积构成说明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电表(安):</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甲、乙双方经协商一致，就甲方向乙方转让本合同(指甲方为购买的正在建造的 商品房，于 年 月 日与_______________________________公司签订的商品房买卖合同，该合同已登记备案)权益达成如下约定：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 关于转让价款的约定</w:t>
      </w:r>
    </w:p>
    <w:p>
      <w:pPr>
        <w:ind w:left="0" w:right="0" w:firstLine="560"/>
        <w:spacing w:before="450" w:after="450" w:line="312" w:lineRule="auto"/>
      </w:pPr>
      <w:r>
        <w:rPr>
          <w:rFonts w:ascii="宋体" w:hAnsi="宋体" w:eastAsia="宋体" w:cs="宋体"/>
          <w:color w:val="000"/>
          <w:sz w:val="28"/>
          <w:szCs w:val="28"/>
        </w:rPr>
        <w:t xml:space="preserve">第二条 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 关于房屋交付的约定</w:t>
      </w:r>
    </w:p>
    <w:p>
      <w:pPr>
        <w:ind w:left="0" w:right="0" w:firstLine="560"/>
        <w:spacing w:before="450" w:after="450" w:line="312" w:lineRule="auto"/>
      </w:pPr>
      <w:r>
        <w:rPr>
          <w:rFonts w:ascii="宋体" w:hAnsi="宋体" w:eastAsia="宋体" w:cs="宋体"/>
          <w:color w:val="000"/>
          <w:sz w:val="28"/>
          <w:szCs w:val="28"/>
        </w:rPr>
        <w:t xml:space="preserve">甲方已将预购的________ ___________商品房转让给乙方的情况书面告知预售人 公司。待房屋交付时，乙方凭本合同权益书即可与___________________公司办理房屋交接手续。如不能办理房屋交接手续，则由甲方承担责任。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本合同权益转让书自双方签字并经合同登记机关登记后生效。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现代商品房买卖合同书篇六</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第八条规定的特殊情况外，出卖人如未按本合同规定的期限将该商品房交付买受人使用，按下列第_____种方式处理：1.按逾期时间，分别处理(不作累加)1)逾期不超过_____日，自本合同第八条规定的最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经规划部门批准的规划变更、设计单位同意的设计变更导致下列影响到买受人所购商品房质量或使用功能的，出卖人应当在有关部门批准同意之日起10日内，书面通知买受人：(1)该商品房结构形式、户型、空间尺寸、朝向;(2)____________________(3)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1._____________________2._____________________3._____________________4._____________________5._____________________如果在规定日期内未达到使用条件，双方同意按以下方式处理：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___年____月____日与__________有限公司签订编号为的《商品房买卖合同》，该合同约定标的房屋为海口市海口市______北侧______，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有限公司签订的编号为《商品房买卖合同》，并撤销基于该合同产生的商品房合同备案及房屋预告登记手续及时短信通知乙方，乙方收到甲方短信通知之日起2个工作日向甲乙双方共管账户中转让人民币元;</w:t>
      </w:r>
    </w:p>
    <w:p>
      <w:pPr>
        <w:ind w:left="0" w:right="0" w:firstLine="560"/>
        <w:spacing w:before="450" w:after="450" w:line="312" w:lineRule="auto"/>
      </w:pPr>
      <w:r>
        <w:rPr>
          <w:rFonts w:ascii="宋体" w:hAnsi="宋体" w:eastAsia="宋体" w:cs="宋体"/>
          <w:color w:val="000"/>
          <w:sz w:val="28"/>
          <w:szCs w:val="28"/>
        </w:rPr>
        <w:t xml:space="preserve">5、乙方与开发商_____有限公司签订《商品房买卖合同》，并取得由开发商_____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2、甲方保证在签订本协议后30个工作日内，乙方可以与开发商_____有限公司签订《商品房买卖合同》，并取得与该《商品房买卖合同》匹配的正式不动产发票;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5、甲方办完所有应办手续后，因乙方自身原因不与开发商_____有限公司签订《商品房买卖合同》的，则乙方须赔偿甲方违约金人民币元;</w:t>
      </w:r>
    </w:p>
    <w:p>
      <w:pPr>
        <w:ind w:left="0" w:right="0" w:firstLine="560"/>
        <w:spacing w:before="450" w:after="450" w:line="312" w:lineRule="auto"/>
      </w:pPr>
      <w:r>
        <w:rPr>
          <w:rFonts w:ascii="宋体" w:hAnsi="宋体" w:eastAsia="宋体" w:cs="宋体"/>
          <w:color w:val="000"/>
          <w:sz w:val="28"/>
          <w:szCs w:val="28"/>
        </w:rPr>
        <w:t xml:space="preserve">6、开发商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4、甲方于___年____月____日与_____有限公司签订编号为的《商品房买卖合同》为本协议书。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2._____度假村别墅暂行管理办法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 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1.经双方协商一致，甲方同意将该商品房按建筑面积每平方米____元销售给乙方。总价款(__________元，(大写)________________元。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合同定额____(元)</w:t>
      </w:r>
    </w:p>
    <w:p>
      <w:pPr>
        <w:ind w:left="0" w:right="0" w:firstLine="560"/>
        <w:spacing w:before="450" w:after="450" w:line="312" w:lineRule="auto"/>
      </w:pPr>
      <w:r>
        <w:rPr>
          <w:rFonts w:ascii="宋体" w:hAnsi="宋体" w:eastAsia="宋体" w:cs="宋体"/>
          <w:color w:val="000"/>
          <w:sz w:val="28"/>
          <w:szCs w:val="28"/>
        </w:rPr>
        <w:t xml:space="preserve">付款日期____</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____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4.合同发生变更或解除，双方应在____日内到合同登记机关办理变更或注销手续。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如逾期____天甲方仍未能将该商品房交付乙方使用，乙方有权追究甲方的违约责任。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2.乙方如未按合同规定的时间付款，甲方有权按乙方所欠房款额的百万分之_______向乙方追究逾期期间的违约金，如逾期____天乙方仍未能如数付款，甲方有权追究乙方的责任。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开户银行：_______________________________________________开户银行：_____________________________________________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现代商品房买卖合同书篇十一</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现代商品房买卖合同书篇十二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第____【幢】____【座】____【单元】____【层】____号房。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该商品房的用途为_______，属_____结构，层高为____，建筑层数地上____层，地下____层。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产权登记套内建筑面积小于合同约定套内建筑面积时，套内建筑面积误差比绝对值在3%以内(含3%)部分的房价款由出卖人返还买受人;绝对值超出3%部分的房价款由出卖人双倍返还买受人。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套内建筑面积误差比=产权登记套内建筑面积-合同约定套内建筑面积/合同约定套内建筑面积______100%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面积误差比=产权登记面积-合同约定面积/合同约定面积______100%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买受人解除合同的，出卖人应当自买受人解除合同通知到达之日起__天内退还全部已付款，并按买受人累计已付款的___%向买受人支付违约金。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w:t>
      </w:r>
    </w:p>
    <w:p>
      <w:pPr>
        <w:ind w:left="0" w:right="0" w:firstLine="560"/>
        <w:spacing w:before="450" w:after="450" w:line="312" w:lineRule="auto"/>
      </w:pPr>
      <w:r>
        <w:rPr>
          <w:rFonts w:ascii="宋体" w:hAnsi="宋体" w:eastAsia="宋体" w:cs="宋体"/>
          <w:color w:val="000"/>
          <w:sz w:val="28"/>
          <w:szCs w:val="28"/>
        </w:rPr>
        <w:t xml:space="preserve">价格构成包括物业区域内保洁费、公共秩序维护费、共用部位共用设施设备日常维护费、绿化养护费、综合管理费、___________________________________________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三、其他约定附件五：合同补充协议</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2024-09-21T03:34:49+08:00</dcterms:created>
  <dcterms:modified xsi:type="dcterms:W3CDTF">2024-09-21T03:34:49+08:00</dcterms:modified>
</cp:coreProperties>
</file>

<file path=docProps/custom.xml><?xml version="1.0" encoding="utf-8"?>
<Properties xmlns="http://schemas.openxmlformats.org/officeDocument/2006/custom-properties" xmlns:vt="http://schemas.openxmlformats.org/officeDocument/2006/docPropsVTypes"/>
</file>