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最新复活心得体会50字 复活心得体会300字(七篇)</w:t>
      </w:r>
      <w:bookmarkEnd w:id="1"/>
    </w:p>
    <w:p>
      <w:pPr>
        <w:jc w:val="center"/>
        <w:spacing w:before="0" w:after="450"/>
      </w:pPr>
      <w:r>
        <w:rPr>
          <w:rFonts w:ascii="Arial" w:hAnsi="Arial" w:eastAsia="Arial" w:cs="Arial"/>
          <w:color w:val="999999"/>
          <w:sz w:val="20"/>
          <w:szCs w:val="20"/>
        </w:rPr>
        <w:t xml:space="preserve">来源：网络  作者：雾花翩跹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以下我给大家整理了一些优质的心得体会范文，希望对大家能够有所帮助。复活心得体会50字 复活心...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复活心得体会50字 复活心得体会300字篇一</w:t>
      </w:r>
    </w:p>
    <w:p>
      <w:pPr>
        <w:ind w:left="0" w:right="0" w:firstLine="560"/>
        <w:spacing w:before="450" w:after="450" w:line="312" w:lineRule="auto"/>
      </w:pPr>
      <w:r>
        <w:rPr>
          <w:rFonts w:ascii="宋体" w:hAnsi="宋体" w:eastAsia="宋体" w:cs="宋体"/>
          <w:color w:val="000"/>
          <w:sz w:val="28"/>
          <w:szCs w:val="28"/>
        </w:rPr>
        <w:t xml:space="preserve">“复活”，顾名思义指死去的人再一次获得生命，当然，现实生活中不可能有这种事。我对托尔斯泰颇有了解，他并不是一个科幻作家，因而我怀着兴趣翻开了这本书。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军旅生涯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未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我才渐有所悟：精神是肉体的支柱，有些人虽然仍活在世上，却只是行尸走肉，受人唾骂。相反之，有的人虽已死去上百年，然而即使再过上千万年，他(她)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在堕落的人中，也有重新“洗清”自我的人。书中男主角聂赫留朵夫，就是一个从纯洁无邪的少年，在经历了军旅生涯后，堕落一时，最后终于在精神上恢复了自我。这又体现出了当时俄国政治的腐败。</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我曾经读过列夫·托尔斯泰的《战争与和平》，甚是精彩。望大家也看一下。还有对大家说的：在看一类名着之前，看一下作者介绍，有助于大家理解。</w:t>
      </w:r>
    </w:p>
    <w:p>
      <w:pPr>
        <w:ind w:left="0" w:right="0" w:firstLine="560"/>
        <w:spacing w:before="450" w:after="450" w:line="312" w:lineRule="auto"/>
      </w:pPr>
      <w:r>
        <w:rPr>
          <w:rFonts w:ascii="黑体" w:hAnsi="黑体" w:eastAsia="黑体" w:cs="黑体"/>
          <w:color w:val="000000"/>
          <w:sz w:val="34"/>
          <w:szCs w:val="34"/>
          <w:b w:val="1"/>
          <w:bCs w:val="1"/>
        </w:rPr>
        <w:t xml:space="preserve">复活心得体会50字 复活心得体会300字篇二</w:t>
      </w:r>
    </w:p>
    <w:p>
      <w:pPr>
        <w:ind w:left="0" w:right="0" w:firstLine="560"/>
        <w:spacing w:before="450" w:after="450" w:line="312" w:lineRule="auto"/>
      </w:pPr>
      <w:r>
        <w:rPr>
          <w:rFonts w:ascii="宋体" w:hAnsi="宋体" w:eastAsia="宋体" w:cs="宋体"/>
          <w:color w:val="000"/>
          <w:sz w:val="28"/>
          <w:szCs w:val="28"/>
        </w:rPr>
        <w:t xml:space="preserve">列夫*托尔斯泰是俄国一位的小说家。从近代欧洲乃至整个世界范围的文学来看，能与托尔斯泰比肩同声者，实无几人。《复活》是托尔斯泰晚年呕心沥血十余载的巨著，也是他一生思想和艺术的结晶。《复活》的简要内容是：一次，法院审理一个妓女叶卡捷琳娜*玛丝洛娃被控偷窃嫖客二十五百卢布的案子，陪审团中有一青年德米特里*伊万诺维奇*聂赫留朵夫公爵，发现被告竟是他多年以前在他姑姑家客居时诱奸的养女。于是他良心发现，设法同她在狱中相见，并表示愿意和她结婚。后来，聂赫留朵夫和玛丝络娃的道德都“复活”了。有个好的结局。</w:t>
      </w:r>
    </w:p>
    <w:p>
      <w:pPr>
        <w:ind w:left="0" w:right="0" w:firstLine="560"/>
        <w:spacing w:before="450" w:after="450" w:line="312" w:lineRule="auto"/>
      </w:pPr>
      <w:r>
        <w:rPr>
          <w:rFonts w:ascii="宋体" w:hAnsi="宋体" w:eastAsia="宋体" w:cs="宋体"/>
          <w:color w:val="000"/>
          <w:sz w:val="28"/>
          <w:szCs w:val="28"/>
        </w:rPr>
        <w:t xml:space="preserve">小说名曰《复活》顾名思义，其中必有人“复活”。那幺“复活”的人究竟是谁呢?是聂赫留朵夫?还是玛丝洛娃?抑或是两者兼而有之?对此，评家众说纷纭，不过，细品全书后，就会有所知晓。</w:t>
      </w:r>
    </w:p>
    <w:p>
      <w:pPr>
        <w:ind w:left="0" w:right="0" w:firstLine="560"/>
        <w:spacing w:before="450" w:after="450" w:line="312" w:lineRule="auto"/>
      </w:pPr>
      <w:r>
        <w:rPr>
          <w:rFonts w:ascii="宋体" w:hAnsi="宋体" w:eastAsia="宋体" w:cs="宋体"/>
          <w:color w:val="000"/>
          <w:sz w:val="28"/>
          <w:szCs w:val="28"/>
        </w:rPr>
        <w:t xml:space="preserve">聂赫留朵夫品性善良，且有抱负。他对自己所拥有的贵族特权极为不满，把名下的那一部分土地分给了农民。起初，他对姑母家的养女卡秋莎*玛丝洛娃的爱是真诚的。后来，他参军当了军官，军营生活却使他堕落成为一个吃喝玩乐的花花公子。正是在这种情况下，他诱奸了自己当初曾热恋过的姑娘。此后，他在罪恶的泥潭里越陷越深。法庭上遇见卡秋莎之前，他正与一个有夫之妇私通，同时又有一个贵族小姐求婚;此外，他已放弃否定土地私有的理论，准备接受母亲的大家遗产。在法庭上和卡秋莎的不期而遇，极大地震撼了他的心灵，尤其是她被判苦役后发出的哭声，更是触动了他那似乎并未完全泯灭的良知。他痛悔过去的劣行，开始走上精神“复活”的道路。</w:t>
      </w:r>
    </w:p>
    <w:p>
      <w:pPr>
        <w:ind w:left="0" w:right="0" w:firstLine="560"/>
        <w:spacing w:before="450" w:after="450" w:line="312" w:lineRule="auto"/>
      </w:pPr>
      <w:r>
        <w:rPr>
          <w:rFonts w:ascii="宋体" w:hAnsi="宋体" w:eastAsia="宋体" w:cs="宋体"/>
          <w:color w:val="000"/>
          <w:sz w:val="28"/>
          <w:szCs w:val="28"/>
        </w:rPr>
        <w:t xml:space="preserve">为了赎罪，聂赫留朵夫多方替玛丝洛娃奔走上诉，并打算同他结婚。比如，他对不合理的社会现象感到不满并持批评态度;对他曾想与之结婚的贵族小姐及其一家人的庸俗和虚伪心生厌恶。对他探监时耳闻目睹的专制制度的黑暗更是深恶痛绝。于是，他的精神“复活”进入了第二阶段，即从对自己的罪恶的认识上升到对整个统治阶级的认识，从对玛丝洛娃一人的同情转到对整个劳动阶级的同情。这时，他头脑中的贵族阶级思想逐渐为宗教制农民思想所代替。他认识到，农民贫困的根源就在于土地被地主阶级所霸占。于是，他身体力行，把自己的土地分给了农民。应当说，在这一点上，“忏悔”的贵族聂赫留朵夫大大超越了他的前辈——《安娜*卡列尼娜》中的列文。玛丝洛娃的上诉被驳回，聂赫留朵夫对统治阶级及其法律的本质的认识也达到了一定的深度。他的精神逐渐“复活”，伴随玛丝洛娃踏上了去往西伯利亚流放地的遥远路程。</w:t>
      </w:r>
    </w:p>
    <w:p>
      <w:pPr>
        <w:ind w:left="0" w:right="0" w:firstLine="560"/>
        <w:spacing w:before="450" w:after="450" w:line="312" w:lineRule="auto"/>
      </w:pPr>
      <w:r>
        <w:rPr>
          <w:rFonts w:ascii="宋体" w:hAnsi="宋体" w:eastAsia="宋体" w:cs="宋体"/>
          <w:color w:val="000"/>
          <w:sz w:val="28"/>
          <w:szCs w:val="28"/>
        </w:rPr>
        <w:t xml:space="preserve">在西伯利亚的三个月，是聂赫留朵夫彻底醒悟的三个月。他最终认清了统治阶级吃人的本质，然而令他苦恼的是，他非但看不出任何可以战胜它的方法，甚至连该怎样做才可以战胜它也不能理解。无奈之中，他拿起了《福音书》，不料却从中悟出了这样一个道理：为了摆脱苦难，惟一可行的方法便是在上帝面前永远承认自己有罪，因而既不可惩罚他人，也不可纠正他人。聂赫留朵夫从此开始了一种新的生活。他的精神和道德“复活”了。</w:t>
      </w:r>
    </w:p>
    <w:p>
      <w:pPr>
        <w:ind w:left="0" w:right="0" w:firstLine="560"/>
        <w:spacing w:before="450" w:after="450" w:line="312" w:lineRule="auto"/>
      </w:pPr>
      <w:r>
        <w:rPr>
          <w:rFonts w:ascii="宋体" w:hAnsi="宋体" w:eastAsia="宋体" w:cs="宋体"/>
          <w:color w:val="000"/>
          <w:sz w:val="28"/>
          <w:szCs w:val="28"/>
        </w:rPr>
        <w:t xml:space="preserve">同样，女主人玛丝洛娃也有她自己的“复活”历程。不过，她的“复活”却完全没有聂赫留朵夫的那种赎罪的味道。当聂赫留朵夫第一次探监时，她所“复活”的仅仅是她当初的那个清清白白的自我而已，她那时仍处于“堕落”之中。她习惯性地冲他媚笑，还索要卢布。聂赫留朵夫第二次探监时，特意向她表示忏悔，并提出同她结婚的要求，这一切引起玛丝洛娃对往事的回忆和对他的仇恨;回忆的大门一经打开，玛丝洛娃便逐渐从浑浑噩噩的生活中苏醒过来。聂赫留朵夫第三次见她时，她同以前相比已经判若两人。聂赫留朵夫在日记中说她正在“复活”，的确不无道理。不过，玛丝洛娜的“复活”虽始自聂赫留朵夫的“忏悔”所引起的对美好往事的回忆，但她的最终完成却是在她流放地的政治犯接触之后。她受到这些品德高尚的人的影响，学到了他们敢于为理想献身的精神，尤其是西蒙松对她的发自内心的爱情，更使她意识到了人的尊严和自身的价值。她重新爱上了聂赫留夫，却不愿因此耽误他的前程而甘愿同西蒙松结合。少女时代的卡秋莎终于回归。她的纯洁的道德也失而复得。玛丝洛娃在精神上彻底“复活”了，或者说她得到了完全的新生。</w:t>
      </w:r>
    </w:p>
    <w:p>
      <w:pPr>
        <w:ind w:left="0" w:right="0" w:firstLine="560"/>
        <w:spacing w:before="450" w:after="450" w:line="312" w:lineRule="auto"/>
      </w:pPr>
      <w:r>
        <w:rPr>
          <w:rFonts w:ascii="宋体" w:hAnsi="宋体" w:eastAsia="宋体" w:cs="宋体"/>
          <w:color w:val="000"/>
          <w:sz w:val="28"/>
          <w:szCs w:val="28"/>
        </w:rPr>
        <w:t xml:space="preserve">读完《复活》之后，我终于有所了解，终于明白了为什幺命名为《复活》。聂赫留朵夫和玛丝洛娃有罪吗?其实，他们并没有什幺错，关键在于这个社会，当时的社会是一个浓厚的利已主义社会，土地私有制的阶级社会。这个社会造就了他们的命运，他们为了生活，不得不适应于这个社会，不得不屈服于这个社会，聂赫留朵夫本来是一个善良的人，起初他认为精神的生命是真正的自我，而这却不被周围人认可，反而遭到嘲讽。比如，每当聂赫留朵夫思考、阅读、谈论上帝、真理、财富、贫困的时候，他周围所有的人都认为这是不合时宜的，而且是有点儿可笑的，母亲和姑姑会以一种温和的嘲讽的口吻称他为我们最可爱的哲学家;可是当他读长篇小说，说的话语，上法剧院看轻松喜剧并开心地讲剧中的情节的时候，大家反而称赞和鼓励他。当他认为必须节省开销，穿旧大衣，不喝酒的时候，大家认为这是一种怪癖和标新立异，而当他把大笔的钱用于打猎，或者用于布置一间与众不同的奢华书房的时候，大家却称赞他的鉴赏力，送给他许多荒.唐的东西。当他是个童男，并想将童贞一直保持到结婚的时候，他的亲人担心他的身体是否有毛病，当他的母亲知道他从同事手里夺过来一个法国女人，成了真正的男人，她甚至并不感到伤心，反而高兴。可是公爵夫人一想到儿子和卡秋莎的事，想到他可能打算和她结婚，心里却感到恐惧。聂赫留朵夫起初作过抗争，但抗争起来煞费力气，结果，聂赫留朵夫屈服了，不再相信自己了，而去相信别人。不可否认，玛丝洛娃的命运也是由社会背景造成的，本来一个纯情的少女却沦落为一个妓女。因此，我们读文章时，特别是小说，不要随意地去否定主人公，要把他们的命运和社会背景联系在一起。</w:t>
      </w:r>
    </w:p>
    <w:p>
      <w:pPr>
        <w:ind w:left="0" w:right="0" w:firstLine="560"/>
        <w:spacing w:before="450" w:after="450" w:line="312" w:lineRule="auto"/>
      </w:pPr>
      <w:r>
        <w:rPr>
          <w:rFonts w:ascii="宋体" w:hAnsi="宋体" w:eastAsia="宋体" w:cs="宋体"/>
          <w:color w:val="000"/>
          <w:sz w:val="28"/>
          <w:szCs w:val="28"/>
        </w:rPr>
        <w:t xml:space="preserve">《复活》不失为歌颂人类同情心的最华美的诗章之一，值得我们品味。</w:t>
      </w:r>
    </w:p>
    <w:p>
      <w:pPr>
        <w:ind w:left="0" w:right="0" w:firstLine="560"/>
        <w:spacing w:before="450" w:after="450" w:line="312" w:lineRule="auto"/>
      </w:pPr>
      <w:r>
        <w:rPr>
          <w:rFonts w:ascii="黑体" w:hAnsi="黑体" w:eastAsia="黑体" w:cs="黑体"/>
          <w:color w:val="000000"/>
          <w:sz w:val="34"/>
          <w:szCs w:val="34"/>
          <w:b w:val="1"/>
          <w:bCs w:val="1"/>
        </w:rPr>
        <w:t xml:space="preserve">复活心得体会50字 复活心得体会300字篇三</w:t>
      </w:r>
    </w:p>
    <w:p>
      <w:pPr>
        <w:ind w:left="0" w:right="0" w:firstLine="560"/>
        <w:spacing w:before="450" w:after="450" w:line="312" w:lineRule="auto"/>
      </w:pPr>
      <w:r>
        <w:rPr>
          <w:rFonts w:ascii="宋体" w:hAnsi="宋体" w:eastAsia="宋体" w:cs="宋体"/>
          <w:color w:val="000"/>
          <w:sz w:val="28"/>
          <w:szCs w:val="28"/>
        </w:rPr>
        <w:t xml:space="preserve">在复活一书中，聂赫留朵夫\"忏悔贵族\"的形象阐述了托尔斯泰作为作者想要表达的精神与主旨。在他身上，“精神的人”和“动物的人”二者交替出现。一方是人之初性本善的天性，一方是在作者抨击的沙俄统治阶级熏陶下腐朽靡烂的恶。</w:t>
      </w:r>
    </w:p>
    <w:p>
      <w:pPr>
        <w:ind w:left="0" w:right="0" w:firstLine="560"/>
        <w:spacing w:before="450" w:after="450" w:line="312" w:lineRule="auto"/>
      </w:pPr>
      <w:r>
        <w:rPr>
          <w:rFonts w:ascii="宋体" w:hAnsi="宋体" w:eastAsia="宋体" w:cs="宋体"/>
          <w:color w:val="000"/>
          <w:sz w:val="28"/>
          <w:szCs w:val="28"/>
        </w:rPr>
        <w:t xml:space="preserve">大学时期的聂赫留朵夫热情而单纯，象牙塔中不谙世事的少年脑中灌输着在当时俄罗斯算得上不切实际的，及其理想主义的名主理念。虽然出生于地主家庭，在注重血统的沙俄是不可与统治阶级分割的一分子，但聂赫留朵夫仍坚定不移地反对着土地私有制，“占有土地是不正当的”，为被剥削的农民、工人呼吁正义，争取改革。</w:t>
      </w:r>
    </w:p>
    <w:p>
      <w:pPr>
        <w:ind w:left="0" w:right="0" w:firstLine="560"/>
        <w:spacing w:before="450" w:after="450" w:line="312" w:lineRule="auto"/>
      </w:pPr>
      <w:r>
        <w:rPr>
          <w:rFonts w:ascii="宋体" w:hAnsi="宋体" w:eastAsia="宋体" w:cs="宋体"/>
          <w:color w:val="000"/>
          <w:sz w:val="28"/>
          <w:szCs w:val="28"/>
        </w:rPr>
        <w:t xml:space="preserve">然而，参军后，聂赫留朵夫很快地沾染了腐败的生活方式，再次回到马斯洛娃身边后将她诱奸致孕又用100卢布打发抛弃了她，使她被扫地出门，生活困苦，领了黄色执照开始妓女生涯。</w:t>
      </w:r>
    </w:p>
    <w:p>
      <w:pPr>
        <w:ind w:left="0" w:right="0" w:firstLine="560"/>
        <w:spacing w:before="450" w:after="450" w:line="312" w:lineRule="auto"/>
      </w:pPr>
      <w:r>
        <w:rPr>
          <w:rFonts w:ascii="宋体" w:hAnsi="宋体" w:eastAsia="宋体" w:cs="宋体"/>
          <w:color w:val="000"/>
          <w:sz w:val="28"/>
          <w:szCs w:val="28"/>
        </w:rPr>
        <w:t xml:space="preserve">马斯洛娃的如同德伯家的苔丝，被诱奸后生活急转直下。但她不一样于苔丝，正因苔丝于艾里克是罂粟般引诱其堕落，让其甘心于沉溺罪恶中的禁果;而马斯洛娃于聂赫留朵夫，是救赎，是药引，是他获得精神上新生的灯塔。正因他，马斯洛娃不再坚信“上帝和爱”，不再坚信完美存在于世间。这个因自己的孽障沦落烟花之地，勾栏之中，被彻底地伤害而即将不久于人世的女子，唤醒了被动物面支配的聂赫留朵夫残存的“精神的人”。自此，他开始了为马斯洛娃上诉，从而接触社会各个阶层的人间百态，产生对沙俄社会的反思与痛恨，直至获得马斯洛娃的原谅，散尽家财与她同被流放西伯利亚的道路。而马斯洛娃也在原谅聂赫留朵夫中复活了自己。</w:t>
      </w:r>
    </w:p>
    <w:p>
      <w:pPr>
        <w:ind w:left="0" w:right="0" w:firstLine="560"/>
        <w:spacing w:before="450" w:after="450" w:line="312" w:lineRule="auto"/>
      </w:pPr>
      <w:r>
        <w:rPr>
          <w:rFonts w:ascii="宋体" w:hAnsi="宋体" w:eastAsia="宋体" w:cs="宋体"/>
          <w:color w:val="000"/>
          <w:sz w:val="28"/>
          <w:szCs w:val="28"/>
        </w:rPr>
        <w:t xml:space="preserve">全书中，最令我恐惧的不是沙俄统治的残忍不公，不是社会底层人民饱受剥削虐待的凄苦生平，而是这些社会因素造成的精神上完全的，彻底的，悲哀的空虚。托尔斯泰曾描述马斯洛娃作为妓女的生活，下午起床，挑衣服，吃油腻的甜食，与鸨母吵架，傍晚纵情享乐直至凌晨。这样日复一日年复一年行尸走肉般的生活失去了任何存在的价值与好处。在风雨中的车站失去了信仰的马斯洛娃，仿佛也失去了灵魂。于彻骨的麻木与放荡中，马斯洛娃只是个挖掉了精神的躯壳，没有了自我，没有了意识，以一个渺小的，兽性的姿态存在着。这恐怖的空虚蔓延着，不仅仅在底层人民中出现，也更在贵族，这些因腰缠万贯连基本的谋生工作都不需要实行的游手好闲者们中出现。托尔斯泰也在文中借聂赫留朵夫问道，受苦的好处是什么?存在的好处是什么?</w:t>
      </w:r>
    </w:p>
    <w:p>
      <w:pPr>
        <w:ind w:left="0" w:right="0" w:firstLine="560"/>
        <w:spacing w:before="450" w:after="450" w:line="312" w:lineRule="auto"/>
      </w:pPr>
      <w:r>
        <w:rPr>
          <w:rFonts w:ascii="宋体" w:hAnsi="宋体" w:eastAsia="宋体" w:cs="宋体"/>
          <w:color w:val="000"/>
          <w:sz w:val="28"/>
          <w:szCs w:val="28"/>
        </w:rPr>
        <w:t xml:space="preserve">于我而言，这就是为什么马斯洛娃和聂赫留朵夫两个具有典型的形象能如此触动人心。只有走出精神上的空虚，才能够真正的活，名曰“复活”。空虚是这些可怜人们逃避难以承受的苦痛的途径。聂赫留朵夫也一样，他困惑于社会中如此的苦难与不公之好处，彻夜翻读圣经焦急寻找答案，得出结论为，要克服如此的苦难与罪恶，唯有“在上帝面前承认自己的罪”。这具有浓郁基督教熏陶的思想却也不失为真理，归根结底向上帝忏悔是为了寻求宽恕。承认并知晓了自己的罪恶，继而寻求某种更高精神存在的宽恕，受害者的宽恕，或自我宽恕，但宽恕并非包庇。承认罪孽，并带着罪孽活下去，无论你是信徒或无神论者，这都是通往心灵净化的道路。西蒙松之类的革命者攻击的是制造社会性麻木空虚的源头，即封建体系。而聂赫留朵夫与马斯洛娃，代表了千万渺小的封建受害者，即没有潜质或不愿倾其所有来改变全社会的人民。在政教合一，__根深蒂固的沙俄，托尔斯泰创造此二人的好处是，个人信仰与忏悔，宗教主义的路途，才是绝大部分麻木而无力改变社会的民众寻求解脱的方式。应对俄罗斯民族深沉的苦难，托尔斯泰一生的思想沉淀给出的解决方法，尽显了生活在精神世界的文豪思想，从个人的精神上解救这个他所深爱的民族，而非社</w:t>
      </w:r>
    </w:p>
    <w:p>
      <w:pPr>
        <w:ind w:left="0" w:right="0" w:firstLine="560"/>
        <w:spacing w:before="450" w:after="450" w:line="312" w:lineRule="auto"/>
      </w:pPr>
      <w:r>
        <w:rPr>
          <w:rFonts w:ascii="宋体" w:hAnsi="宋体" w:eastAsia="宋体" w:cs="宋体"/>
          <w:color w:val="000"/>
          <w:sz w:val="28"/>
          <w:szCs w:val="28"/>
        </w:rPr>
        <w:t xml:space="preserve">会性的改革。</w:t>
      </w:r>
    </w:p>
    <w:p>
      <w:pPr>
        <w:ind w:left="0" w:right="0" w:firstLine="560"/>
        <w:spacing w:before="450" w:after="450" w:line="312" w:lineRule="auto"/>
      </w:pPr>
      <w:r>
        <w:rPr>
          <w:rFonts w:ascii="宋体" w:hAnsi="宋体" w:eastAsia="宋体" w:cs="宋体"/>
          <w:color w:val="000"/>
          <w:sz w:val="28"/>
          <w:szCs w:val="28"/>
        </w:rPr>
        <w:t xml:space="preserve">个人宗教主义具有足以抗衡封建腐烂的社会体系的能量，也可能是在不能改变体系之前，人民的救赎。这就是我眼中，复活的主旨。</w:t>
      </w:r>
    </w:p>
    <w:p>
      <w:pPr>
        <w:ind w:left="0" w:right="0" w:firstLine="560"/>
        <w:spacing w:before="450" w:after="450" w:line="312" w:lineRule="auto"/>
      </w:pPr>
      <w:r>
        <w:rPr>
          <w:rFonts w:ascii="黑体" w:hAnsi="黑体" w:eastAsia="黑体" w:cs="黑体"/>
          <w:color w:val="000000"/>
          <w:sz w:val="34"/>
          <w:szCs w:val="34"/>
          <w:b w:val="1"/>
          <w:bCs w:val="1"/>
        </w:rPr>
        <w:t xml:space="preserve">复活心得体会50字 复活心得体会300字篇四</w:t>
      </w:r>
    </w:p>
    <w:p>
      <w:pPr>
        <w:ind w:left="0" w:right="0" w:firstLine="560"/>
        <w:spacing w:before="450" w:after="450" w:line="312" w:lineRule="auto"/>
      </w:pPr>
      <w:r>
        <w:rPr>
          <w:rFonts w:ascii="宋体" w:hAnsi="宋体" w:eastAsia="宋体" w:cs="宋体"/>
          <w:color w:val="000"/>
          <w:sz w:val="28"/>
          <w:szCs w:val="28"/>
        </w:rPr>
        <w:t xml:space="preserve">《复活》是一部单一线索的作品，情节并不跌宕，胜在饱含感情、充满思想和智慧。</w:t>
      </w:r>
    </w:p>
    <w:p>
      <w:pPr>
        <w:ind w:left="0" w:right="0" w:firstLine="560"/>
        <w:spacing w:before="450" w:after="450" w:line="312" w:lineRule="auto"/>
      </w:pPr>
      <w:r>
        <w:rPr>
          <w:rFonts w:ascii="宋体" w:hAnsi="宋体" w:eastAsia="宋体" w:cs="宋体"/>
          <w:color w:val="000"/>
          <w:sz w:val="28"/>
          <w:szCs w:val="28"/>
        </w:rPr>
        <w:t xml:space="preserve">作为托尔斯泰的收官之作，托尔斯泰或许是准备把自己全部的思想都倾注在这部作品中，对政府、官员腐败无能竭力批判，对社会体制的腐朽失效无情揭露，对罪与罚进行探讨，对宗教思想进行探讨，对贵族的嘲讽，对贫农的同情，对一切苦难的关怀，还有对俄罗斯社会生活状态的细致描绘，思考深入，细节丰富，堪称包罗万象。</w:t>
      </w:r>
    </w:p>
    <w:p>
      <w:pPr>
        <w:ind w:left="0" w:right="0" w:firstLine="560"/>
        <w:spacing w:before="450" w:after="450" w:line="312" w:lineRule="auto"/>
      </w:pPr>
      <w:r>
        <w:rPr>
          <w:rFonts w:ascii="宋体" w:hAnsi="宋体" w:eastAsia="宋体" w:cs="宋体"/>
          <w:color w:val="000"/>
          <w:sz w:val="28"/>
          <w:szCs w:val="28"/>
        </w:rPr>
        <w:t xml:space="preserve">一句题外话，《复活》中还讲了一个关于“三体”的小笑话，用来形容聂赫柳朵夫、卡秋莎和革命者西蒙松的三角恋关系，不知道深受俄罗斯文学影响的刘慈欣，写《三体》是否是受此影响。</w:t>
      </w:r>
    </w:p>
    <w:p>
      <w:pPr>
        <w:ind w:left="0" w:right="0" w:firstLine="560"/>
        <w:spacing w:before="450" w:after="450" w:line="312" w:lineRule="auto"/>
      </w:pPr>
      <w:r>
        <w:rPr>
          <w:rFonts w:ascii="宋体" w:hAnsi="宋体" w:eastAsia="宋体" w:cs="宋体"/>
          <w:color w:val="000"/>
          <w:sz w:val="28"/>
          <w:szCs w:val="28"/>
        </w:rPr>
        <w:t xml:space="preserve">聂赫柳朵夫是托尔斯泰本人的影子，是他一直以来想成为的那个人，聂赫柳朵夫所有“不合逻辑”的所作所为，都是托尔斯泰想做而不敢做的事。</w:t>
      </w:r>
    </w:p>
    <w:p>
      <w:pPr>
        <w:ind w:left="0" w:right="0" w:firstLine="560"/>
        <w:spacing w:before="450" w:after="450" w:line="312" w:lineRule="auto"/>
      </w:pPr>
      <w:r>
        <w:rPr>
          <w:rFonts w:ascii="宋体" w:hAnsi="宋体" w:eastAsia="宋体" w:cs="宋体"/>
          <w:color w:val="000"/>
          <w:sz w:val="28"/>
          <w:szCs w:val="28"/>
        </w:rPr>
        <w:t xml:space="preserve">托尔斯泰本人向往朴素、甚至苦修般的生活，但为了夫人和家庭，他却无法放弃他的土地，他的庄园和他的生活，于是只能一再忍受这内心的矛盾，他甚至私下写过同夫人的诀别信但却秘而不宣，他只是想通过这样的方式寻求心灵上的解脱。但他在去世前的一段时间，他终于出走了，并病死在路上，这是他最后的胜利。</w:t>
      </w:r>
    </w:p>
    <w:p>
      <w:pPr>
        <w:ind w:left="0" w:right="0" w:firstLine="560"/>
        <w:spacing w:before="450" w:after="450" w:line="312" w:lineRule="auto"/>
      </w:pPr>
      <w:r>
        <w:rPr>
          <w:rFonts w:ascii="宋体" w:hAnsi="宋体" w:eastAsia="宋体" w:cs="宋体"/>
          <w:color w:val="000"/>
          <w:sz w:val="28"/>
          <w:szCs w:val="28"/>
        </w:rPr>
        <w:t xml:space="preserve">正是这样的煎熬，这样的内心斗争，才塑造出了聂赫柳朵夫这样一个人物。姑且不论那些关于土地，关于私有，关于政治，关于革命的思考是否正确，但他成功地为聂赫柳朵夫注入了自己的灵魂。一些评论认为本书最大的败笔即在于将一个70岁饱经沧桑的灵魂注入到一个30多岁浪荡公子的身上，实在是不协调，如果这个人物的转变能再坎坷曲折一些，或许会不那么突兀。</w:t>
      </w:r>
    </w:p>
    <w:p>
      <w:pPr>
        <w:ind w:left="0" w:right="0" w:firstLine="560"/>
        <w:spacing w:before="450" w:after="450" w:line="312" w:lineRule="auto"/>
      </w:pPr>
      <w:r>
        <w:rPr>
          <w:rFonts w:ascii="宋体" w:hAnsi="宋体" w:eastAsia="宋体" w:cs="宋体"/>
          <w:color w:val="000"/>
          <w:sz w:val="28"/>
          <w:szCs w:val="28"/>
        </w:rPr>
        <w:t xml:space="preserve">另外，全书的最后一部分，“福音书”式的布道，也饱受诟病。</w:t>
      </w:r>
    </w:p>
    <w:p>
      <w:pPr>
        <w:ind w:left="0" w:right="0" w:firstLine="560"/>
        <w:spacing w:before="450" w:after="450" w:line="312" w:lineRule="auto"/>
      </w:pPr>
      <w:r>
        <w:rPr>
          <w:rFonts w:ascii="宋体" w:hAnsi="宋体" w:eastAsia="宋体" w:cs="宋体"/>
          <w:color w:val="000"/>
          <w:sz w:val="28"/>
          <w:szCs w:val="28"/>
        </w:rPr>
        <w:t xml:space="preserve">确实，有的细节也许处理的还不够自然，或者说有点匆忙，这也给批评家们以口实，但这虽然不是托翁最伟大最完美的作品，但已经足够震动我们的心灵。</w:t>
      </w:r>
    </w:p>
    <w:p>
      <w:pPr>
        <w:ind w:left="0" w:right="0" w:firstLine="560"/>
        <w:spacing w:before="450" w:after="450" w:line="312" w:lineRule="auto"/>
      </w:pPr>
      <w:r>
        <w:rPr>
          <w:rFonts w:ascii="宋体" w:hAnsi="宋体" w:eastAsia="宋体" w:cs="宋体"/>
          <w:color w:val="000"/>
          <w:sz w:val="28"/>
          <w:szCs w:val="28"/>
        </w:rPr>
        <w:t xml:space="preserve">诗曰：</w:t>
      </w:r>
    </w:p>
    <w:p>
      <w:pPr>
        <w:ind w:left="0" w:right="0" w:firstLine="560"/>
        <w:spacing w:before="450" w:after="450" w:line="312" w:lineRule="auto"/>
      </w:pPr>
      <w:r>
        <w:rPr>
          <w:rFonts w:ascii="宋体" w:hAnsi="宋体" w:eastAsia="宋体" w:cs="宋体"/>
          <w:color w:val="000"/>
          <w:sz w:val="28"/>
          <w:szCs w:val="28"/>
        </w:rPr>
        <w:t xml:space="preserve">权贵府上连场宴，西伯荒原彻骨寒。百年沧桑世事改，人间依旧多苦难。</w:t>
      </w:r>
    </w:p>
    <w:p>
      <w:pPr>
        <w:ind w:left="0" w:right="0" w:firstLine="560"/>
        <w:spacing w:before="450" w:after="450" w:line="312" w:lineRule="auto"/>
      </w:pPr>
      <w:r>
        <w:rPr>
          <w:rFonts w:ascii="黑体" w:hAnsi="黑体" w:eastAsia="黑体" w:cs="黑体"/>
          <w:color w:val="000000"/>
          <w:sz w:val="34"/>
          <w:szCs w:val="34"/>
          <w:b w:val="1"/>
          <w:bCs w:val="1"/>
        </w:rPr>
        <w:t xml:space="preserve">复活心得体会50字 复活心得体会300字篇五</w:t>
      </w:r>
    </w:p>
    <w:p>
      <w:pPr>
        <w:ind w:left="0" w:right="0" w:firstLine="560"/>
        <w:spacing w:before="450" w:after="450" w:line="312" w:lineRule="auto"/>
      </w:pPr>
      <w:r>
        <w:rPr>
          <w:rFonts w:ascii="宋体" w:hAnsi="宋体" w:eastAsia="宋体" w:cs="宋体"/>
          <w:color w:val="000"/>
          <w:sz w:val="28"/>
          <w:szCs w:val="28"/>
        </w:rPr>
        <w:t xml:space="preserve">托尔斯泰是俄国19世纪现实主义文学家最杰出的代表，《复活》于他71岁所作，是最后一部长篇小说，是他长期思想的结晶，是他文学艺术探索之路上一部不朽的杰作。</w:t>
      </w:r>
    </w:p>
    <w:p>
      <w:pPr>
        <w:ind w:left="0" w:right="0" w:firstLine="560"/>
        <w:spacing w:before="450" w:after="450" w:line="312" w:lineRule="auto"/>
      </w:pPr>
      <w:r>
        <w:rPr>
          <w:rFonts w:ascii="宋体" w:hAnsi="宋体" w:eastAsia="宋体" w:cs="宋体"/>
          <w:color w:val="000"/>
          <w:sz w:val="28"/>
          <w:szCs w:val="28"/>
        </w:rPr>
        <w:t xml:space="preserve">我有幸读了这部小说，深为其细腻的手法，锋利的笔触所震撼。男主人公聂赫留朵夫是上流社会的公爵，在充当法庭陪审员时认出一个被控犯盗窃罪的女(女主人公卡秋莎。玛丝洛娃)正是曾经被他奸的一个姑娘，并造成她怀孕，收养她的女主人知道后将她扫地出门。玛丝洛娃生下的孩子被送往育婴院的途中死掉，从此她逐步坠入堕落的深渊，落入妓院过起了淫荒糜的生活。良心未泯的聂赫留朵夫逐渐发现自己犯下的不可饶恕的罪行，于是走向了拯救玛丝洛娃同时也是为自己减轻罪行的艰辛之路，就在这个漫长而痛苦的过程中，他们的灵魂都得以复活。</w:t>
      </w:r>
    </w:p>
    <w:p>
      <w:pPr>
        <w:ind w:left="0" w:right="0" w:firstLine="560"/>
        <w:spacing w:before="450" w:after="450" w:line="312" w:lineRule="auto"/>
      </w:pPr>
      <w:r>
        <w:rPr>
          <w:rFonts w:ascii="宋体" w:hAnsi="宋体" w:eastAsia="宋体" w:cs="宋体"/>
          <w:color w:val="000"/>
          <w:sz w:val="28"/>
          <w:szCs w:val="28"/>
        </w:rPr>
        <w:t xml:space="preserve">然而出自文学巨匠托尔斯泰之手的作品绝不可能只是一段凄惨曲折的爱情故事。《复活》花费了他从1889-1899年10年的心血。当时他已进入老年，世界观发生了很大的变化，在内心已经彻底否定了沙皇制度，而俄国当时社会正处于大革命的`前夜。所以，《复活》一书是借托两位主人公的遭遇，深刻揭示黑暗的沙皇帝国，真正反映被欺压的下层人民的苦难生活，也揭露了腐朽混乱的上层社会和官场。</w:t>
      </w:r>
    </w:p>
    <w:p>
      <w:pPr>
        <w:ind w:left="0" w:right="0" w:firstLine="560"/>
        <w:spacing w:before="450" w:after="450" w:line="312" w:lineRule="auto"/>
      </w:pPr>
      <w:r>
        <w:rPr>
          <w:rFonts w:ascii="宋体" w:hAnsi="宋体" w:eastAsia="宋体" w:cs="宋体"/>
          <w:color w:val="000"/>
          <w:sz w:val="28"/>
          <w:szCs w:val="28"/>
        </w:rPr>
        <w:t xml:space="preserve">托尔斯泰笔下的女主人公玛丝洛娃是一个平民女子，是俄国社会中最为普通的一员。一开始她是一个天真纯洁活泼开朗的少女，结果遇上上层社会的聂赫留朵夫，被他玷污然后抛弃，被赶出家门接着沦落为女，最后又受人诬陷被告上法庭，由于陪审员的误判、法官的不负责任使她被放逐西伯利亚服苦役。这一系列的打击，经历的种.种使她褪去天真，取而代之的是对社会的失望和对上层社会的憎恨。她的一部血泪史是对统治阶级和官主义最有力的控诉和最无情的鞭笞。但是整个过程中玛丝洛娃并没有完全失去人性中最可贵的善良，她关心监狱中受尽折磨的无辜的人们，并要求聂赫留朵夫去帮助他们早日离开监狱。并且在发现聂赫留朵夫的真诚之后也从心底里原谅了他。最后从政治犯身上看到了值得敬佩的斗志，慢慢的使自己的精神得到复活。这些也代表了最底层劳动人民的朴实善良，和对美好生活的向往与憧憬。</w:t>
      </w:r>
    </w:p>
    <w:p>
      <w:pPr>
        <w:ind w:left="0" w:right="0" w:firstLine="560"/>
        <w:spacing w:before="450" w:after="450" w:line="312" w:lineRule="auto"/>
      </w:pPr>
      <w:r>
        <w:rPr>
          <w:rFonts w:ascii="宋体" w:hAnsi="宋体" w:eastAsia="宋体" w:cs="宋体"/>
          <w:color w:val="000"/>
          <w:sz w:val="28"/>
          <w:szCs w:val="28"/>
        </w:rPr>
        <w:t xml:space="preserve">我认为读托尔斯泰的书，千万不能忘了他的细腻，其中有很多细节都是不可以一掠而过的，不然你会损失很多。其中，当玛丝洛娃作为女犯被士兵押往法庭时，她对路人的轻蔑目光毫不在乎，可是当一个买煤的乡下人走到她身旁，画了个十字送给她一戈比时，她却脸红的低下头去。这个羞涩的表情像一束光芒，虽然微弱却照亮了她的灵魂，露出她纯洁的天性。这处伏笔预示她的灵魂必将复活。我认为托尔斯泰塑造玛丝洛娃这一艺术形象，深刻反映出他对下层人民的关怀之情。</w:t>
      </w:r>
    </w:p>
    <w:p>
      <w:pPr>
        <w:ind w:left="0" w:right="0" w:firstLine="560"/>
        <w:spacing w:before="450" w:after="450" w:line="312" w:lineRule="auto"/>
      </w:pPr>
      <w:r>
        <w:rPr>
          <w:rFonts w:ascii="宋体" w:hAnsi="宋体" w:eastAsia="宋体" w:cs="宋体"/>
          <w:color w:val="000"/>
          <w:sz w:val="28"/>
          <w:szCs w:val="28"/>
        </w:rPr>
        <w:t xml:space="preserve">再说说聂赫留朵夫这一人物形象，他在小说中的经历比玛丝洛娃更为复杂。他所接触到的形形色色的人和事物真正的反映出主题深刻形象。在拯救玛丝洛娃的艰难途中，他游荡在各种官员之间，从内心深处意识到官僚以权压人的荒诞行为和有钱人的腐朽思想。此外，他还走访玛丝洛娃的家乡，看到他从未看见过的触目惊心的景象，瘦弱的孩子、乞讨的妇女……此时，他又唤起了少年时代的灵魂，坚定地站在了农民的立场上，决心将农民的土地还给农民，这件事在上流社会中引起了如同暴风雨般的强烈争议。</w:t>
      </w:r>
    </w:p>
    <w:p>
      <w:pPr>
        <w:ind w:left="0" w:right="0" w:firstLine="560"/>
        <w:spacing w:before="450" w:after="450" w:line="312" w:lineRule="auto"/>
      </w:pPr>
      <w:r>
        <w:rPr>
          <w:rFonts w:ascii="宋体" w:hAnsi="宋体" w:eastAsia="宋体" w:cs="宋体"/>
          <w:color w:val="000"/>
          <w:sz w:val="28"/>
          <w:szCs w:val="28"/>
        </w:rPr>
        <w:t xml:space="preserve">聂赫留朵夫的精神复活，不再追求无欲享受，从豪华的庄园搬出、将随身带的钱财分给穷人、将土地分出。在上流社会过惯了那种奢侈挥霍的生活，能够在如此短暂的时间里找到自己灵魂的归宿，这不只感动了玛丝洛娃也是感动了读者，作者也正是借此表达对社会觉醒的呼吁。</w:t>
      </w:r>
    </w:p>
    <w:p>
      <w:pPr>
        <w:ind w:left="0" w:right="0" w:firstLine="560"/>
        <w:spacing w:before="450" w:after="450" w:line="312" w:lineRule="auto"/>
      </w:pPr>
      <w:r>
        <w:rPr>
          <w:rFonts w:ascii="宋体" w:hAnsi="宋体" w:eastAsia="宋体" w:cs="宋体"/>
          <w:color w:val="000"/>
          <w:sz w:val="28"/>
          <w:szCs w:val="28"/>
        </w:rPr>
        <w:t xml:space="preserve">经历了千万曲折，不论是玛丝洛娃最终的复活，还是聂赫留朵夫的努力执着，在我们看来他们最终都应该幸福地在一起，然而结局是有情人没能终成眷属。或许是玛丝洛娃不想阻碍聂赫留朵夫的前途，或许是聂赫留朵夫对玛丝洛娃的成全，但不管是出于什么原因，我们都不能忘了托尔斯泰是现实主义文学作家。</w:t>
      </w:r>
    </w:p>
    <w:p>
      <w:pPr>
        <w:ind w:left="0" w:right="0" w:firstLine="560"/>
        <w:spacing w:before="450" w:after="450" w:line="312" w:lineRule="auto"/>
      </w:pPr>
      <w:r>
        <w:rPr>
          <w:rFonts w:ascii="黑体" w:hAnsi="黑体" w:eastAsia="黑体" w:cs="黑体"/>
          <w:color w:val="000000"/>
          <w:sz w:val="34"/>
          <w:szCs w:val="34"/>
          <w:b w:val="1"/>
          <w:bCs w:val="1"/>
        </w:rPr>
        <w:t xml:space="preserve">复活心得体会50字 复活心得体会300字篇六</w:t>
      </w:r>
    </w:p>
    <w:p>
      <w:pPr>
        <w:ind w:left="0" w:right="0" w:firstLine="560"/>
        <w:spacing w:before="450" w:after="450" w:line="312" w:lineRule="auto"/>
      </w:pPr>
      <w:r>
        <w:rPr>
          <w:rFonts w:ascii="宋体" w:hAnsi="宋体" w:eastAsia="宋体" w:cs="宋体"/>
          <w:color w:val="000"/>
          <w:sz w:val="28"/>
          <w:szCs w:val="28"/>
        </w:rPr>
        <w:t xml:space="preserve">《复活》一书中有两位主人物。男主人公聂赫留朵夫，一位少年时强壮，思想先进的伯爵;以及女主人公玛丝洛娃，一位少年时美丽健康,可爱善良的小姐。玛丝洛娃是聂赫留朵夫姑妈的养女，一年夏天，聂赫留朵夫来姑妈家避暑时见到了玛丝洛娃，并被她的纯真所吸引。此时，他对她是纯真的爱慕。但他第二次来时，一切都变了。在军队中过了一年后，他变得放蕩。就在离开的前一晚，他要了她，并给了她一百卢布。她以为他会来接她，但事实并非她所望。怀孕后的她无法再在那生活下去，于是选择离开。之后的她历尽痛苦，沦落为一名妓女。而他则在上流社会过起贵族生活。他们的命运似乎再也不会交叠。</w:t>
      </w:r>
    </w:p>
    <w:p>
      <w:pPr>
        <w:ind w:left="0" w:right="0" w:firstLine="560"/>
        <w:spacing w:before="450" w:after="450" w:line="312" w:lineRule="auto"/>
      </w:pPr>
      <w:r>
        <w:rPr>
          <w:rFonts w:ascii="宋体" w:hAnsi="宋体" w:eastAsia="宋体" w:cs="宋体"/>
          <w:color w:val="000"/>
          <w:sz w:val="28"/>
          <w:szCs w:val="28"/>
        </w:rPr>
        <w:t xml:space="preserve">“玛丝洛娃会那么悲惨，这一切都是聂赫留朵夫的错”!这似乎无可置疑。但细想之下，却并不都是。</w:t>
      </w:r>
    </w:p>
    <w:p>
      <w:pPr>
        <w:ind w:left="0" w:right="0" w:firstLine="560"/>
        <w:spacing w:before="450" w:after="450" w:line="312" w:lineRule="auto"/>
      </w:pPr>
      <w:r>
        <w:rPr>
          <w:rFonts w:ascii="宋体" w:hAnsi="宋体" w:eastAsia="宋体" w:cs="宋体"/>
          <w:color w:val="000"/>
          <w:sz w:val="28"/>
          <w:szCs w:val="28"/>
        </w:rPr>
        <w:t xml:space="preserve">为何在军队待了一年后，聂赫留朵夫就从原来的“人性\"变成后来的“兽性”?托尔斯泰在书中给出了答案：“他谈论梦想时，周围的人都朝笑他。当他变得放蕩后，花钱流水，以致他母亲要动用银行存款。而他母亲却认为这是个好迹象，早点习惯贵族生活没什么不好”。也就是说，当时的风气便是如此。玩弄了玛丝洛娃并拋弃她，在那个时代看来不过是一件很平常的事。——这也是《复活》的意义之一。它向我们指明社会风气对个人及社会有重大影响。</w:t>
      </w:r>
    </w:p>
    <w:p>
      <w:pPr>
        <w:ind w:left="0" w:right="0" w:firstLine="560"/>
        <w:spacing w:before="450" w:after="450" w:line="312" w:lineRule="auto"/>
      </w:pPr>
      <w:r>
        <w:rPr>
          <w:rFonts w:ascii="宋体" w:hAnsi="宋体" w:eastAsia="宋体" w:cs="宋体"/>
          <w:color w:val="000"/>
          <w:sz w:val="28"/>
          <w:szCs w:val="28"/>
        </w:rPr>
        <w:t xml:space="preserve">《复活》的第二个意义在于，它向我们全面的展现了沙皇时期俄国的社会面貌：上流污秽放荡的生活，官员贵族走狗的丑陋嘴脸，以及农奴贫穷糟糕的生活，同时也不缺乏思想进步的民主青年。</w:t>
      </w:r>
    </w:p>
    <w:p>
      <w:pPr>
        <w:ind w:left="0" w:right="0" w:firstLine="560"/>
        <w:spacing w:before="450" w:after="450" w:line="312" w:lineRule="auto"/>
      </w:pPr>
      <w:r>
        <w:rPr>
          <w:rFonts w:ascii="宋体" w:hAnsi="宋体" w:eastAsia="宋体" w:cs="宋体"/>
          <w:color w:val="000"/>
          <w:sz w:val="28"/>
          <w:szCs w:val="28"/>
        </w:rPr>
        <w:t xml:space="preserve">《复活》的第三个意义在于，它向我们指明了人应为了什么而活着。十多年后，玛丝洛娃因与一宗杀人案有关而受审，聂赫留朵则是陪审人之一。当他看到她堕落到这地步时，他认为这一切都是他造成的。他知道她是无辜的，于是他四处奔走，希望能救她出来。而正是在这个过程中，他认清了那个世界，终于，“人性”的他复活了。他意识到，一个以金钱，以能够随意放任情感为生活目的的社会，这样的社会是不长久的，生活在那里的人是不幸福的。只有为了理想和信仰而生活的人才能拥有真正的幸福。</w:t>
      </w:r>
    </w:p>
    <w:p>
      <w:pPr>
        <w:ind w:left="0" w:right="0" w:firstLine="560"/>
        <w:spacing w:before="450" w:after="450" w:line="312" w:lineRule="auto"/>
      </w:pPr>
      <w:r>
        <w:rPr>
          <w:rFonts w:ascii="宋体" w:hAnsi="宋体" w:eastAsia="宋体" w:cs="宋体"/>
          <w:color w:val="000"/>
          <w:sz w:val="28"/>
          <w:szCs w:val="28"/>
        </w:rPr>
        <w:t xml:space="preserve">写到这里也差不多了。合上书后我在想：如果我生活在那个时代，我又会怎样?我们常常通过书来对某个人或某个时代做出评价，但又是否想过，若我们身处那个时代，或处于与那个人相同的环境中时，我们又会怎样做?所以，读书不是为了了解过去，而是为了认清现在。</w:t>
      </w:r>
    </w:p>
    <w:p>
      <w:pPr>
        <w:ind w:left="0" w:right="0" w:firstLine="560"/>
        <w:spacing w:before="450" w:after="450" w:line="312" w:lineRule="auto"/>
      </w:pPr>
      <w:r>
        <w:rPr>
          <w:rFonts w:ascii="黑体" w:hAnsi="黑体" w:eastAsia="黑体" w:cs="黑体"/>
          <w:color w:val="000000"/>
          <w:sz w:val="34"/>
          <w:szCs w:val="34"/>
          <w:b w:val="1"/>
          <w:bCs w:val="1"/>
        </w:rPr>
        <w:t xml:space="preserve">复活心得体会50字 复活心得体会300字篇七</w:t>
      </w:r>
    </w:p>
    <w:p>
      <w:pPr>
        <w:ind w:left="0" w:right="0" w:firstLine="560"/>
        <w:spacing w:before="450" w:after="450" w:line="312" w:lineRule="auto"/>
      </w:pPr>
      <w:r>
        <w:rPr>
          <w:rFonts w:ascii="宋体" w:hAnsi="宋体" w:eastAsia="宋体" w:cs="宋体"/>
          <w:color w:val="000"/>
          <w:sz w:val="28"/>
          <w:szCs w:val="28"/>
        </w:rPr>
        <w:t xml:space="preserve">写于19世纪末的长篇小说《复活》是列夫·托尔斯泰三大代表作中最晚的一部，被认为是其创作的“一峰”。他没有《战争与和平》史诗般的恢弘气魄和明亮的诗意，也没有《安娜·卡列尼娜》的波澜和不安的骚动。《复活》完全是体现了一位诗人的暮年心灵的稳健和无畏的大气!</w:t>
      </w:r>
    </w:p>
    <w:p>
      <w:pPr>
        <w:ind w:left="0" w:right="0" w:firstLine="560"/>
        <w:spacing w:before="450" w:after="450" w:line="312" w:lineRule="auto"/>
      </w:pPr>
      <w:r>
        <w:rPr>
          <w:rFonts w:ascii="宋体" w:hAnsi="宋体" w:eastAsia="宋体" w:cs="宋体"/>
          <w:color w:val="000"/>
          <w:sz w:val="28"/>
          <w:szCs w:val="28"/>
        </w:rPr>
        <w:t xml:space="preserve">《复活》是以一个农民的眼光描写俄国社会地主资产阶级社会和国家，是托尔斯泰与当时社会彻底的决裂，对其完全的否定的宣言。</w:t>
      </w:r>
    </w:p>
    <w:p>
      <w:pPr>
        <w:ind w:left="0" w:right="0" w:firstLine="560"/>
        <w:spacing w:before="450" w:after="450" w:line="312" w:lineRule="auto"/>
      </w:pPr>
      <w:r>
        <w:rPr>
          <w:rFonts w:ascii="宋体" w:hAnsi="宋体" w:eastAsia="宋体" w:cs="宋体"/>
          <w:color w:val="000"/>
          <w:sz w:val="28"/>
          <w:szCs w:val="28"/>
        </w:rPr>
        <w:t xml:space="preserve">小说的男主人公是上流社会的聂赫留朵夫，他是一位有名望的法庭陪审员，在审理一件杀人案中，在法庭上见到一位被指控为“杀人犯”的女子，而这个女子正是曾经被他侮辱和践踏过后而又糟蹋她抛弃她为妓女的玛丝洛娃。他的内心受到谴责，开始忏悔自己，想方设法弥补自己的过去。由于玛丝洛娃被陷害，聂赫留朵夫申冤，奔走，上述，甚至在判决后，聂赫留朵夫放弃了家庭和财产，随她一起去了西伯利亚。另一方面，通过妓院老鸨在法庭上的供词，对在法庭上的法官，院长，律师以及那些冠冕堂皇的大人物的会议，说明这些大人物才是逼良为娼的罪人，同时这个冤案虽然因证据不足一直上述到皇上，但是却一一被驳回，仍判玛丝洛娃流放到西伯利亚，当聂赫留朵夫表示愿意和玛丝洛娃结婚时，被她拒绝了。原因是为了不损害他的前程，后来她在流放中与一位革命者建立了爱情。</w:t>
      </w:r>
    </w:p>
    <w:p>
      <w:pPr>
        <w:ind w:left="0" w:right="0" w:firstLine="560"/>
        <w:spacing w:before="450" w:after="450" w:line="312" w:lineRule="auto"/>
      </w:pPr>
      <w:r>
        <w:rPr>
          <w:rFonts w:ascii="宋体" w:hAnsi="宋体" w:eastAsia="宋体" w:cs="宋体"/>
          <w:color w:val="000"/>
          <w:sz w:val="28"/>
          <w:szCs w:val="28"/>
        </w:rPr>
        <w:t xml:space="preserve">作为故事的女主人公玛丝洛娃，她的遭遇和不幸让人怜悯，更加让我们对俄国当时的社会风气厌恶和痛恨。玛丝洛娃是一个农民的女儿，母亲在女地主索菲亚姐妹的牛场上工作，父亲是流浪的吉卜赛人。她3岁时母亲就去世了，女地主看她长得清秀，便把她收养下来。因此，她过着一半小姐一半婢女的生活。她做女工，收拾房间，还洗些不费力的东西，有时读书给女主人听。16岁时爱上了女地主的侄儿聂赫留朵夫。那时，他是个大学生，到姑姑家来度暑假。两年后服兵役，因顺路经过姑姑家，索性就住了4天，在一个复活节的晚上，他和玛丝洛娃发生了肉体关系。临别，他塞给她一百卢布，便到部队去了。此后,聂赫留朵夫连封信也没有捎给她，可是玛丝洛娃却怀孕了。</w:t>
      </w:r>
    </w:p>
    <w:p>
      <w:pPr>
        <w:ind w:left="0" w:right="0" w:firstLine="560"/>
        <w:spacing w:before="450" w:after="450" w:line="312" w:lineRule="auto"/>
      </w:pPr>
      <w:r>
        <w:rPr>
          <w:rFonts w:ascii="宋体" w:hAnsi="宋体" w:eastAsia="宋体" w:cs="宋体"/>
          <w:color w:val="000"/>
          <w:sz w:val="28"/>
          <w:szCs w:val="28"/>
        </w:rPr>
        <w:t xml:space="preserve">她是那样爱着聂赫留朵夫，却被这位贵族青年一次又一次的欺骗。她不再相信人，认为一切都是欺骗与谎言。当聂赫留朵夫的姑姑发现她怀孕后，便把她从家里赶了出去。她为了生活，受尽了凌辱和调戏，生下的孩子也死了，沦落到基达叶娃妓院，成了妓女。</w:t>
      </w:r>
    </w:p>
    <w:p>
      <w:pPr>
        <w:ind w:left="0" w:right="0" w:firstLine="560"/>
        <w:spacing w:before="450" w:after="450" w:line="312" w:lineRule="auto"/>
      </w:pPr>
      <w:r>
        <w:rPr>
          <w:rFonts w:ascii="宋体" w:hAnsi="宋体" w:eastAsia="宋体" w:cs="宋体"/>
          <w:color w:val="000"/>
          <w:sz w:val="28"/>
          <w:szCs w:val="28"/>
        </w:rPr>
        <w:t xml:space="preserve">读到这里，我从内心憎恨这位贵族青年--聂赫留朵夫。但是《复活》中的“复活”却无处不在的冲击着我的心灵。聂赫留朵夫为了赎罪，多次为玛丝洛娃奔走上诉，并打算和她结婚，于是他的精神“复活”进入到更深的阶段。这时他认识到农民的贫困是由于地主的剥削和压迫。于是他把自己大部分的土地给了当地的农民，后来玛丝洛娃去了西伯利亚，在那里的三个月，是聂赫留朵夫彻底醒悟的时刻。他最终认清了阶级压迫的统治，无奈他无法改变它。于是他在上帝面前承认自己有罪，从此他开始了全新的生活。</w:t>
      </w:r>
    </w:p>
    <w:p>
      <w:pPr>
        <w:ind w:left="0" w:right="0" w:firstLine="560"/>
        <w:spacing w:before="450" w:after="450" w:line="312" w:lineRule="auto"/>
      </w:pPr>
      <w:r>
        <w:rPr>
          <w:rFonts w:ascii="宋体" w:hAnsi="宋体" w:eastAsia="宋体" w:cs="宋体"/>
          <w:color w:val="000"/>
          <w:sz w:val="28"/>
          <w:szCs w:val="28"/>
        </w:rPr>
        <w:t xml:space="preserve">他的精神道德复活了。</w:t>
      </w:r>
    </w:p>
    <w:p>
      <w:pPr>
        <w:ind w:left="0" w:right="0" w:firstLine="560"/>
        <w:spacing w:before="450" w:after="450" w:line="312" w:lineRule="auto"/>
      </w:pPr>
      <w:r>
        <w:rPr>
          <w:rFonts w:ascii="宋体" w:hAnsi="宋体" w:eastAsia="宋体" w:cs="宋体"/>
          <w:color w:val="000"/>
          <w:sz w:val="28"/>
          <w:szCs w:val="28"/>
        </w:rPr>
        <w:t xml:space="preserve">从他诱奸玛丝洛娃，后来的不期而遇，看到了一个被他欺骗的玛丝洛娃，看到了一个妓女玛丝洛娃，看到了一个沦为“杀人犯”的玛丝洛娃。他的内心卷起狂澜，从此他尽的努力去解救她，这是聂赫留朵夫的良知，心灵以及人性的复活，而我们所同情的女主人公获释后，拒绝了聂赫留朵夫的求婚，嫁给一个地位不高的革命者。这是她生命，心灵的复活，也是整个俄国社会的复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2024-09-21T04:44:28+08:00</dcterms:created>
  <dcterms:modified xsi:type="dcterms:W3CDTF">2024-09-21T04:44:28+08:00</dcterms:modified>
</cp:coreProperties>
</file>

<file path=docProps/custom.xml><?xml version="1.0" encoding="utf-8"?>
<Properties xmlns="http://schemas.openxmlformats.org/officeDocument/2006/custom-properties" xmlns:vt="http://schemas.openxmlformats.org/officeDocument/2006/docPropsVTypes"/>
</file>