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机关党支部民主评议党员总结</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根据公司党委“关于认真做好XX年年民主评议党员工作的通知”要求，结合我支部的实际，机关党支部召开了支部委员会，认真研究部署了支部的民主评议党员工作，并于7月19-20日组织召开了支部大会进行民主评议党员，现总结如下。  　　一、学习文件...</w:t>
      </w:r>
    </w:p>
    <w:p>
      <w:pPr>
        <w:ind w:left="0" w:right="0" w:firstLine="560"/>
        <w:spacing w:before="450" w:after="450" w:line="312" w:lineRule="auto"/>
      </w:pPr>
      <w:r>
        <w:rPr>
          <w:rFonts w:ascii="宋体" w:hAnsi="宋体" w:eastAsia="宋体" w:cs="宋体"/>
          <w:color w:val="000"/>
          <w:sz w:val="28"/>
          <w:szCs w:val="28"/>
        </w:rPr>
        <w:t xml:space="preserve">　　根据公司党委“关于认真做好XX年年民主评议党员工作的通知”要求，结合我支部的实际，机关党支部召开了支部委员会，认真研究部署了支部的民主评议党员工作，并于7月19-20日组织召开了支部大会进行民主评议党员，现总结如下。</w:t>
      </w:r>
    </w:p>
    <w:p>
      <w:pPr>
        <w:ind w:left="0" w:right="0" w:firstLine="560"/>
        <w:spacing w:before="450" w:after="450" w:line="312" w:lineRule="auto"/>
      </w:pPr>
      <w:r>
        <w:rPr>
          <w:rFonts w:ascii="宋体" w:hAnsi="宋体" w:eastAsia="宋体" w:cs="宋体"/>
          <w:color w:val="000"/>
          <w:sz w:val="28"/>
          <w:szCs w:val="28"/>
        </w:rPr>
        <w:t xml:space="preserve">　　一、学习文件，统一思想、提高认识。</w:t>
      </w:r>
    </w:p>
    <w:p>
      <w:pPr>
        <w:ind w:left="0" w:right="0" w:firstLine="560"/>
        <w:spacing w:before="450" w:after="450" w:line="312" w:lineRule="auto"/>
      </w:pPr>
      <w:r>
        <w:rPr>
          <w:rFonts w:ascii="宋体" w:hAnsi="宋体" w:eastAsia="宋体" w:cs="宋体"/>
          <w:color w:val="000"/>
          <w:sz w:val="28"/>
          <w:szCs w:val="28"/>
        </w:rPr>
        <w:t xml:space="preserve">　　按照公司党委民主评议通知要求，我支部认真学习党委文件精神，并对学习重点部分内容进行了集中学习，采用以个人自学为主，集中组织学习为辅，通过网络等多种渠道组织开展学习。主要学习了十六大通过的《党章》；《中共&amp;&amp;省委关于实施&amp;&amp;工程大力推进党的基层组织建设的决定》和《中国共产党纪律处分条例》和《中国共产党党内监督条例》。</w:t>
      </w:r>
    </w:p>
    <w:p>
      <w:pPr>
        <w:ind w:left="0" w:right="0" w:firstLine="560"/>
        <w:spacing w:before="450" w:after="450" w:line="312" w:lineRule="auto"/>
      </w:pPr>
      <w:r>
        <w:rPr>
          <w:rFonts w:ascii="宋体" w:hAnsi="宋体" w:eastAsia="宋体" w:cs="宋体"/>
          <w:color w:val="000"/>
          <w:sz w:val="28"/>
          <w:szCs w:val="28"/>
        </w:rPr>
        <w:t xml:space="preserve">　　通过学习认识到在我们这样一个多民族的发展中大国，要把全体人民的意志和力量凝聚起来，全面建设小康社会，加快推进社会主义现代化，必须毫不放松地加强和改善党的领导，全面推进党的建设新的伟大工程。 加强和改进党的建设，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amp;性工作，又抓紧解决存在的突出问题。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民主评议党员制度不是凭空提出来，在艰苦的革命斗争年代，我们党就有了开展批评与自我批评的优良传统，而是在新的历史条件下，是中国共产党内部建设事业发展的需要，是党所肩负的任务和自身状况的客观要求。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　　二、实事求是地进行自我评议。在学习文件的基础上，每个党员都认真写出了自我评议总结材料。评议紧紧围绕十六大精神，xx“三个代表”的重要思想，贯彻、落实“三个代表”的要求，从自己的思想、工作、学习的实际出发，围绕公司今年工作任务，做好本职工作进行评议。评议中还特别注重对照 “八个坚持，八个反对”的要求，检查自己在思想作风、学风、工作作风、领导作风和干部生活作风方面存在的突出问题，从落实“三个代表”的高度对存在问题进行剖析；对照“五查五做”，检查自己发挥先锋模范作用的情况；检查自己在深化改革、保持廉洁、先锋模范作用，遵守纪律等方面，都逐一逐一的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　　通过民主评议党员，按照党章规定的党员条件，xx同志“三个代表”重要思想的要求，对照党员在实际工作、生活学习中所起的作用，评议党员是否合格或优秀，因而进一步增加了党组织的凝聚力和战斗力。通过民主评议教育每个党员都来关心党的建设，积极做好党的工作，充分发挥党员的先锋模范作用，通过民主评议活动，使广大党员思想更加统一，理论修养进一步提高，政治上更加坚定，同志之间更加党建资讯网团结，党群关系、干部关系更加密切，使党内的监督更加有效。</w:t>
      </w:r>
    </w:p>
    <w:p>
      <w:pPr>
        <w:ind w:left="0" w:right="0" w:firstLine="560"/>
        <w:spacing w:before="450" w:after="450" w:line="312" w:lineRule="auto"/>
      </w:pPr>
      <w:r>
        <w:rPr>
          <w:rFonts w:ascii="宋体" w:hAnsi="宋体" w:eastAsia="宋体" w:cs="宋体"/>
          <w:color w:val="000"/>
          <w:sz w:val="28"/>
          <w:szCs w:val="28"/>
        </w:rPr>
        <w:t xml:space="preserve">　　三、机关党支部共有党员14名，其中有1名党员在工地，共13名党员参加民主评议，所有党员都认真写了民主评议总结按时交党支部。每位党员先进行认真全面的自我总结，然后其他党员对其在思想上、工作中取得的成绩和存在的不足之处进行开诚布公的党建资讯网评价(对在工地的同志，大家也对其进行了认真的评议)。经评议机关支部14名党员全部为合格党员。</w:t>
      </w:r>
    </w:p>
    <w:p>
      <w:pPr>
        <w:ind w:left="0" w:right="0" w:firstLine="560"/>
        <w:spacing w:before="450" w:after="450" w:line="312" w:lineRule="auto"/>
      </w:pPr>
      <w:r>
        <w:rPr>
          <w:rFonts w:ascii="宋体" w:hAnsi="宋体" w:eastAsia="宋体" w:cs="宋体"/>
          <w:color w:val="000"/>
          <w:sz w:val="28"/>
          <w:szCs w:val="28"/>
        </w:rPr>
        <w:t xml:space="preserve">　　总之，通过学习、评议进一步提高了每个党员素质，增强了每个党员的党性和工作热情，都表示要紧紧围绕公司精神，做好本职工作，为公司的电力生产和经营贡献自己的力量。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2024-11-06T04:52:55+08:00</dcterms:created>
  <dcterms:modified xsi:type="dcterms:W3CDTF">2024-11-06T04:52:55+08:00</dcterms:modified>
</cp:coreProperties>
</file>

<file path=docProps/custom.xml><?xml version="1.0" encoding="utf-8"?>
<Properties xmlns="http://schemas.openxmlformats.org/officeDocument/2006/custom-properties" xmlns:vt="http://schemas.openxmlformats.org/officeDocument/2006/docPropsVTypes"/>
</file>