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学校教师个人工作辞职报告(3篇)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学校教师个人工作辞职报告篇一您好！首先，感谢您在百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首先，感谢您在百忙之中抽出时间阅读我的辞职信。俗话说：天下无不散之筵席。由于个人职业规划和一些现实因素___，经过深思熟虑，我决定辞去所担任的高中历史教师岗位的工作。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历史教师岗位所在的单位名称)管理所带来不便，深表歉意！此时我选择离开高中历史教师岗位，离开朝夕相处同事和无微不至的领导，并不是一时的心血来潮，而是我经过长时间考虑之后才做出的艰难决定。相信在我目前的高中历史教师岗位上，(___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高中历史教师岗位工作是我职业生涯中珍贵而十分有意义的开端。在领导、同事的关怀指导和帮助下，使我成为一名具有一定实际工作能力和处理日常事务能力的合格的高中历史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学校教师个人工作辞职报告篇二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教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教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20__年12月10日</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xx对我的接收。想当初我来到xxxx，是一个思维很简单的人。也不没有太高的学历，没有太多的学识，然而我感到到你对我的到来是欢迎的。因而，对您的知遇，我无需说什么，只能尽本人之能，倾自己之才，去为xxxx做点什么！哪怕我能只获得一点成就，我才感到心里是平稳的;才让自己认为无愧于您，无快愧于xxxx。</w:t>
      </w:r>
    </w:p>
    <w:p>
      <w:pPr>
        <w:ind w:left="0" w:right="0" w:firstLine="560"/>
        <w:spacing w:before="450" w:after="450" w:line="312" w:lineRule="auto"/>
      </w:pPr>
      <w:r>
        <w:rPr>
          <w:rFonts w:ascii="宋体" w:hAnsi="宋体" w:eastAsia="宋体" w:cs="宋体"/>
          <w:color w:val="000"/>
          <w:sz w:val="28"/>
          <w:szCs w:val="28"/>
        </w:rPr>
        <w:t xml:space="preserve">再者，我要感谢xxxx。感谢xx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2024-11-10T14:13:11+08:00</dcterms:created>
  <dcterms:modified xsi:type="dcterms:W3CDTF">2024-11-10T14:13:11+08:00</dcterms:modified>
</cp:coreProperties>
</file>

<file path=docProps/custom.xml><?xml version="1.0" encoding="utf-8"?>
<Properties xmlns="http://schemas.openxmlformats.org/officeDocument/2006/custom-properties" xmlns:vt="http://schemas.openxmlformats.org/officeDocument/2006/docPropsVTypes"/>
</file>