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最新在市委巡察反馈会表态发言 检察院巡察组反馈报告(3篇)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为大家带来的报告优秀范文，希望大家可以喜欢。在市委巡察反馈会表态发言 检察院巡察组反馈报告篇一尊敬的**...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在市委巡察反馈会表态发言 检察院巡察组反馈报告篇一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按照分公司党委的统一部署，8月7日分公司巡察组对我公司工作、领导班子建设和干部作风建设等情况进行了近1个月的巡视。巡察期间，巡察组严格按照巡视工作的有关规定和条例开展工作，深入实际，深入员工，做了大量扎实细致的工作。巡察组的同志加班加点，不辞劳苦，对我公司情况进行了非常全面、透彻的调察了解。巡察组党性之强、作风之硬、业务之精、知识之广、胸怀之宽、处事之公、律己之严，是我们班子及全体党员、员工学习对标的榜样。今天杨总又亲自莅临我公司通报反馈巡察情况，这些都集中反映分公司党委对我公司的关心和爱护。我提议，让我们以热烈的掌声对杨总、任处及巡察组全体人员给予我们的关心、支持、帮助和厚爱，表示衷心的感谢！</w:t>
      </w:r>
    </w:p>
    <w:p>
      <w:pPr>
        <w:ind w:left="0" w:right="0" w:firstLine="560"/>
        <w:spacing w:before="450" w:after="450" w:line="312" w:lineRule="auto"/>
      </w:pPr>
      <w:r>
        <w:rPr>
          <w:rFonts w:ascii="宋体" w:hAnsi="宋体" w:eastAsia="宋体" w:cs="宋体"/>
          <w:color w:val="000"/>
          <w:sz w:val="28"/>
          <w:szCs w:val="28"/>
        </w:rPr>
        <w:t xml:space="preserve">刚才，**代表巡察组通报了巡察情况，既客观评价了我们的工作，又严肃指出问题和不足，明确提出了具体的整改意见和建议，具有很强的针对性、指导性和可操作性，杨总也提出了明确要求，我们要全盘接收，认真研究，深刻领会，加大力度，举一反三，切实把各项整改要求落到实处，着力推进公司各项工作再上新台阶。下面由我代表班子作表态发言。</w:t>
      </w:r>
    </w:p>
    <w:p>
      <w:pPr>
        <w:ind w:left="0" w:right="0" w:firstLine="560"/>
        <w:spacing w:before="450" w:after="450" w:line="312" w:lineRule="auto"/>
      </w:pPr>
      <w:r>
        <w:rPr>
          <w:rFonts w:ascii="宋体" w:hAnsi="宋体" w:eastAsia="宋体" w:cs="宋体"/>
          <w:color w:val="000"/>
          <w:sz w:val="28"/>
          <w:szCs w:val="28"/>
        </w:rPr>
        <w:t xml:space="preserve">一、全面认领、坚决贯彻巡察反馈意见</w:t>
      </w:r>
    </w:p>
    <w:p>
      <w:pPr>
        <w:ind w:left="0" w:right="0" w:firstLine="560"/>
        <w:spacing w:before="450" w:after="450" w:line="312" w:lineRule="auto"/>
      </w:pPr>
      <w:r>
        <w:rPr>
          <w:rFonts w:ascii="宋体" w:hAnsi="宋体" w:eastAsia="宋体" w:cs="宋体"/>
          <w:color w:val="000"/>
          <w:sz w:val="28"/>
          <w:szCs w:val="28"/>
        </w:rPr>
        <w:t xml:space="preserve">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实行巡视制度，有利于维护党的政治纪律，有利于推动广大党员干部转变作风，有利于加强党风廉政建设，巩固党的执政地位，是落实全面从严治党的重大举措，是推动发展改革的内在需要。我们一定要认真贯彻落实分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根据今天分公司党委巡察反馈的意见和提出的要求，会后我们将认真研究制定整改方案和措施，要把巡察指出的问题细化为一个个具体问题，把巡察提出的建议分解为一项项具体举措，明确整改内容、整改目标、责任主体和整改时限，制定时间表、路线图，并强化跟踪督办、狠抓落实、严肃问责。</w:t>
      </w:r>
    </w:p>
    <w:p>
      <w:pPr>
        <w:ind w:left="0" w:right="0" w:firstLine="560"/>
        <w:spacing w:before="450" w:after="450" w:line="312" w:lineRule="auto"/>
      </w:pPr>
      <w:r>
        <w:rPr>
          <w:rFonts w:ascii="宋体" w:hAnsi="宋体" w:eastAsia="宋体" w:cs="宋体"/>
          <w:color w:val="000"/>
          <w:sz w:val="28"/>
          <w:szCs w:val="28"/>
        </w:rPr>
        <w:t xml:space="preserve">领导班子成员首先要带头抓好自身整改。作为第一责任人，我承诺一定做到以身作则，以积极主动的态度，坚决落实全面从严治党要求，严格履行“一岗双责”，一定带头整改</w:t>
      </w:r>
    </w:p>
    <w:p>
      <w:pPr>
        <w:ind w:left="0" w:right="0" w:firstLine="560"/>
        <w:spacing w:before="450" w:after="450" w:line="312" w:lineRule="auto"/>
      </w:pPr>
      <w:r>
        <w:rPr>
          <w:rFonts w:ascii="宋体" w:hAnsi="宋体" w:eastAsia="宋体" w:cs="宋体"/>
          <w:color w:val="000"/>
          <w:sz w:val="28"/>
          <w:szCs w:val="28"/>
        </w:rPr>
        <w:t xml:space="preserve">自身和班子存在的问题。班子成员及各科室负责人一定要切实提高认识，全力以赴、认真仔细对照存在的问题，落实到人，立行立改，无论什么问题，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三、结合中央巡视整改落实工作，强化主体责任和发展任务，全面转化巡察整改成果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我们一定要抓住巡察整改的契机，结合中央巡视反馈整改落实工作，全面转化巡察整改各项成果，使我公司的党建水平和管理发展都能上一个新台阶。</w:t>
      </w:r>
    </w:p>
    <w:p>
      <w:pPr>
        <w:ind w:left="0" w:right="0" w:firstLine="560"/>
        <w:spacing w:before="450" w:after="450" w:line="312" w:lineRule="auto"/>
      </w:pPr>
      <w:r>
        <w:rPr>
          <w:rFonts w:ascii="宋体" w:hAnsi="宋体" w:eastAsia="宋体" w:cs="宋体"/>
          <w:color w:val="000"/>
          <w:sz w:val="28"/>
          <w:szCs w:val="28"/>
        </w:rPr>
        <w:t xml:space="preserve">我们一定要坚持把落实巡察整改工作与公司党组织主体责任落实紧密结合起来，注重发挥基层党组织的战斗堡垒作用，进一步提高公司各级党组织的凝聚力、战斗力和创造力，推动全面从严治党向纵深发展。坚持把落实整改与党风廉政建设结合起来，扎实构建反腐体制机制，加强党内监督，加强责任追究，加强作风建设，加强惩贪治腐，加强改革创新，加强制度规范建设，强化政治责任担当，进一步强化领导班子的作风锤炼和能力提升，营造企业风清气正的发展氛围，真正让分公司放心、让员工满意。</w:t>
      </w:r>
    </w:p>
    <w:p>
      <w:pPr>
        <w:ind w:left="0" w:right="0" w:firstLine="560"/>
        <w:spacing w:before="450" w:after="450" w:line="312" w:lineRule="auto"/>
      </w:pPr>
      <w:r>
        <w:rPr>
          <w:rFonts w:ascii="黑体" w:hAnsi="黑体" w:eastAsia="黑体" w:cs="黑体"/>
          <w:color w:val="000000"/>
          <w:sz w:val="34"/>
          <w:szCs w:val="34"/>
          <w:b w:val="1"/>
          <w:bCs w:val="1"/>
        </w:rPr>
        <w:t xml:space="preserve">在市委巡察反馈会表态发言 检察院巡察组反馈报告篇二</w:t>
      </w:r>
    </w:p>
    <w:p>
      <w:pPr>
        <w:ind w:left="0" w:right="0" w:firstLine="560"/>
        <w:spacing w:before="450" w:after="450" w:line="312" w:lineRule="auto"/>
      </w:pPr>
      <w:r>
        <w:rPr>
          <w:rFonts w:ascii="宋体" w:hAnsi="宋体" w:eastAsia="宋体" w:cs="宋体"/>
          <w:color w:val="000"/>
          <w:sz w:val="28"/>
          <w:szCs w:val="28"/>
        </w:rPr>
        <w:t xml:space="preserve">巡察组巡察情况反馈会主持词及表态发言</w:t>
      </w:r>
    </w:p>
    <w:p>
      <w:pPr>
        <w:ind w:left="0" w:right="0" w:firstLine="560"/>
        <w:spacing w:before="450" w:after="450" w:line="312" w:lineRule="auto"/>
      </w:pPr>
      <w:r>
        <w:rPr>
          <w:rFonts w:ascii="宋体" w:hAnsi="宋体" w:eastAsia="宋体" w:cs="宋体"/>
          <w:color w:val="000"/>
          <w:sz w:val="28"/>
          <w:szCs w:val="28"/>
        </w:rPr>
        <w:t xml:space="preserve">尊敬的xx组长，各位巡察组的领导，同志们：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按照市委统一部署，xx组长带领第二巡察组进驻我局开展了为期50多天的巡察工作。巡察组严于律己，恪尽职守，通过听取汇报、列席会议、开展访谈、设立意见箱、受理信访、调阅资料、走访调研等形式做了大量扎实细致的工作，体现了很高的政治意识和责任意识，使人印象深刻，也为教育系统全体干部职工树立了榜样。今天，xx组长和巡察组各位领导又亲临我局指导工作，专题反馈巡察意见，这既是教育系统各位干部认真总结、学习思考时良好机会也是我们改进工作方法的重要契机。在此，我代表局党组和全市教育系统干部职工，向xx组长和巡察组全体领导的辛勤工作和对教育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今天的会议议程有两项，一是xx组长代表巡察组反馈巡察意见，二是我代表教育局党组就巡察反馈意见表态发言。现在，进入会议的第一项议程，让我们用热烈的掌声欢迎xx组长讲话！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xx组长代表巡查组向我们反馈了巡察工作意见，既充分肯定了局党组在推动全市教育发展中取得的实绩，又中肯地指出了我们工作中存在的问题和不足，提出了改进工作的意见和建议，对我们今后的工作具有十分重要的指导意义。让我们再次以热烈的掌声感谢巡察组的各位领导！现在，由我代表局党组进行表态发言。</w:t>
      </w:r>
    </w:p>
    <w:p>
      <w:pPr>
        <w:ind w:left="0" w:right="0" w:firstLine="560"/>
        <w:spacing w:before="450" w:after="450" w:line="312" w:lineRule="auto"/>
      </w:pPr>
      <w:r>
        <w:rPr>
          <w:rFonts w:ascii="宋体" w:hAnsi="宋体" w:eastAsia="宋体" w:cs="宋体"/>
          <w:color w:val="000"/>
          <w:sz w:val="28"/>
          <w:szCs w:val="28"/>
        </w:rPr>
        <w:t xml:space="preserve">一、强化政治意识，正视问题</w:t>
      </w:r>
    </w:p>
    <w:p>
      <w:pPr>
        <w:ind w:left="0" w:right="0" w:firstLine="560"/>
        <w:spacing w:before="450" w:after="450" w:line="312" w:lineRule="auto"/>
      </w:pPr>
      <w:r>
        <w:rPr>
          <w:rFonts w:ascii="宋体" w:hAnsi="宋体" w:eastAsia="宋体" w:cs="宋体"/>
          <w:color w:val="000"/>
          <w:sz w:val="28"/>
          <w:szCs w:val="28"/>
        </w:rPr>
        <w:t xml:space="preserve">这次巡察组对我局的巡查工作，深入实际，扎实有力，既体现了高标准严要求的政治巡察责任，又给予我们充分的信任和理解。一是巡察组对我局各项工作评价实事求是，不偏不倚，反馈的意见客观中肯，切中要害，提出的建议有很强的针对性和指导性，我们完全接受巡察组对我局班子建设和各项工作的巡察评价和巡察结果。二是我们将高度重视，认真研究，深刻领会，正视问题，落实整改。作为局党组书记，落实整改的第一责任人，我一定会站在讲政治的高度，闻过则喜，勇于担当，把全体干部职工的思想统一到市委和巡查组的工作要求上来。三是切实改进作风、推动工作，把巡察组反馈的意见作为下一步工作重要抓手和推手，对整改工作亲自研究部署、亲自过问督促、亲自追责问效，把巡察问题整改作为当前的头等大事来抓。</w:t>
      </w:r>
    </w:p>
    <w:p>
      <w:pPr>
        <w:ind w:left="0" w:right="0" w:firstLine="560"/>
        <w:spacing w:before="450" w:after="450" w:line="312" w:lineRule="auto"/>
      </w:pPr>
      <w:r>
        <w:rPr>
          <w:rFonts w:ascii="宋体" w:hAnsi="宋体" w:eastAsia="宋体" w:cs="宋体"/>
          <w:color w:val="000"/>
          <w:sz w:val="28"/>
          <w:szCs w:val="28"/>
        </w:rPr>
        <w:t xml:space="preserve">二、强化政治担当，解决问题</w:t>
      </w:r>
    </w:p>
    <w:p>
      <w:pPr>
        <w:ind w:left="0" w:right="0" w:firstLine="560"/>
        <w:spacing w:before="450" w:after="450" w:line="312" w:lineRule="auto"/>
      </w:pPr>
      <w:r>
        <w:rPr>
          <w:rFonts w:ascii="宋体" w:hAnsi="宋体" w:eastAsia="宋体" w:cs="宋体"/>
          <w:color w:val="000"/>
          <w:sz w:val="28"/>
          <w:szCs w:val="28"/>
        </w:rPr>
        <w:t xml:space="preserve">一是加强统筹安排。今天会后，局办公室牵头，将立即成立专项整改工作领导小组，加强对巡察反馈问题整改的统筹安排。根据巡察组的反馈意见和提出的要求，局党组将专题召开党组会和民主生活会，认真研究制定具体的整改措施，明确整改目标、内容、时限、责任人。二是实行“销号”整改。对所有问题进行分类汇总、逐项梳理归类，列出整改清单，针对问题逐个细化整改方案。建立整改台账，实行问题挂账制、整改销号制，整改达标一项，销号一项。按职责和整改任务落实到分管领导，落实到责任科室，落实到具体人头，力求每个问题、每项任务都到人到岗到责，务求整改有实效。对每项工作任务倒排时间，设立整改时限，明确进度，强化效率，确保整改工作马上启动、迅速见效。</w:t>
      </w:r>
    </w:p>
    <w:p>
      <w:pPr>
        <w:ind w:left="0" w:right="0" w:firstLine="560"/>
        <w:spacing w:before="450" w:after="450" w:line="312" w:lineRule="auto"/>
      </w:pPr>
      <w:r>
        <w:rPr>
          <w:rFonts w:ascii="宋体" w:hAnsi="宋体" w:eastAsia="宋体" w:cs="宋体"/>
          <w:color w:val="000"/>
          <w:sz w:val="28"/>
          <w:szCs w:val="28"/>
        </w:rPr>
        <w:t xml:space="preserve">三、强化规范管理，防范问题</w:t>
      </w:r>
    </w:p>
    <w:p>
      <w:pPr>
        <w:ind w:left="0" w:right="0" w:firstLine="560"/>
        <w:spacing w:before="450" w:after="450" w:line="312" w:lineRule="auto"/>
      </w:pPr>
      <w:r>
        <w:rPr>
          <w:rFonts w:ascii="宋体" w:hAnsi="宋体" w:eastAsia="宋体" w:cs="宋体"/>
          <w:color w:val="000"/>
          <w:sz w:val="28"/>
          <w:szCs w:val="28"/>
        </w:rPr>
        <w:t xml:space="preserve">巡察工作是监督与指导，更是教育与促进。对待巡察整改，我们不能就事论事，敷衍了事，更不能一阵风、走过场、流于形式。我们要在深入整改的同时，举一反三、标本兼治，建立长效机制，切实加强人、财、物的管理，坚决杜绝本次巡察发现的问题在整改结束之后反弹回潮，坚决杜绝其他花样翻新、形式隐蔽的新情况、新问题出现。一是进一步强化财务管理。强化《公务接待制度》、《重点活动组织办法》、《车辆及驾驶员管理制度》等制度规定的执行力。各单位，尤其是学校对公务接待费、会务费、加班费、考务费、旅差费等社会关切的热点经费的支出要按财经制度规定认真审核。对物资采购类的5000元以上经费支出，须经由班子集体研究决定，财务报销时，相关科室要严格对事项真实性的审核，经办人、科室负责人、分管领导、财务主管领导必须实行联审联签制度。二是进一步强化人事管理。严格落实领导干部个人重大事项报告、日常重点事项行权决策痕迹化管理登记、“一把手”每年度述责述廉、校长年度绩效考核等制度，强化对领导干部的管理与考核。认真贯彻《干部任用条例》和好干部标准，落实“信息公开”、“透明运作”、“公平竞争”要求，全面畅通选人用人信息渠道，提高民主和公开程度，接受上级部门、纪检监察部门和社会群众的监督，建立完善干部人事和廉洁档案，坚决杜绝违规提拔、带病提拔干部现象发生。继续实施教师素质提升计划，开展以社会主义核心价值观为主题的师德师风教育，落实好国家、省、市、县、校各级教师培训，持续开展“xx名师”“名校”评选活动，推进“校长论坛”和“名师论坛”创新发展，加大教育高层次人才引进力度，促进教师队伍建设和专业发展。三是进一步强化内部管理。进一步完善党组会议事制度、发文审批制度、外出请假制度、加班审批制度、领导干部学法制度和局务公开等制度。各单位要对已有的内部管理制度进行全面认真清理，对不适应新形势的予以废止，对工作需要但又存在设计缺陷的抓紧制订完善，对需要细化调整的补充调整，力求做到制度设计科学和完备。教育引导广大党员干部自觉遵守党的政治纪律、组织纪律和财经纪律，进一步增强全体党员干部特别是领导干部的理想信念、党风党纪、廉洁从政意识，提升拒腐防变能力，增强制度执行力。四是进一步强化教育学会管理。我们已对教育作家协会、职成学会等六个教育类社会团体的组织概况、经费收支、财务管理等情况作了初步核查。针对发现的问题，集体约谈主要负责人，并对管理方面存在的问题作批评教育处理。同时，市教育局将把各学（协）会纳入统管，除进行业务指导外，还要组织专业会计人员对其财务进行统一规范管理，并将各学（协）会经费纳入市教育局内审监督范围。</w:t>
      </w:r>
    </w:p>
    <w:p>
      <w:pPr>
        <w:ind w:left="0" w:right="0" w:firstLine="560"/>
        <w:spacing w:before="450" w:after="450" w:line="312" w:lineRule="auto"/>
      </w:pPr>
      <w:r>
        <w:rPr>
          <w:rFonts w:ascii="宋体" w:hAnsi="宋体" w:eastAsia="宋体" w:cs="宋体"/>
          <w:color w:val="000"/>
          <w:sz w:val="28"/>
          <w:szCs w:val="28"/>
        </w:rPr>
        <w:t xml:space="preserve">四、强化监督检查，问责问效</w:t>
      </w:r>
    </w:p>
    <w:p>
      <w:pPr>
        <w:ind w:left="0" w:right="0" w:firstLine="560"/>
        <w:spacing w:before="450" w:after="450" w:line="312" w:lineRule="auto"/>
      </w:pPr>
      <w:r>
        <w:rPr>
          <w:rFonts w:ascii="宋体" w:hAnsi="宋体" w:eastAsia="宋体" w:cs="宋体"/>
          <w:color w:val="000"/>
          <w:sz w:val="28"/>
          <w:szCs w:val="28"/>
        </w:rPr>
        <w:t xml:space="preserve">我们要把对巡察问题的整改看作是一项严肃的政治任务来完成。在整改过程中，局党组、纪检组将牢固树立“四个意识”，严格落实“两个责任”，充分运用好“四种形态”和市纪委“三同”网络平台，采用定期抽查、随机评价、监察通报等方式，强化监督执纪问责，不断巩固扩大巡察成果。坚持挺纪在前，抓早抓小，对已解决的问题要巩固成果，对已治标但未治本的问题要持续深化，对突出问题和薄弱环节以及出现的新情况新问题开展专项治理，对群众多次举报、测评满意度低、出现严重腐败案件、影响恶劣问题的单位进行跟踪督办，对整改效果不好、巡察组和群众不满意的要督促到底，对典型问题要及时开展“回头看”和通报曝光，对简单应付、推诿扯皮、整改不力的单位和个人要“一票否决”、严肃问责。</w:t>
      </w:r>
    </w:p>
    <w:p>
      <w:pPr>
        <w:ind w:left="0" w:right="0" w:firstLine="560"/>
        <w:spacing w:before="450" w:after="450" w:line="312" w:lineRule="auto"/>
      </w:pPr>
      <w:r>
        <w:rPr>
          <w:rFonts w:ascii="宋体" w:hAnsi="宋体" w:eastAsia="宋体" w:cs="宋体"/>
          <w:color w:val="000"/>
          <w:sz w:val="28"/>
          <w:szCs w:val="28"/>
        </w:rPr>
        <w:t xml:space="preserve">总之，请xx组长和各位巡察组的领导放心，我们一定以这次巡察整改为契机，以推进全面从严治党向基层延伸为抓手，坚持“加强管理、提高质量、促进公平、内涵发展”，以更加奋发有为的精神状态，用心想公事，用心谋大事，用心干实事，改革创新，务实进取，为营造xx教育良好政治生态，让xx孩子在家门口享受到更加优质的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在市委巡察反馈会表态发言 检察院巡察组反馈报告篇三</w:t>
      </w:r>
    </w:p>
    <w:p>
      <w:pPr>
        <w:ind w:left="0" w:right="0" w:firstLine="560"/>
        <w:spacing w:before="450" w:after="450" w:line="312" w:lineRule="auto"/>
      </w:pPr>
      <w:r>
        <w:rPr>
          <w:rFonts w:ascii="宋体" w:hAnsi="宋体" w:eastAsia="宋体" w:cs="宋体"/>
          <w:color w:val="000"/>
          <w:sz w:val="28"/>
          <w:szCs w:val="28"/>
        </w:rPr>
        <w:t xml:space="preserve">巡察组巡察情况反馈会主持词及表态发言</w:t>
      </w:r>
    </w:p>
    <w:p>
      <w:pPr>
        <w:ind w:left="0" w:right="0" w:firstLine="560"/>
        <w:spacing w:before="450" w:after="450" w:line="312" w:lineRule="auto"/>
      </w:pPr>
      <w:r>
        <w:rPr>
          <w:rFonts w:ascii="宋体" w:hAnsi="宋体" w:eastAsia="宋体" w:cs="宋体"/>
          <w:color w:val="000"/>
          <w:sz w:val="28"/>
          <w:szCs w:val="28"/>
        </w:rPr>
        <w:t xml:space="preserve">尊敬的xx组长，各位巡察组的领导，同志们：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按照市委统一部署，xx组长带领第二巡察组进驻我局开展了为期50多天的巡察工作。巡察组严于律己，恪尽职守，通过听取汇报、列席会议、开展访谈、设立意见箱、受理信访、调阅资料、走访调研等形式做了大量扎实细致的工作，体现了很高的政治意识和责任意识，使人印象深刻，也为教育系统全体干部职工树立了榜样。今天，xx组长和巡察组各位领导又亲临我局指导工作，专题反馈巡察意见，这既是教育系统各位干部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、学习思考时良好机会也是我们改进工作方法的重要契机。在此，我代表局党组和全市教育系统干部职工，向xx组长和巡察组全体领导的辛勤工作和对教育工作的悉心指导，表示崇高的敬意和衷心的感谢！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今天的会议议程有两项，一是xx组长代表巡察组反馈巡察意见，二是我代表教育局党组就巡察反馈意见表态发言。现在，进入会议的第一项议程，让我们用热烈的掌声欢迎xx组长讲话！</w:t>
      </w:r>
    </w:p>
    <w:p>
      <w:pPr>
        <w:ind w:left="0" w:right="0" w:firstLine="560"/>
        <w:spacing w:before="450" w:after="450" w:line="312" w:lineRule="auto"/>
      </w:pPr>
      <w:r>
        <w:rPr>
          <w:rFonts w:ascii="宋体" w:hAnsi="宋体" w:eastAsia="宋体" w:cs="宋体"/>
          <w:color w:val="000"/>
          <w:sz w:val="28"/>
          <w:szCs w:val="28"/>
        </w:rPr>
        <w:t xml:space="preserve">………………………………………………………………… 同志们，刚才xx组长代表巡查组向我们反馈了巡察工作意见，既充分肯定了局党组在推动全市教育发展中取得的实绩，又-1</w:t>
      </w:r>
    </w:p>
    <w:p>
      <w:pPr>
        <w:ind w:left="0" w:right="0" w:firstLine="560"/>
        <w:spacing w:before="450" w:after="450" w:line="312" w:lineRule="auto"/>
      </w:pPr>
      <w:r>
        <w:rPr>
          <w:rFonts w:ascii="宋体" w:hAnsi="宋体" w:eastAsia="宋体" w:cs="宋体"/>
          <w:color w:val="000"/>
          <w:sz w:val="28"/>
          <w:szCs w:val="28"/>
        </w:rPr>
        <w:t xml:space="preserve">和民主生活会，认真研究制定具体的整改措施，明确整改目标、内容、时限、责任人。二是实行“销号”整改。对所有问题进行分类汇总、逐项梳理归类，列出整改清单，针对问题逐个细化整改方案。建立整改台账，实行问题挂账制、整改销号制，整改达标一项，销号一项。按职责和整改任务落实到分管领导，落实到责任科室，落实到具体人头，力求每个问题、每项任务都到人到岗到责，务求整改有实效。对每项工作任务倒排时间，设立整改时限，明确进度，强化效率，确保整改工作马上启动、迅速见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强化规范管理，防范问题</w:t>
      </w:r>
    </w:p>
    <w:p>
      <w:pPr>
        <w:ind w:left="0" w:right="0" w:firstLine="560"/>
        <w:spacing w:before="450" w:after="450" w:line="312" w:lineRule="auto"/>
      </w:pPr>
      <w:r>
        <w:rPr>
          <w:rFonts w:ascii="宋体" w:hAnsi="宋体" w:eastAsia="宋体" w:cs="宋体"/>
          <w:color w:val="000"/>
          <w:sz w:val="28"/>
          <w:szCs w:val="28"/>
        </w:rPr>
        <w:t xml:space="preserve">巡察工作是监督与指导，更是教育与促进。对待巡察整改，我们不能就事论事，敷衍了事，更不能一阵风、走过场、流于形式。我们要在深入整改的同时，举一反</w:t>
      </w:r>
    </w:p>
    <w:p>
      <w:pPr>
        <w:ind w:left="0" w:right="0" w:firstLine="560"/>
        <w:spacing w:before="450" w:after="450" w:line="312" w:lineRule="auto"/>
      </w:pPr>
      <w:r>
        <w:rPr>
          <w:rFonts w:ascii="宋体" w:hAnsi="宋体" w:eastAsia="宋体" w:cs="宋体"/>
          <w:color w:val="000"/>
          <w:sz w:val="28"/>
          <w:szCs w:val="28"/>
        </w:rPr>
        <w:t xml:space="preserve">三、标本兼治，建立长效机制，切实加强人、财、物的管理，坚决杜绝本次巡察发现的问题在整改结束之后反弹回潮，坚决杜绝其他花样翻新、形式隐蔽的新情况、新问题出现。一是进一步强化财务管理。强化《公务接待制度》、《重点活动组织办法》、《车辆及驾驶员管理制度》等制度规定的执行力。各单位，尤其是学校对公务接待费、会务费、加班费、考务费、旅差费等社会关切的热点经费的支出要按财经制度规定认真审核。对物资采购类的5000元以上经费支出，须经由班子集体研究决定，财务报销时，相关科室要严格对事项真实性的审核，经办人、科室负责人、分管领导、财务主管领导必-3</w:t>
      </w:r>
    </w:p>
    <w:p>
      <w:pPr>
        <w:ind w:left="0" w:right="0" w:firstLine="560"/>
        <w:spacing w:before="450" w:after="450" w:line="312" w:lineRule="auto"/>
      </w:pPr>
      <w:r>
        <w:rPr>
          <w:rFonts w:ascii="宋体" w:hAnsi="宋体" w:eastAsia="宋体" w:cs="宋体"/>
          <w:color w:val="000"/>
          <w:sz w:val="28"/>
          <w:szCs w:val="28"/>
        </w:rPr>
        <w:t xml:space="preserve">教育作家协会、职成学会等六个教育类社会团体的组织概况、经费收支、财务管理等情况作了初步核查。针对发现的问题，集体约谈主要负责人，并对管理方面存在的问题作批评教育处理。同时，市教育局将把各学（协）会纳入统管，除进行业务指导外，还要组织专业会计人员对其财务进行统一规范管理，并将各学（协）会经费纳入市教育局内审监督范围。</w:t>
      </w:r>
    </w:p>
    <w:p>
      <w:pPr>
        <w:ind w:left="0" w:right="0" w:firstLine="560"/>
        <w:spacing w:before="450" w:after="450" w:line="312" w:lineRule="auto"/>
      </w:pPr>
      <w:r>
        <w:rPr>
          <w:rFonts w:ascii="宋体" w:hAnsi="宋体" w:eastAsia="宋体" w:cs="宋体"/>
          <w:color w:val="000"/>
          <w:sz w:val="28"/>
          <w:szCs w:val="28"/>
        </w:rPr>
        <w:t xml:space="preserve">四、强化监督检查，问责问效</w:t>
      </w:r>
    </w:p>
    <w:p>
      <w:pPr>
        <w:ind w:left="0" w:right="0" w:firstLine="560"/>
        <w:spacing w:before="450" w:after="450" w:line="312" w:lineRule="auto"/>
      </w:pPr>
      <w:r>
        <w:rPr>
          <w:rFonts w:ascii="宋体" w:hAnsi="宋体" w:eastAsia="宋体" w:cs="宋体"/>
          <w:color w:val="000"/>
          <w:sz w:val="28"/>
          <w:szCs w:val="28"/>
        </w:rPr>
        <w:t xml:space="preserve">我们要把对巡察问题的整改看作是一项严肃的政治任务来完成。在整改过程中，局党组、纪检组将牢固树立“四个意识”，严格落实“两个责任”，充分运用好“四种形态”和市纪委“三同”网络平台，采用定期抽查、随机评价、监察通报等方式，强化监督执纪问责，不断巩固扩大巡察成果。坚持挺纪在前，抓早抓小，对已解决的问题要巩固成果，对已治标但未治本的问题要持续深化，对突出问题和薄弱环节以及出现的新情况新问题开展专项治理，对群众多次举报、测评满意度低、出现严重腐败案件、影响恶劣问题的单位进行跟踪督办，对整改效果不好、巡察组和群众不满意的要督促到底，对典型问题要及时开展“回头看”和通报曝光，对简单应付、推诿扯皮、整改不力的单位和个人要“一票否决”、严肃问责。</w:t>
      </w:r>
    </w:p>
    <w:p>
      <w:pPr>
        <w:ind w:left="0" w:right="0" w:firstLine="560"/>
        <w:spacing w:before="450" w:after="450" w:line="312" w:lineRule="auto"/>
      </w:pPr>
      <w:r>
        <w:rPr>
          <w:rFonts w:ascii="宋体" w:hAnsi="宋体" w:eastAsia="宋体" w:cs="宋体"/>
          <w:color w:val="000"/>
          <w:sz w:val="28"/>
          <w:szCs w:val="28"/>
        </w:rPr>
        <w:t xml:space="preserve">总之，请xx组长和各位巡察组的领导放心，我们一定以这次巡察整改为契机，以推进全面从严治党向基层延伸为抓手，坚-5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2024-09-20T18:36:28+08:00</dcterms:created>
  <dcterms:modified xsi:type="dcterms:W3CDTF">2024-09-20T18:36:28+08:00</dcterms:modified>
</cp:coreProperties>
</file>

<file path=docProps/custom.xml><?xml version="1.0" encoding="utf-8"?>
<Properties xmlns="http://schemas.openxmlformats.org/officeDocument/2006/custom-properties" xmlns:vt="http://schemas.openxmlformats.org/officeDocument/2006/docPropsVTypes"/>
</file>