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2024年工厂个人年终工作总结报告 工厂员工个人工作总结(8篇)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工厂个人年终工作总结报告 工厂员工个人工作总结篇一1、...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工厂员工个人工作总结篇一</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股份有限公司成立的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20xx年共制备生产xx批次，共计xx。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工厂员工个人工作总结篇三</w:t>
      </w:r>
    </w:p>
    <w:p>
      <w:pPr>
        <w:ind w:left="0" w:right="0" w:firstLine="560"/>
        <w:spacing w:before="450" w:after="450" w:line="312" w:lineRule="auto"/>
      </w:pPr>
      <w:r>
        <w:rPr>
          <w:rFonts w:ascii="宋体" w:hAnsi="宋体" w:eastAsia="宋体" w:cs="宋体"/>
          <w:color w:val="000"/>
          <w:sz w:val="28"/>
          <w:szCs w:val="28"/>
        </w:rPr>
        <w:t xml:space="preserve">一、主要工作资料与成果：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之后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之后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必须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透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带给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到达了预想的目的。周一安全活动形式多样，大家各抒几见，仁者见仁，智者见智，能够结合自我的岗位谈出自我的感想，气氛良好，发言用心，讨论热烈，效果比较好。应急演练活动我工段更具有特色，用调度埋雷的形式，把题目写到原先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用心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能够说是成绩显著。工段组织清洗了旧除尘布袋500多条；自行修理dn100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我班组实际的分析文章，既有统一性，又有针对性，到达了经济分析的目的。同时我们也要求他们班与班之间做一个横比，不一样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能够说是到了极致，无论是专工，还是工段或者是员工大家都对一次水的使用十分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明白，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能够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我的操作技能，工作热情空前的高涨，用心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用心地想办法、找出路，最后与技术部协商，我工段每月把一些客观因素造成的发生器低温进行了一个统计，然后由技术部进行统一核实排除，这样虽然工作量很大，但是有利于公平公正与分厂的总体考评成绩；另外，我们透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带给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光内发现，避免造成大的损失。在各动设备的润滑管理上也能做到巡查及时，润滑及时，换油及时，为设备的正常运行带给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用心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我班情的班组考核办法与绩效考核办法，这是公司大搞班组建设涌现出来的成果，能够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（七）现场礼貌生产持续良好。</w:t>
      </w:r>
    </w:p>
    <w:p>
      <w:pPr>
        <w:ind w:left="0" w:right="0" w:firstLine="560"/>
        <w:spacing w:before="450" w:after="450" w:line="312" w:lineRule="auto"/>
      </w:pPr>
      <w:r>
        <w:rPr>
          <w:rFonts w:ascii="宋体" w:hAnsi="宋体" w:eastAsia="宋体" w:cs="宋体"/>
          <w:color w:val="000"/>
          <w:sz w:val="28"/>
          <w:szCs w:val="28"/>
        </w:rPr>
        <w:t xml:space="preserve">现场礼貌生产与清洁礼貌生产是衡量一个现代化企业的最基本与直观的条件。我工段在本年度内，对现场礼貌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（一）岗位员工的应急处理潜力较差，培训教育不到位。</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此刻中夜班上，有个别班组自律潜力差，班长的协管潜力差，导致了部分人的违章违纪。有主控不精心操作的，岗位员工打手机的，聚堆闲聊的，甚至还有个别人大胆脱岗的，这些状况工段上虽然进行了相应的处罚，但是仍然无法抹杀工段管理上存在的不足，这是我们就应改善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潜力太差，而且对规章制度的认知程度较差，侥幸心理太大，偷*耍滑心理太浓，给工段管理造成必须的压力。这主要表此刻无名烟头上，对于民工管理，我觉的不光要进行必要的经济处罚，更重要的是要进行心理教育，当然这也不是一朝一夕所能到达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此刻南大渣泵轴承的损坏，乙炔气柜取样口漏气，2#大倾角减速机齿轮磨损，南上清液管上冻等事件上，说明我工段虽然很用心、很努力，但是还留有死角，我们的工作还不细致，工作作风仍需改善，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善培训方式与资料。</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职责落实到人，不光是卫生，更主要的是设备的保养与润滑工作，同时也要求当班操作工对自我岗位的设备进行认真的巡查与检测，把好第一关，这样等于是有一个双重管理，如果某台设备出了问题，那么追究的是两个人的职责，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能够做到节能降耗。比如目前的电石车入库扣灰、电石粉尘回收项目，还有粗破除铁器上的废铁等都是能够回收的一笔相当大的数目，当然这个工作不好做，有困难。另外许多的的阀门与更换下来的备品备件都是能够修复再利用的，如粗破机更换下来的肘板，大渣浆更换下来的护板和泵盖等都是能够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6、继续做好现场礼貌生产工作。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w:t>
      </w:r>
    </w:p>
    <w:p>
      <w:pPr>
        <w:ind w:left="0" w:right="0" w:firstLine="560"/>
        <w:spacing w:before="450" w:after="450" w:line="312" w:lineRule="auto"/>
      </w:pPr>
      <w:r>
        <w:rPr>
          <w:rFonts w:ascii="宋体" w:hAnsi="宋体" w:eastAsia="宋体" w:cs="宋体"/>
          <w:color w:val="000"/>
          <w:sz w:val="28"/>
          <w:szCs w:val="28"/>
        </w:rPr>
        <w:t xml:space="preserve">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1、能认真较好地学习了公司和厂里各项批示精神。通过学习提高了自己政治思想素质和理论素养。并将学到知识运用到车间的管理和车间的生产中，使自己在学习与工作中不断提高了工作水平。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产品形象，创造品牌，实现注册成功，首先，从强化职工质量意识入手，在今年内x次召开职工大会，x次班组长会，传输质量的重要性。特别是在x月、x月份生产注册锌的时候，我能带领大部分职工齐把质量关，x次只用了短短的几个小时的时间完成了x和x铸锭机的更换，保证了锌锭外观质量。</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同时，对各班组规划了岗位卫生区，做到了从严考核，使车间现场管理有了较大的改善。</w:t>
      </w:r>
    </w:p>
    <w:p>
      <w:pPr>
        <w:ind w:left="0" w:right="0" w:firstLine="560"/>
        <w:spacing w:before="450" w:after="450" w:line="312" w:lineRule="auto"/>
      </w:pPr>
      <w:r>
        <w:rPr>
          <w:rFonts w:ascii="宋体" w:hAnsi="宋体" w:eastAsia="宋体" w:cs="宋体"/>
          <w:color w:val="000"/>
          <w:sz w:val="28"/>
          <w:szCs w:val="28"/>
        </w:rPr>
        <w:t xml:space="preserve">5、从x月份起，协助厂锌项目办对xx的拆除和xx的安装，共熔化原合金锌x吨。x月初顺利地完成精镉的搬迁并投料生产，实现了达产达标。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2、无芯炉因炉料选型试验，线圈维修慢，使无芯炉生产时间短，积压了碎锌、渣锌约x吨以上x月份用电炉才熔化完。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3、职工的安全意识尚待加强，年内，共发生行车冲顶事故x次，锌模冲炮烫伤x人次。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1、继续努力学习，提高自己的政治、思想觉悟。加强车间管理，强化劳动纪律和岗位操作，完善岗位责任制。</w:t>
      </w:r>
    </w:p>
    <w:p>
      <w:pPr>
        <w:ind w:left="0" w:right="0" w:firstLine="560"/>
        <w:spacing w:before="450" w:after="450" w:line="312" w:lineRule="auto"/>
      </w:pPr>
      <w:r>
        <w:rPr>
          <w:rFonts w:ascii="宋体" w:hAnsi="宋体" w:eastAsia="宋体" w:cs="宋体"/>
          <w:color w:val="000"/>
          <w:sz w:val="28"/>
          <w:szCs w:val="28"/>
        </w:rPr>
        <w:t xml:space="preserve">2、生产电锌x万吨以上，力争x万吨;生产精镉x吨，力争x吨;0#品级率x%以上，铁指标的0#品级率达x%以上，力争x%。无芯炉产出1#锌。</w:t>
      </w:r>
    </w:p>
    <w:p>
      <w:pPr>
        <w:ind w:left="0" w:right="0" w:firstLine="560"/>
        <w:spacing w:before="450" w:after="450" w:line="312" w:lineRule="auto"/>
      </w:pPr>
      <w:r>
        <w:rPr>
          <w:rFonts w:ascii="宋体" w:hAnsi="宋体" w:eastAsia="宋体" w:cs="宋体"/>
          <w:color w:val="000"/>
          <w:sz w:val="28"/>
          <w:szCs w:val="28"/>
        </w:rPr>
        <w:t xml:space="preserve">3、继续加强岗位操作，稳定和提高锌锭外观质量，树立水口山牌锌锭的品牌形象。开好新的4#炉和合金炉，使合金产品质量达到国内先进水平。</w:t>
      </w:r>
    </w:p>
    <w:p>
      <w:pPr>
        <w:ind w:left="0" w:right="0" w:firstLine="560"/>
        <w:spacing w:before="450" w:after="450" w:line="312" w:lineRule="auto"/>
      </w:pPr>
      <w:r>
        <w:rPr>
          <w:rFonts w:ascii="宋体" w:hAnsi="宋体" w:eastAsia="宋体" w:cs="宋体"/>
          <w:color w:val="000"/>
          <w:sz w:val="28"/>
          <w:szCs w:val="28"/>
        </w:rPr>
        <w:t xml:space="preserve">4、着重加强设备的维护和保养，降低生产成本，重点要降低无芯炉和精镉的生产成本。</w:t>
      </w:r>
    </w:p>
    <w:p>
      <w:pPr>
        <w:ind w:left="0" w:right="0" w:firstLine="560"/>
        <w:spacing w:before="450" w:after="450" w:line="312" w:lineRule="auto"/>
      </w:pPr>
      <w:r>
        <w:rPr>
          <w:rFonts w:ascii="宋体" w:hAnsi="宋体" w:eastAsia="宋体" w:cs="宋体"/>
          <w:color w:val="000"/>
          <w:sz w:val="28"/>
          <w:szCs w:val="28"/>
        </w:rPr>
        <w:t xml:space="preserve">5、搞好车间的现场管理和清洁生产。做到安全生产、文明生产。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工厂员工个人工作总结篇六</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我于200_年_月_日成为贵公司的试用员工，到今天6个月试用期已满，根据公司的规章制度，现申请转为公司正式员工。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 在轮岗实习期间，我先后在___部门学习工作了一段时间。这些部门的业务是我以前从未接触过的，和我的专业知识相差也较大;但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w:t>
      </w:r>
    </w:p>
    <w:p>
      <w:pPr>
        <w:ind w:left="0" w:right="0" w:firstLine="560"/>
        <w:spacing w:before="450" w:after="450" w:line="312" w:lineRule="auto"/>
      </w:pPr>
      <w:r>
        <w:rPr>
          <w:rFonts w:ascii="宋体" w:hAnsi="宋体" w:eastAsia="宋体" w:cs="宋体"/>
          <w:color w:val="000"/>
          <w:sz w:val="28"/>
          <w:szCs w:val="28"/>
        </w:rPr>
        <w:t xml:space="preserve">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w:t>
      </w:r>
    </w:p>
    <w:p>
      <w:pPr>
        <w:ind w:left="0" w:right="0" w:firstLine="560"/>
        <w:spacing w:before="450" w:after="450" w:line="312" w:lineRule="auto"/>
      </w:pPr>
      <w:r>
        <w:rPr>
          <w:rFonts w:ascii="宋体" w:hAnsi="宋体" w:eastAsia="宋体" w:cs="宋体"/>
          <w:color w:val="000"/>
          <w:sz w:val="28"/>
          <w:szCs w:val="28"/>
        </w:rPr>
        <w:t xml:space="preserve">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w:t>
      </w:r>
    </w:p>
    <w:p>
      <w:pPr>
        <w:ind w:left="0" w:right="0" w:firstLine="560"/>
        <w:spacing w:before="450" w:after="450" w:line="312" w:lineRule="auto"/>
      </w:pPr>
      <w:r>
        <w:rPr>
          <w:rFonts w:ascii="宋体" w:hAnsi="宋体" w:eastAsia="宋体" w:cs="宋体"/>
          <w:color w:val="000"/>
          <w:sz w:val="28"/>
          <w:szCs w:val="28"/>
        </w:rPr>
        <w:t xml:space="preserve">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工厂个人年终工作总结报告 工厂员工个人工作总结篇八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一年是极不平凡的一年。随着胜利召开，国民生产总值持续增收，我厂也在这个好形势下，取得了长远的发展。在总厂的正确领导下，我们齐心协力谋发展，勤勤恳恳攀高峰，很高兴的是，在我们不远又开了家分厂。这个时候，我们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有效的判断保证了部门工作的正常运行。</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的同事学习管理方面的经验，借鉴好的工作方式，增强自己的责任意识，从而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讨论过程中可能发生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发现效果还是挺显著的，有效的控制了员工的流失现象。</w:t>
      </w:r>
    </w:p>
    <w:p>
      <w:pPr>
        <w:ind w:left="0" w:right="0" w:firstLine="560"/>
        <w:spacing w:before="450" w:after="450" w:line="312" w:lineRule="auto"/>
      </w:pPr>
      <w:r>
        <w:rPr>
          <w:rFonts w:ascii="宋体" w:hAnsi="宋体" w:eastAsia="宋体" w:cs="宋体"/>
          <w:color w:val="000"/>
          <w:sz w:val="28"/>
          <w:szCs w:val="28"/>
        </w:rPr>
        <w:t xml:space="preserve">展望20xx年，我们将会继续发扬民主、公开、公平的管理经验。同时还会致力于做好以下几点：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最后，谢谢董事长，总监，和在座的各位领导，同事们一年来的鼎力支持。在崭新的一年里，预祝xx厂在各位的坚强带领下，会更快、更高、更强，实现新的跨越，祝各位同事、领导，在新的一年里，万事大顺！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2024-09-21T04:46:15+08:00</dcterms:created>
  <dcterms:modified xsi:type="dcterms:W3CDTF">2024-09-21T04:46:15+08:00</dcterms:modified>
</cp:coreProperties>
</file>

<file path=docProps/custom.xml><?xml version="1.0" encoding="utf-8"?>
<Properties xmlns="http://schemas.openxmlformats.org/officeDocument/2006/custom-properties" xmlns:vt="http://schemas.openxmlformats.org/officeDocument/2006/docPropsVTypes"/>
</file>