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2024年成本会计年度工作总结 个人(7篇)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 个人篇一</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8、协助xx组长完成xx的面膜材料盘点</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 个人篇二</w:t>
      </w:r>
    </w:p>
    <w:p>
      <w:pPr>
        <w:ind w:left="0" w:right="0" w:firstLine="560"/>
        <w:spacing w:before="450" w:after="450" w:line="312" w:lineRule="auto"/>
      </w:pPr>
      <w:r>
        <w:rPr>
          <w:rFonts w:ascii="宋体" w:hAnsi="宋体" w:eastAsia="宋体" w:cs="宋体"/>
          <w:color w:val="000"/>
          <w:sz w:val="28"/>
          <w:szCs w:val="28"/>
        </w:rPr>
        <w:t xml:space="preserve">根据镇委镇政府及县财政局的要求，结合本部门20xx年实际工作，财税办重点做了以下几方面工作：</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1.89亿元，其中：国税2200万元，地税1.69亿元。财政一般预算收入目标任务为1.73亿元。1-11月份共完成财政收入1.76亿元，占年目标任务的93%，同比增长29%。其中：国税完成1789万元，地税1.58亿元，分别占年目标任务的81%和94%，与去年同期相比分别增长2.2%和33%。1-11月份完成一般预算收入1.47亿元，占年目标任务的85%，增幅21%。剔除考核收入1-11月份完成参与财力分成的实际收入2747.31万元，其中：国税1789.88万元、地税957.43万元，分别占目标任务的89%和57%，同比分别增长2.3%和3%。主要由以下四方面构成：一是工业企业(92户)765.8万元。其中：县园区招商引资企业(2户)390.67万元，主要是淮安波伦混凝土378.36万元;镇工业集中区企业(16户)152.59万元;属地内的其他工业企业(74户)222.54万元。二是建安企业、商业及三产服务企业(440户)1580万元。其中：建筑企业(8户)175.81万元;运输业(3户)263.41万元，主要是顺缘物流公司入库税款254.16万元;服务业(42户)523.9万元;商业企业(68户)543.51万元;其他个体经营户(319户)73.37万元。三是临散税收106.47万元。四是开票点295.04万元，其中：国税委托代征148.52万元。除国、地税部门纳入正常管理的企业和个体工商户以外，年初对镇税收管理办公室下达了零散税收641.4万元的征收任务，税收一条线人员能牢固树立时间观念、任务观念、责任观念，通过加大征管力度，1-11月份组织征收零散税收621.51万元，其中：运输税254.16万元，开票点136.93万元，房产税91.5万元，餐饮税52.12万元，市场税30万元，网吧、歌厅、洗浴等其他服务业税收11.9万元，镇委镇干护税44.9万元。</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3210.41万元。其中：人员工资、津贴、各项补助、社会保障缴费等1215.83万元;办公费、水电交通费、设备购置费、工程费、维修费、工会经费、镇工业集中区及村级创业园等各项支出1994.58万元。</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528.5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3、强化责任，细化目标，加大引税护税力度，围绕全年目标下达任务，认真进行考核通报，使每个同志都有主人翁意识，真正发挥镇委镇干引税护税的.作用。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 个人篇三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w:t>
      </w:r>
    </w:p>
    <w:p>
      <w:pPr>
        <w:ind w:left="0" w:right="0" w:firstLine="560"/>
        <w:spacing w:before="450" w:after="450" w:line="312" w:lineRule="auto"/>
      </w:pPr>
      <w:r>
        <w:rPr>
          <w:rFonts w:ascii="宋体" w:hAnsi="宋体" w:eastAsia="宋体" w:cs="宋体"/>
          <w:color w:val="000"/>
          <w:sz w:val="28"/>
          <w:szCs w:val="28"/>
        </w:rPr>
        <w:t xml:space="preserve">同时我认真学习并严格遵守公司的各项规章制度；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毕业出来社会工作近三年中，两年是从事成本核算工作。走过好几家企业，接触过sap、infor、用友、金蝶erp软件，采用过分步法、品种法、分批法核算，涉及到标准成本、工作中心、成本还原、因素分析、结构分析、完全变动成本分析、非正常损失跟踪、损耗浪费分析、毛利率分析、量本利分析、替换材料考核等。为此一直想好好总结一下，梳理一下积累下来的经验。一、成本基础资料建立企业管理水平在不同阶段成本核算分析重点是不同的。成本都是由料工费三部分组成，材料一般占大部分。占用企业流动资产的是存货（材料、产品、在成品）存货的周转率高低取决于产品生产周期，销售接单与排产模式，采购到货周期、采购成本与材料价格趋势，pmc与制造部门的管理水平。在控制存货量之前首先保证帐实相符。企业比较混乱，管理水平较低的企业账实不符，收发记录错乱不齐。这是仓库管理的难点与重点之一。规范物料收发存之前，首先如何科学规范物料编码与代码的归类命名，应考虑到简便操作易记忆与区分；</w:t>
      </w:r>
    </w:p>
    <w:p>
      <w:pPr>
        <w:ind w:left="0" w:right="0" w:firstLine="560"/>
        <w:spacing w:before="450" w:after="450" w:line="312" w:lineRule="auto"/>
      </w:pPr>
      <w:r>
        <w:rPr>
          <w:rFonts w:ascii="宋体" w:hAnsi="宋体" w:eastAsia="宋体" w:cs="宋体"/>
          <w:color w:val="000"/>
          <w:sz w:val="28"/>
          <w:szCs w:val="28"/>
        </w:rPr>
        <w:t xml:space="preserve">物料存放方式；</w:t>
      </w:r>
    </w:p>
    <w:p>
      <w:pPr>
        <w:ind w:left="0" w:right="0" w:firstLine="560"/>
        <w:spacing w:before="450" w:after="450" w:line="312" w:lineRule="auto"/>
      </w:pPr>
      <w:r>
        <w:rPr>
          <w:rFonts w:ascii="宋体" w:hAnsi="宋体" w:eastAsia="宋体" w:cs="宋体"/>
          <w:color w:val="000"/>
          <w:sz w:val="28"/>
          <w:szCs w:val="28"/>
        </w:rPr>
        <w:t xml:space="preserve">计量单位的设定；</w:t>
      </w:r>
    </w:p>
    <w:p>
      <w:pPr>
        <w:ind w:left="0" w:right="0" w:firstLine="560"/>
        <w:spacing w:before="450" w:after="450" w:line="312" w:lineRule="auto"/>
      </w:pPr>
      <w:r>
        <w:rPr>
          <w:rFonts w:ascii="宋体" w:hAnsi="宋体" w:eastAsia="宋体" w:cs="宋体"/>
          <w:color w:val="000"/>
          <w:sz w:val="28"/>
          <w:szCs w:val="28"/>
        </w:rPr>
        <w:t xml:space="preserve">收发流程的控制，</w:t>
      </w:r>
    </w:p>
    <w:p>
      <w:pPr>
        <w:ind w:left="0" w:right="0" w:firstLine="560"/>
        <w:spacing w:before="450" w:after="450" w:line="312" w:lineRule="auto"/>
      </w:pPr>
      <w:r>
        <w:rPr>
          <w:rFonts w:ascii="宋体" w:hAnsi="宋体" w:eastAsia="宋体" w:cs="宋体"/>
          <w:color w:val="000"/>
          <w:sz w:val="28"/>
          <w:szCs w:val="28"/>
        </w:rPr>
        <w:t xml:space="preserve">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 个人篇四</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 个人篇五</w:t>
      </w:r>
    </w:p>
    <w:p>
      <w:pPr>
        <w:ind w:left="0" w:right="0" w:firstLine="560"/>
        <w:spacing w:before="450" w:after="450" w:line="312" w:lineRule="auto"/>
      </w:pPr>
      <w:r>
        <w:rPr>
          <w:rFonts w:ascii="宋体" w:hAnsi="宋体" w:eastAsia="宋体" w:cs="宋体"/>
          <w:color w:val="000"/>
          <w:sz w:val="28"/>
          <w:szCs w:val="28"/>
        </w:rPr>
        <w:t xml:space="preserve">其实总结是一种思维模式的体现，按年终总结的本意写年终总结，应该实事求是地摆出成绩，不避失误，通过全面地对自己成绩与失误、经验与教训、长处与不足、困难与机遇发现工作上的规律，以便明年工作更好地开展。</w:t>
      </w:r>
    </w:p>
    <w:p>
      <w:pPr>
        <w:ind w:left="0" w:right="0" w:firstLine="560"/>
        <w:spacing w:before="450" w:after="450" w:line="312" w:lineRule="auto"/>
      </w:pPr>
      <w:r>
        <w:rPr>
          <w:rFonts w:ascii="宋体" w:hAnsi="宋体" w:eastAsia="宋体" w:cs="宋体"/>
          <w:color w:val="000"/>
          <w:sz w:val="28"/>
          <w:szCs w:val="28"/>
        </w:rPr>
        <w:t xml:space="preserve">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年工作都相似，年年岁岁都总结，每次都是老生常谈，单调乏味，真是有点烦、有点烦。怎样能岁岁年年各不同，结构新颖，不落俗套？真是不好写、不好写。</w:t>
      </w:r>
    </w:p>
    <w:p>
      <w:pPr>
        <w:ind w:left="0" w:right="0" w:firstLine="560"/>
        <w:spacing w:before="450" w:after="450" w:line="312" w:lineRule="auto"/>
      </w:pPr>
      <w:r>
        <w:rPr>
          <w:rFonts w:ascii="宋体" w:hAnsi="宋体" w:eastAsia="宋体" w:cs="宋体"/>
          <w:color w:val="000"/>
          <w:sz w:val="28"/>
          <w:szCs w:val="28"/>
        </w:rPr>
        <w:t xml:space="preserve">年终总结的意义：其实总结是一种思维模式的体现，按年终总结的本意写年终总结，应该实事求是地摆出成绩，不避失误，通过全面地对自己成绩与失误、经验与教训、长处与不足、困难与机遇发现工作上的规律，以便明年工作更好地开展。按此宗旨来写年终总结，写成绩就不会自吹自擂、掺水加料、夸大其词；</w:t>
      </w:r>
    </w:p>
    <w:p>
      <w:pPr>
        <w:ind w:left="0" w:right="0" w:firstLine="560"/>
        <w:spacing w:before="450" w:after="450" w:line="312" w:lineRule="auto"/>
      </w:pPr>
      <w:r>
        <w:rPr>
          <w:rFonts w:ascii="宋体" w:hAnsi="宋体" w:eastAsia="宋体" w:cs="宋体"/>
          <w:color w:val="000"/>
          <w:sz w:val="28"/>
          <w:szCs w:val="28"/>
        </w:rPr>
        <w:t xml:space="preserve">道失误就不会不疼不痒、轻描淡写、避重就轻；</w:t>
      </w:r>
    </w:p>
    <w:p>
      <w:pPr>
        <w:ind w:left="0" w:right="0" w:firstLine="560"/>
        <w:spacing w:before="450" w:after="450" w:line="312" w:lineRule="auto"/>
      </w:pPr>
      <w:r>
        <w:rPr>
          <w:rFonts w:ascii="宋体" w:hAnsi="宋体" w:eastAsia="宋体" w:cs="宋体"/>
          <w:color w:val="000"/>
          <w:sz w:val="28"/>
          <w:szCs w:val="28"/>
        </w:rPr>
        <w:t xml:space="preserve">谈打算就不会海阔天空、漫无边际、空洞无物。这样的年终总结才不是流于形式，才有意义。</w:t>
      </w:r>
    </w:p>
    <w:p>
      <w:pPr>
        <w:ind w:left="0" w:right="0" w:firstLine="560"/>
        <w:spacing w:before="450" w:after="450" w:line="312" w:lineRule="auto"/>
      </w:pPr>
      <w:r>
        <w:rPr>
          <w:rFonts w:ascii="宋体" w:hAnsi="宋体" w:eastAsia="宋体" w:cs="宋体"/>
          <w:color w:val="000"/>
          <w:sz w:val="28"/>
          <w:szCs w:val="28"/>
        </w:rPr>
        <w:t xml:space="preserve">年终总结的格式：有回顾，有总结，年终总结一般由五段构成：</w:t>
      </w:r>
    </w:p>
    <w:p>
      <w:pPr>
        <w:ind w:left="0" w:right="0" w:firstLine="560"/>
        <w:spacing w:before="450" w:after="450" w:line="312" w:lineRule="auto"/>
      </w:pPr>
      <w:r>
        <w:rPr>
          <w:rFonts w:ascii="宋体" w:hAnsi="宋体" w:eastAsia="宋体" w:cs="宋体"/>
          <w:color w:val="000"/>
          <w:sz w:val="28"/>
          <w:szCs w:val="28"/>
        </w:rPr>
        <w:t xml:space="preserve">有追忆感叹型和单刀直入型，例：“时光荏苒，xx年很快就要过去了，回首过去的一年，内心不禁感慨万千。”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“我们每个追求进步、求得发展的人，免不了会在年终岁首对自己进行一番盘点。”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“为了总结经验，发扬成绩，克服不足，下面对xx年的工作做如下总结，这也是对自己的一种鞭策吧。”</w:t>
      </w:r>
    </w:p>
    <w:p>
      <w:pPr>
        <w:ind w:left="0" w:right="0" w:firstLine="560"/>
        <w:spacing w:before="450" w:after="450" w:line="312" w:lineRule="auto"/>
      </w:pPr>
      <w:r>
        <w:rPr>
          <w:rFonts w:ascii="宋体" w:hAnsi="宋体" w:eastAsia="宋体" w:cs="宋体"/>
          <w:color w:val="000"/>
          <w:sz w:val="28"/>
          <w:szCs w:val="28"/>
        </w:rPr>
        <w:t xml:space="preserve">1、对上一年度工作的回顾：可根据工作成绩分为几个方面，作了哪些工作？每项工作的成绩是什么？特别数字是最有说服力的，将自己的工作、业绩与公司的利润挂钩，用数据说话。例：“在销售额与上年同期基本持平的情况下，三费（管理费用、销售费用、财务费用）却比去年同期下降了19.6%。”</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“今年全部流动资金占用比去年增长1。5%，而购、销、利的增幅均在30%以上，资金周转加快26。8%。据统计，今年以来，通过开展内部银行，商业企业约计节约资金419万元。”</w:t>
      </w:r>
    </w:p>
    <w:p>
      <w:pPr>
        <w:ind w:left="0" w:right="0" w:firstLine="560"/>
        <w:spacing w:before="450" w:after="450" w:line="312" w:lineRule="auto"/>
      </w:pPr>
      <w:r>
        <w:rPr>
          <w:rFonts w:ascii="宋体" w:hAnsi="宋体" w:eastAsia="宋体" w:cs="宋体"/>
          <w:color w:val="000"/>
          <w:sz w:val="28"/>
          <w:szCs w:val="28"/>
        </w:rPr>
        <w:t xml:space="preserve">“由于扩大了市场覆盖面，实现销售24098万元，创利税681万元，取得了比较好的经济效益。”</w:t>
      </w:r>
    </w:p>
    <w:p>
      <w:pPr>
        <w:ind w:left="0" w:right="0" w:firstLine="560"/>
        <w:spacing w:before="450" w:after="450" w:line="312" w:lineRule="auto"/>
      </w:pPr>
      <w:r>
        <w:rPr>
          <w:rFonts w:ascii="宋体" w:hAnsi="宋体" w:eastAsia="宋体" w:cs="宋体"/>
          <w:color w:val="000"/>
          <w:sz w:val="28"/>
          <w:szCs w:val="28"/>
        </w:rPr>
        <w:t xml:space="preserve">2、分析取得成绩的原因：主要写在领导的正确引导和各部门的大力支持下，凭着责任心和敬业精神，取得了可喜成绩。例：“为了培养自身的综合能力，取人之长、补己之短。学习各种与工作相关的法规、制度、专业技术、专业知识等。要有一颗永攀高峰的进取之心，让自己的.知识与时代同步、与社会的发展同步、与公司的要求同步，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“工作安排合理，有里有外、有张有弛。在紧张的工作之余，开展了快乐工作活动，使员工们更加热爱自己的企业。”</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提高团队的整体素质，树立起开拓创新、务实高效的部门新形象。发扬团队精神，从全局出发，在完成本职工作的同时，发扬协作精神，积极配合，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“对工作的责任感、敬业精神使我们部门在工作中团结一致、齐心协力。我的进步无形的带动了大家共同进步。反之，别人取得的成绩也成为我不断进取的动力，如此产生连锁反应的良性循环。”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“作为一个中层管理者，我深深懂得：自己既是一个管理者，更是一个执行者。能及时的把信息反馈到领导层，取得领导的支持；</w:t>
      </w:r>
    </w:p>
    <w:p>
      <w:pPr>
        <w:ind w:left="0" w:right="0" w:firstLine="560"/>
        <w:spacing w:before="450" w:after="450" w:line="312" w:lineRule="auto"/>
      </w:pPr>
      <w:r>
        <w:rPr>
          <w:rFonts w:ascii="宋体" w:hAnsi="宋体" w:eastAsia="宋体" w:cs="宋体"/>
          <w:color w:val="000"/>
          <w:sz w:val="28"/>
          <w:szCs w:val="28"/>
        </w:rPr>
        <w:t xml:space="preserve">更好的与部门沟通，把工作从被动变为主动；</w:t>
      </w:r>
    </w:p>
    <w:p>
      <w:pPr>
        <w:ind w:left="0" w:right="0" w:firstLine="560"/>
        <w:spacing w:before="450" w:after="450" w:line="312" w:lineRule="auto"/>
      </w:pPr>
      <w:r>
        <w:rPr>
          <w:rFonts w:ascii="宋体" w:hAnsi="宋体" w:eastAsia="宋体" w:cs="宋体"/>
          <w:color w:val="000"/>
          <w:sz w:val="28"/>
          <w:szCs w:val="28"/>
        </w:rPr>
        <w:t xml:space="preserve">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对失误问题，要有分析原因、总结教训，弥补不足，不断提高，使明年不再重蹈覆辙，犯同样的错误。例：“沟通是各部门之间协调工作的桥梁，可我由于沟通不够，造成了生产部和质检部之间的矛盾，我准备再次去质检部与他们进行协调，化解矛盾，以利工作。并在新的一年里，做到问题及时沟通、矛盾及时解决。”</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 个人篇六</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第一、对各个车间的人工工资按工序，工种不同进行月份，年度汇总，因为在做此项工作时，8月发生尚未完结，我的汇总日期由xx年8月到xx年7月。(附件1)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一个是参加打样的培训，学习遮阳篷的组装(bw10000系列)(附件7);</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 个人篇七</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2024-09-21T01:35:45+08:00</dcterms:created>
  <dcterms:modified xsi:type="dcterms:W3CDTF">2024-09-21T01:35:45+08:00</dcterms:modified>
</cp:coreProperties>
</file>

<file path=docProps/custom.xml><?xml version="1.0" encoding="utf-8"?>
<Properties xmlns="http://schemas.openxmlformats.org/officeDocument/2006/custom-properties" xmlns:vt="http://schemas.openxmlformats.org/officeDocument/2006/docPropsVTypes"/>
</file>