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最新地理老师教学工作的总结与反思(五篇)</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地理老师教学工作的总结与反思篇一</w:t>
      </w:r>
    </w:p>
    <w:p>
      <w:pPr>
        <w:ind w:left="0" w:right="0" w:firstLine="560"/>
        <w:spacing w:before="450" w:after="450" w:line="312" w:lineRule="auto"/>
      </w:pPr>
      <w:r>
        <w:rPr>
          <w:rFonts w:ascii="宋体" w:hAnsi="宋体" w:eastAsia="宋体" w:cs="宋体"/>
          <w:color w:val="000"/>
          <w:sz w:val="28"/>
          <w:szCs w:val="28"/>
        </w:rPr>
        <w:t xml:space="preserve">1、考虑课堂实际，留有师生灵活的课堂操作和活动的空间，强调教学思路上的整体把握，__过多地追求教学过程中的某个细节;应重视学生的思维过程和语言表达的顺序，淡化严谨的逻辑思维模式;顺应学生思维规律，尊重学生对问题的不同看法。知识性的东西应随文而出，随机训练，克服教学设计上的程式化。</w:t>
      </w:r>
    </w:p>
    <w:p>
      <w:pPr>
        <w:ind w:left="0" w:right="0" w:firstLine="560"/>
        <w:spacing w:before="450" w:after="450" w:line="312" w:lineRule="auto"/>
      </w:pPr>
      <w:r>
        <w:rPr>
          <w:rFonts w:ascii="宋体" w:hAnsi="宋体" w:eastAsia="宋体" w:cs="宋体"/>
          <w:color w:val="000"/>
          <w:sz w:val="28"/>
          <w:szCs w:val="28"/>
        </w:rPr>
        <w:t xml:space="preserve">2.切合生活的实际来整合问题情境，引发学生的创新思维。课堂教学是借助于一定的情境和对情境问题的争议、讨论而向前推进的问题设计，应当有利于发展学生创新思维和教学活动的深入，通过旁敲侧击达到触类够——如以深沪镇的服装制造业、漂染厂对经济的影响和环境的破坏来引导学生对知识的理解和运用!</w:t>
      </w:r>
    </w:p>
    <w:p>
      <w:pPr>
        <w:ind w:left="0" w:right="0" w:firstLine="560"/>
        <w:spacing w:before="450" w:after="450" w:line="312" w:lineRule="auto"/>
      </w:pPr>
      <w:r>
        <w:rPr>
          <w:rFonts w:ascii="宋体" w:hAnsi="宋体" w:eastAsia="宋体" w:cs="宋体"/>
          <w:color w:val="000"/>
          <w:sz w:val="28"/>
          <w:szCs w:val="28"/>
        </w:rPr>
        <w:t xml:space="preserve">总之，在备课和教学设计方面还有很多需要借鉴和更正的地方!不盲从于别人的现成教案，不当教案的“搬运工”，不照抄所谓“特级教师教案”，把彼地、彼时的教学设计一字不漏地抄下，作为自己的教学方案。这种不顾实际的做法显然存在很大的被动性、盲目性，既耗时、费劲，又不利于自己对教学的研究，更不利于学生在原有基础上的发展。随着教改和新教材实验的深入，教育观念、教学方法每天都在发展、变化，而个性化、创造</w:t>
      </w:r>
    </w:p>
    <w:p>
      <w:pPr>
        <w:ind w:left="0" w:right="0" w:firstLine="560"/>
        <w:spacing w:before="450" w:after="450" w:line="312" w:lineRule="auto"/>
      </w:pPr>
      <w:r>
        <w:rPr>
          <w:rFonts w:ascii="宋体" w:hAnsi="宋体" w:eastAsia="宋体" w:cs="宋体"/>
          <w:color w:val="000"/>
          <w:sz w:val="28"/>
          <w:szCs w:val="28"/>
        </w:rPr>
        <w:t xml:space="preserve">性的课堂教学也绝不能用同一种样式来套。最关键就是学生喜欢学，学有所成才是最重要的!简约教学设计过程。</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备课是教学设计的前提。但是，有时因为时间仓促，有时因为办公室事务繁多，无暇顾及，所以草草准备，上课过程中发现有一些问题考虑不周，学生的疑问不能及时地得到解答!所以，今后安排好时间，在深入研究好教材、分析学生现状、总结课堂教学得失的基础上，依据教学内容和《课标》设定教学目标。同时，要研究如何使教学目标在具体教学环节、教学过程中得到体现，提示实现目标所采取的方法、目标达成度的预测等。</w:t>
      </w:r>
    </w:p>
    <w:p>
      <w:pPr>
        <w:ind w:left="0" w:right="0" w:firstLine="560"/>
        <w:spacing w:before="450" w:after="450" w:line="312" w:lineRule="auto"/>
      </w:pPr>
      <w:r>
        <w:rPr>
          <w:rFonts w:ascii="宋体" w:hAnsi="宋体" w:eastAsia="宋体" w:cs="宋体"/>
          <w:color w:val="000"/>
          <w:sz w:val="28"/>
          <w:szCs w:val="28"/>
        </w:rPr>
        <w:t xml:space="preserve">今后努力的目标：力争及格率在90%左右，优秀率在50%左右，抓学生的帮扶政策和平时的练考结合。</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地理老师教学工作的总结与反思篇二</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地理老师教学工作的总结与反思篇三</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地理老师教学工作的总结与反思篇四</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地理老师教学工作的总结与反思篇五</w:t>
      </w:r>
    </w:p>
    <w:p>
      <w:pPr>
        <w:ind w:left="0" w:right="0" w:firstLine="560"/>
        <w:spacing w:before="450" w:after="450" w:line="312" w:lineRule="auto"/>
      </w:pPr>
      <w:r>
        <w:rPr>
          <w:rFonts w:ascii="宋体" w:hAnsi="宋体" w:eastAsia="宋体" w:cs="宋体"/>
          <w:color w:val="000"/>
          <w:sz w:val="28"/>
          <w:szCs w:val="28"/>
        </w:rPr>
        <w:t xml:space="preserve">本学期我所担任的是初一年五个班的地理教学工作，回顾本学期的工作，有得也有失。的搞好以后的教学工作，现对本学期工作做如下总结：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的学习活动，学生是学习的主人。学生状态，的分析、思考，才能体会教材中蕴含的知识，产生地理世界的兴趣，理解所学的地理知识，的能力。在本学期的教学中我注重培养了学生的学习兴趣和愿望，鼓励问题和问题，学会适宜的学习方法，为学生的终身学习打下的基础。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学生的心理特征，的知识、能力基础，从教育。注意因材施教，针同的学生不同的要求，对学习的学生，的情况了耐心帮助，鼓励一系列的活动去结论，如地理名称、概念、事实、原理等，使教学要求。对学有余力的学生，性学习等多种，培养的和能力。如涉及学生解决地理问题的技能、方法策略的，即地理知识产生和发展的过程等，收到了的教学。</w:t>
      </w:r>
    </w:p>
    <w:p>
      <w:pPr>
        <w:ind w:left="0" w:right="0" w:firstLine="560"/>
        <w:spacing w:before="450" w:after="450" w:line="312" w:lineRule="auto"/>
      </w:pPr>
      <w:r>
        <w:rPr>
          <w:rFonts w:ascii="宋体" w:hAnsi="宋体" w:eastAsia="宋体" w:cs="宋体"/>
          <w:color w:val="000"/>
          <w:sz w:val="28"/>
          <w:szCs w:val="28"/>
        </w:rPr>
        <w:t xml:space="preserve">注重学生主体作用的。创设学生的求知情境，要求所学生都参加学习过程，并且注意将知识内化为不同的层次，使每个学生都有机会，鼓励学生自由想象，假设和预见，尊重的思想观点，使学生敢想敢干，富有创新精神。高中地理教学要以读图、分析为基础。学生身边的分析，能够使学生对地理事实的、的认识。一学期教学，使学生的各素质都的。是思考能力、识图能力、分析和解决问题的能力等迅速。</w:t>
      </w:r>
    </w:p>
    <w:p>
      <w:pPr>
        <w:ind w:left="0" w:right="0" w:firstLine="560"/>
        <w:spacing w:before="450" w:after="450" w:line="312" w:lineRule="auto"/>
      </w:pPr>
      <w:r>
        <w:rPr>
          <w:rFonts w:ascii="宋体" w:hAnsi="宋体" w:eastAsia="宋体" w:cs="宋体"/>
          <w:color w:val="000"/>
          <w:sz w:val="28"/>
          <w:szCs w:val="28"/>
        </w:rPr>
        <w:t xml:space="preserve">2、地理概念和规律是地理知识的核心内容，培养学生关注地理，其从的观察、分析中地理概念，学习地理规律。既而对规律的过程产生兴趣，靠单纯机械记忆的学习地理，在教学中要注意培养学生的分析概括能力，对的概念和规律要使学生学的，并且在发展智力、培养能力的作用，知识的理解、能力的培养都需要过程，不可要求其过高过急。</w:t>
      </w:r>
    </w:p>
    <w:p>
      <w:pPr>
        <w:ind w:left="0" w:right="0" w:firstLine="560"/>
        <w:spacing w:before="450" w:after="450" w:line="312" w:lineRule="auto"/>
      </w:pPr>
      <w:r>
        <w:rPr>
          <w:rFonts w:ascii="宋体" w:hAnsi="宋体" w:eastAsia="宋体" w:cs="宋体"/>
          <w:color w:val="000"/>
          <w:sz w:val="28"/>
          <w:szCs w:val="28"/>
        </w:rPr>
        <w:t xml:space="preserve">3、地理知识的应用。教学中应注意与学生生活。帮助学生熟悉的理解所学地理知识。如气温在冬夏季节的分布规律，降水的分布，天气预报等等。让学生知道地理知识在生活、生产和科学试验中的应用，学习地理的兴趣和信心。</w:t>
      </w:r>
    </w:p>
    <w:p>
      <w:pPr>
        <w:ind w:left="0" w:right="0" w:firstLine="560"/>
        <w:spacing w:before="450" w:after="450" w:line="312" w:lineRule="auto"/>
      </w:pPr>
      <w:r>
        <w:rPr>
          <w:rFonts w:ascii="宋体" w:hAnsi="宋体" w:eastAsia="宋体" w:cs="宋体"/>
          <w:color w:val="000"/>
          <w:sz w:val="28"/>
          <w:szCs w:val="28"/>
        </w:rPr>
        <w:t xml:space="preserve">4、应读图、学生练习和课堂等培养学生应用地理知识解决简单问题的能力。在中，教师要做必要的讲解。做练习时，要求学生弄清地理事实，独立思考，解决问题的办法，并能对所得结果分析、判断。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5、考核是教学中不可缺少的环节，是检查教学质量的手段，能激发学生的性、性。在考试的也要对学生多的评价而仅停留在成绩上。</w:t>
      </w:r>
    </w:p>
    <w:p>
      <w:pPr>
        <w:ind w:left="0" w:right="0" w:firstLine="560"/>
        <w:spacing w:before="450" w:after="450" w:line="312" w:lineRule="auto"/>
      </w:pPr>
      <w:r>
        <w:rPr>
          <w:rFonts w:ascii="宋体" w:hAnsi="宋体" w:eastAsia="宋体" w:cs="宋体"/>
          <w:color w:val="000"/>
          <w:sz w:val="28"/>
          <w:szCs w:val="28"/>
        </w:rPr>
        <w:t xml:space="preserve">6、课后作业帮助知识。大多数学生能够按质按量按时老师所布置的作业，但也学生作业不质量不高甚至拖沓的情况。今后应注重思想教育，辅导，端正学生的学习。</w:t>
      </w:r>
    </w:p>
    <w:p>
      <w:pPr>
        <w:ind w:left="0" w:right="0" w:firstLine="560"/>
        <w:spacing w:before="450" w:after="450" w:line="312" w:lineRule="auto"/>
      </w:pPr>
      <w:r>
        <w:rPr>
          <w:rFonts w:ascii="宋体" w:hAnsi="宋体" w:eastAsia="宋体" w:cs="宋体"/>
          <w:color w:val="000"/>
          <w:sz w:val="28"/>
          <w:szCs w:val="28"/>
        </w:rPr>
        <w:t xml:space="preserve">二、问题及改进方法措施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当然，在教学中，也着之处，如学习生的转化工作，一节课下来，总觉得原来会的还会，不会的还不会。并所地理知识都教的有新意，有时内容讲解不灵活，吸引力，学生产生厌烦情绪。在以后的教学中，努力：</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2、地理概念和规律的教学方法</w:t>
      </w:r>
    </w:p>
    <w:p>
      <w:pPr>
        <w:ind w:left="0" w:right="0" w:firstLine="560"/>
        <w:spacing w:before="450" w:after="450" w:line="312" w:lineRule="auto"/>
      </w:pPr>
      <w:r>
        <w:rPr>
          <w:rFonts w:ascii="宋体" w:hAnsi="宋体" w:eastAsia="宋体" w:cs="宋体"/>
          <w:color w:val="000"/>
          <w:sz w:val="28"/>
          <w:szCs w:val="28"/>
        </w:rPr>
        <w:t xml:space="preserve">3、地理知识的应用</w:t>
      </w:r>
    </w:p>
    <w:p>
      <w:pPr>
        <w:ind w:left="0" w:right="0" w:firstLine="560"/>
        <w:spacing w:before="450" w:after="450" w:line="312" w:lineRule="auto"/>
      </w:pPr>
      <w:r>
        <w:rPr>
          <w:rFonts w:ascii="宋体" w:hAnsi="宋体" w:eastAsia="宋体" w:cs="宋体"/>
          <w:color w:val="000"/>
          <w:sz w:val="28"/>
          <w:szCs w:val="28"/>
        </w:rPr>
        <w:t xml:space="preserve">4、在教学活动的过程中，注重对学生心理教育</w:t>
      </w:r>
    </w:p>
    <w:p>
      <w:pPr>
        <w:ind w:left="0" w:right="0" w:firstLine="560"/>
        <w:spacing w:before="450" w:after="450" w:line="312" w:lineRule="auto"/>
      </w:pPr>
      <w:r>
        <w:rPr>
          <w:rFonts w:ascii="宋体" w:hAnsi="宋体" w:eastAsia="宋体" w:cs="宋体"/>
          <w:color w:val="000"/>
          <w:sz w:val="28"/>
          <w:szCs w:val="28"/>
        </w:rPr>
        <w:t xml:space="preserve">总之，我要改进工作方法，的地理教学工作。总结经验，查找，在新的一年，好成绩。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2024-09-20T23:58:36+08:00</dcterms:created>
  <dcterms:modified xsi:type="dcterms:W3CDTF">2024-09-20T23:58:36+08:00</dcterms:modified>
</cp:coreProperties>
</file>

<file path=docProps/custom.xml><?xml version="1.0" encoding="utf-8"?>
<Properties xmlns="http://schemas.openxmlformats.org/officeDocument/2006/custom-properties" xmlns:vt="http://schemas.openxmlformats.org/officeDocument/2006/docPropsVTypes"/>
</file>