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2024年教师考核个人总结200字(5篇)</w:t>
      </w:r>
      <w:bookmarkEnd w:id="1"/>
    </w:p>
    <w:p>
      <w:pPr>
        <w:jc w:val="center"/>
        <w:spacing w:before="0" w:after="450"/>
      </w:pPr>
      <w:r>
        <w:rPr>
          <w:rFonts w:ascii="Arial" w:hAnsi="Arial" w:eastAsia="Arial" w:cs="Arial"/>
          <w:color w:val="999999"/>
          <w:sz w:val="20"/>
          <w:szCs w:val="20"/>
        </w:rPr>
        <w:t xml:space="preserve">来源：网络  作者：心旷神怡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收集整理的工作总结书范文，仅供...</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教师考核个人总结200字篇一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教师考核个人总结200字篇二</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积极参加学校组织的各项政治活动，认真对待每次的政治学习，并且认真执行学校的各项规章制度。团结同志，做到爱校如家，爱生如子。全心全意搞好教学，管教管导，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中物理和信息技术教学工作，班级人数众多，教学中，在积极参加教育局组织的新教材培训的同时，虚心向有经验的教师及兄弟学校的同行讨教经验。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总结二：教师年度考核个人总结(德能勤绩廉)</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另外，协助黄主任推进、深化教育科研，实施创新校本教研的实践与研究课题研究，组织申报全国及我省教育信息技术研究十二五规划重点课题《信息技术与课程教学整合的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20__年教育工作总结》、《德化县浔中中心小学教育教学常规工作细则(修订)》、《精细管理促发展，和谐共进谱新章浔中中心小学20__秋学校工作总结》等;组织好各类比赛，如20__年1组织教师说课比赛活动和学生绘画比赛;3月，组织学生硬(软)笔书法比赛活动;5月，一、二年级讲故事比赛活动;6月，组织开展亮我才艺，秀我风采浔中中心小学教师才艺展示活动等。20__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4"/>
          <w:szCs w:val="34"/>
          <w:b w:val="1"/>
          <w:bCs w:val="1"/>
        </w:rPr>
        <w:t xml:space="preserve">教师考核个人总结200字篇三</w:t>
      </w:r>
    </w:p>
    <w:p>
      <w:pPr>
        <w:ind w:left="0" w:right="0" w:firstLine="560"/>
        <w:spacing w:before="450" w:after="450" w:line="312" w:lineRule="auto"/>
      </w:pPr>
      <w:r>
        <w:rPr>
          <w:rFonts w:ascii="宋体" w:hAnsi="宋体" w:eastAsia="宋体" w:cs="宋体"/>
          <w:color w:val="000"/>
          <w:sz w:val="28"/>
          <w:szCs w:val="28"/>
        </w:rPr>
        <w:t xml:space="preserve">这一年是非常特别的一年，对于我们所有人来说或许都有一定的意义。我作为一名教师，能够坚守在自己的岗位上是一件很荣幸的事情，我也非常坚定的知道自己的理想和目标，所以不管什么时候我都可以振奋自己，不断前行，去寻找属于自己的终极目标。</w:t>
      </w:r>
    </w:p>
    <w:p>
      <w:pPr>
        <w:ind w:left="0" w:right="0" w:firstLine="560"/>
        <w:spacing w:before="450" w:after="450" w:line="312" w:lineRule="auto"/>
      </w:pPr>
      <w:r>
        <w:rPr>
          <w:rFonts w:ascii="宋体" w:hAnsi="宋体" w:eastAsia="宋体" w:cs="宋体"/>
          <w:color w:val="000"/>
          <w:sz w:val="28"/>
          <w:szCs w:val="28"/>
        </w:rPr>
        <w:t xml:space="preserve">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说是一件非常有责任感有使命感的事业，我也愿意为这份事业奉献出我的一切，不管我多大的年纪，或者即将遇到怎样的难关，我都会一直坚持下去，初心不悔，砥砺前行。</w:t>
      </w:r>
    </w:p>
    <w:p>
      <w:pPr>
        <w:ind w:left="0" w:right="0" w:firstLine="560"/>
        <w:spacing w:before="450" w:after="450" w:line="312" w:lineRule="auto"/>
      </w:pPr>
      <w:r>
        <w:rPr>
          <w:rFonts w:ascii="宋体" w:hAnsi="宋体" w:eastAsia="宋体" w:cs="宋体"/>
          <w:color w:val="000"/>
          <w:sz w:val="28"/>
          <w:szCs w:val="28"/>
        </w:rPr>
        <w:t xml:space="preserve">这一年我和学生之间的相处更加和睦友爱了一些。其实我个人看起来冷冰冰的，其实我是一个很慢热的人，所以在和学生们接触了一个学年之后，和大家之间的沟通也越来越顺利了，大家也已经把我作为了一位朋友看待了。除此之外，面对一些特殊的学生，我也付出了自己很多的精力和时间，在生活中给予他们帮助，在学习中不断的鼓励着他们，让他们的内心有一个更加坚实的依靠，我希望自己能够懈怠这样的一种力量。</w:t>
      </w:r>
    </w:p>
    <w:p>
      <w:pPr>
        <w:ind w:left="0" w:right="0" w:firstLine="560"/>
        <w:spacing w:before="450" w:after="450" w:line="312" w:lineRule="auto"/>
      </w:pPr>
      <w:r>
        <w:rPr>
          <w:rFonts w:ascii="宋体" w:hAnsi="宋体" w:eastAsia="宋体" w:cs="宋体"/>
          <w:color w:val="000"/>
          <w:sz w:val="28"/>
          <w:szCs w:val="28"/>
        </w:rPr>
        <w:t xml:space="preserve">我对自己的业务能力还是算比较满意的，因为这么多年的教学让我积累了很多的经验，而在这样的经验中，我也知道自己的一些优缺点，再在其中进行调整和改变，我也开始慢慢的完善好了自己，让自己有了一部分的改变和成长。而我的业务能力也在我的努力当中慢慢提升了上去，直到现在，我也有足够的信心去证明自己最初的初心了。我爱这份事业，我也爱我所在的学校，我愿意为之继续付出，直到实现我全部的价值。</w:t>
      </w:r>
    </w:p>
    <w:p>
      <w:pPr>
        <w:ind w:left="0" w:right="0" w:firstLine="560"/>
        <w:spacing w:before="450" w:after="450" w:line="312" w:lineRule="auto"/>
      </w:pPr>
      <w:r>
        <w:rPr>
          <w:rFonts w:ascii="宋体" w:hAnsi="宋体" w:eastAsia="宋体" w:cs="宋体"/>
          <w:color w:val="000"/>
          <w:sz w:val="28"/>
          <w:szCs w:val="28"/>
        </w:rPr>
        <w:t xml:space="preserve">岁月是一件很磨人的事情，稍微不注意，它可能就偷偷的溜走了。一年又一年的时间让我知道，成为一名教师是一件很有责任感的事情。不管我是在学校还是在社会上，我都应该承担起自己的那一个部分，不要忘记自己的使命，也不要浪费自己的能力，可以实现的事情尽量去实现，不要让将来的自己后悔，也不要让那些信任我们的人伤心失望。</w:t>
      </w:r>
    </w:p>
    <w:p>
      <w:pPr>
        <w:ind w:left="0" w:right="0" w:firstLine="560"/>
        <w:spacing w:before="450" w:after="450" w:line="312" w:lineRule="auto"/>
      </w:pPr>
      <w:r>
        <w:rPr>
          <w:rFonts w:ascii="宋体" w:hAnsi="宋体" w:eastAsia="宋体" w:cs="宋体"/>
          <w:color w:val="000"/>
          <w:sz w:val="28"/>
          <w:szCs w:val="28"/>
        </w:rPr>
        <w:t xml:space="preserve">一年以来，本人积极参加各类政治与业务学习活动：5月参加中大咨询学习与发展事业部主办的“四层级教师通用能力专项培训”后备骨干教师研修班，6月党员理论学习，5-6月承担__特色工艺基地__工作室宫灯和榄雕淘宝店建设任务，7月下企业实践学习，承担为期2周的__工作室淘宝店客服岗位工作任务，努力提高自身的政治水平和业务水平。从20__年下学期起，能尽职尽责担负起商务管理教研组组长，积极服从学校的工作安排，配合领导和老师们做好校内外的各项工作。现将20__年度思想、工作学习情况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并积极参加学校组织的政治课学习。同时，本人服从学校的工作安排，办事认真负责;并能自觉遵守职业道德，在学生中树立良好的教师形象，我始终坚持给学生一个好的示范。</w:t>
      </w:r>
    </w:p>
    <w:p>
      <w:pPr>
        <w:ind w:left="0" w:right="0" w:firstLine="560"/>
        <w:spacing w:before="450" w:after="450" w:line="312" w:lineRule="auto"/>
      </w:pPr>
      <w:r>
        <w:rPr>
          <w:rFonts w:ascii="宋体" w:hAnsi="宋体" w:eastAsia="宋体" w:cs="宋体"/>
          <w:color w:val="000"/>
          <w:sz w:val="28"/>
          <w:szCs w:val="28"/>
        </w:rPr>
        <w:t xml:space="preserve">在专业技术方面，本人除了完成职务对应的常规事务外，主要承担了__特色工艺基地__工作室淘宝店建设，积极推动__工作室的整体建设工作，筹备12月份__工作室启动仪式，启动活动成功举行，得到各级领导的好评。积极推动电子商务专业课程改革，组织教师开发《售前客服》《售后客服》《网店设计》《线下广告设计》《终端产品销售》等课程标准、工作页教学设计等课程开发工作。积极开发引进合作企业，推动电子商务专业深度校企合作。</w:t>
      </w:r>
    </w:p>
    <w:p>
      <w:pPr>
        <w:ind w:left="0" w:right="0" w:firstLine="560"/>
        <w:spacing w:before="450" w:after="450" w:line="312" w:lineRule="auto"/>
      </w:pPr>
      <w:r>
        <w:rPr>
          <w:rFonts w:ascii="宋体" w:hAnsi="宋体" w:eastAsia="宋体" w:cs="宋体"/>
          <w:color w:val="000"/>
          <w:sz w:val="28"/>
          <w:szCs w:val="28"/>
        </w:rPr>
        <w:t xml:space="preserve">在常规教学方面，本人承担5门专业课改课程教学，指导11电商高2班、13电商技师3班14名学生毕业设计，学生评教满意。教学实践中努力推行工学结合一体化教学模式，引进先进教学手段和方法，提高教学质量。</w:t>
      </w:r>
    </w:p>
    <w:p>
      <w:pPr>
        <w:ind w:left="0" w:right="0" w:firstLine="560"/>
        <w:spacing w:before="450" w:after="450" w:line="312" w:lineRule="auto"/>
      </w:pPr>
      <w:r>
        <w:rPr>
          <w:rFonts w:ascii="宋体" w:hAnsi="宋体" w:eastAsia="宋体" w:cs="宋体"/>
          <w:color w:val="000"/>
          <w:sz w:val="28"/>
          <w:szCs w:val="28"/>
        </w:rPr>
        <w:t xml:space="preserve">在学生管理工作方面，本人担任11电商高2班的班主任，工作尽职尽职，关心学生，以人为本，科学管理，重视学生思想品德教育，学生操行100%合格，优良率在90%以上，班风学风良好。获《心理健康教育》主题班会设计比赛二等奖。</w:t>
      </w:r>
    </w:p>
    <w:p>
      <w:pPr>
        <w:ind w:left="0" w:right="0" w:firstLine="560"/>
        <w:spacing w:before="450" w:after="450" w:line="312" w:lineRule="auto"/>
      </w:pPr>
      <w:r>
        <w:rPr>
          <w:rFonts w:ascii="宋体" w:hAnsi="宋体" w:eastAsia="宋体" w:cs="宋体"/>
          <w:color w:val="000"/>
          <w:sz w:val="28"/>
          <w:szCs w:val="28"/>
        </w:rPr>
        <w:t xml:space="preserve">总体而言，本学年的工作有得有失，对于”得“我会把它当作自己的财富，对于”失“，我会在今后的教育教学工作中努力改进提高，力争做得更好。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教师考核个人总结200字篇四</w:t>
      </w:r>
    </w:p>
    <w:p>
      <w:pPr>
        <w:ind w:left="0" w:right="0" w:firstLine="560"/>
        <w:spacing w:before="450" w:after="450" w:line="312" w:lineRule="auto"/>
      </w:pPr>
      <w:r>
        <w:rPr>
          <w:rFonts w:ascii="宋体" w:hAnsi="宋体" w:eastAsia="宋体" w:cs="宋体"/>
          <w:color w:val="000"/>
          <w:sz w:val="28"/>
          <w:szCs w:val="28"/>
        </w:rPr>
        <w:t xml:space="preserve">本学期本人担任高二(1—6)班的地理课程，为了抓好教学，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一、提高教学质量，上好每一堂课。</w:t>
      </w:r>
    </w:p>
    <w:p>
      <w:pPr>
        <w:ind w:left="0" w:right="0" w:firstLine="560"/>
        <w:spacing w:before="450" w:after="450" w:line="312" w:lineRule="auto"/>
      </w:pPr>
      <w:r>
        <w:rPr>
          <w:rFonts w:ascii="宋体" w:hAnsi="宋体" w:eastAsia="宋体" w:cs="宋体"/>
          <w:color w:val="000"/>
          <w:sz w:val="28"/>
          <w:szCs w:val="28"/>
        </w:rPr>
        <w:t xml:space="preserve">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1、为了把自己的教学水平提高，我坚持课前阅读《中学地理教学参考》，《地理教学》，《地理教育》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二、重视课堂管理。</w:t>
      </w:r>
    </w:p>
    <w:p>
      <w:pPr>
        <w:ind w:left="0" w:right="0" w:firstLine="560"/>
        <w:spacing w:before="450" w:after="450" w:line="312" w:lineRule="auto"/>
      </w:pPr>
      <w:r>
        <w:rPr>
          <w:rFonts w:ascii="宋体" w:hAnsi="宋体" w:eastAsia="宋体" w:cs="宋体"/>
          <w:color w:val="000"/>
          <w:sz w:val="28"/>
          <w:szCs w:val="28"/>
        </w:rPr>
        <w:t xml:space="preserve">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通过梁永禄老师，张郁老师的尽心指导，各位组员的大力帮助，改变自己，提高自己。要“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比如在讲到“西藏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w:t>
      </w:r>
    </w:p>
    <w:p>
      <w:pPr>
        <w:ind w:left="0" w:right="0" w:firstLine="560"/>
        <w:spacing w:before="450" w:after="450" w:line="312" w:lineRule="auto"/>
      </w:pPr>
      <w:r>
        <w:rPr>
          <w:rFonts w:ascii="宋体" w:hAnsi="宋体" w:eastAsia="宋体" w:cs="宋体"/>
          <w:color w:val="000"/>
          <w:sz w:val="28"/>
          <w:szCs w:val="28"/>
        </w:rPr>
        <w:t xml:space="preserve">五、要提高教学质量，还要做好课后辅导工作。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中学的学生爱动、好玩，有些学生缺乏自控能力。针对这种问题，就要抓好学生的思想教育，并使这一工作惯彻到对学生的学习指导中去;还要做好对学生学习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六、真心真意抓“补弱”</w:t>
      </w:r>
    </w:p>
    <w:p>
      <w:pPr>
        <w:ind w:left="0" w:right="0" w:firstLine="560"/>
        <w:spacing w:before="450" w:after="450" w:line="312" w:lineRule="auto"/>
      </w:pPr>
      <w:r>
        <w:rPr>
          <w:rFonts w:ascii="宋体" w:hAnsi="宋体" w:eastAsia="宋体" w:cs="宋体"/>
          <w:color w:val="000"/>
          <w:sz w:val="28"/>
          <w:szCs w:val="28"/>
        </w:rPr>
        <w:t xml:space="preserve">首先通过谈话、问卷、课堂提问、作业及检测等方式明确弱情，找准弱点。理清是共性存在的问题，还是个别学生个体的问题，作到心中有数。把问题落到知识点的层面，不大而笼统，使学生在补弱的过程中真正能了解清楚、学得明白;其次，制定具体措施。先制定整体补弱计划。根据所了解的弱情，作好具体分工，使每位老师明白自己所负责的具体知识内容，并先期着手准备，以利补弱工作的顺利展开。指导组内教师制定个性补弱计划，要落实到学生姓名、弱点、解决的措施、实现的目标。补弱时间，精讲精练，有的放矢，按照既定的补弱计划认真执行，在教学后及时反思，发现问题，快速调整，为下次补弱做准备。利用学科自习，指导学生复习预习，学会自主学习。</w:t>
      </w:r>
    </w:p>
    <w:p>
      <w:pPr>
        <w:ind w:left="0" w:right="0" w:firstLine="560"/>
        <w:spacing w:before="450" w:after="450" w:line="312" w:lineRule="auto"/>
      </w:pPr>
      <w:r>
        <w:rPr>
          <w:rFonts w:ascii="宋体" w:hAnsi="宋体" w:eastAsia="宋体" w:cs="宋体"/>
          <w:color w:val="000"/>
          <w:sz w:val="28"/>
          <w:szCs w:val="28"/>
        </w:rPr>
        <w:t xml:space="preserve">以上我在本学期的工作总结，成绩是肯定的，但还存在很多不足，需要我在今后的工作中，不断努力，虚心学习，使自己的教学水平更上一层楼。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教师考核个人总结200字篇五</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教师的帮忙和支持下，在领导的信任鼓励下，让作为一名新教师的我成长、提高了不少。回顾这一年的工作，我对自我的表现有满意也有不足之处，但无论怎样，都需要自我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本年度，我担任二年级数学的教学工作。在教学工作方面，做为一名新教师，基本功不扎实，经验缺乏是我的不足。为了提高自我的教学水平，我主要做了以下几点：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认真备课，钻研教材，努力上好每一节课。在备课时我认真钻研教材，力求吃透教材，找准重点难点。为了上好一节课，我上网查资料，集中别人的优点确定自我的教学思路。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多学习，多请教。作为新教师，刚开始确实有些盲目，不知如何下手，为了让自我的教学方法适应学生的学习方法，我不断改善自我的缺点，经常利用空余时间去请教和观摩其他教师的教学活动并学以致用。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进取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加强学习，除了向书中学习外，还要继续向有经验的教师学习。不断提高自我的理论水平，同时也要进取参与课题探究。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2024-09-20T21:49:22+08:00</dcterms:created>
  <dcterms:modified xsi:type="dcterms:W3CDTF">2024-09-20T21:49:22+08:00</dcterms:modified>
</cp:coreProperties>
</file>

<file path=docProps/custom.xml><?xml version="1.0" encoding="utf-8"?>
<Properties xmlns="http://schemas.openxmlformats.org/officeDocument/2006/custom-properties" xmlns:vt="http://schemas.openxmlformats.org/officeDocument/2006/docPropsVTypes"/>
</file>