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最新企业职工工作总结 学校职工工作总结(十八篇)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学校职工工作总结篇一</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学校职工工作总结篇二</w:t>
      </w:r>
    </w:p>
    <w:p>
      <w:pPr>
        <w:ind w:left="0" w:right="0" w:firstLine="560"/>
        <w:spacing w:before="450" w:after="450" w:line="312" w:lineRule="auto"/>
      </w:pPr>
      <w:r>
        <w:rPr>
          <w:rFonts w:ascii="宋体" w:hAnsi="宋体" w:eastAsia="宋体" w:cs="宋体"/>
          <w:color w:val="000"/>
          <w:sz w:val="28"/>
          <w:szCs w:val="28"/>
        </w:rPr>
        <w:t xml:space="preserve">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_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学校职工工作总结篇三</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教职工工作总结篇四</w:t>
      </w:r>
    </w:p>
    <w:p>
      <w:pPr>
        <w:ind w:left="0" w:right="0" w:firstLine="560"/>
        <w:spacing w:before="450" w:after="450" w:line="312" w:lineRule="auto"/>
      </w:pPr>
      <w:r>
        <w:rPr>
          <w:rFonts w:ascii="宋体" w:hAnsi="宋体" w:eastAsia="宋体" w:cs="宋体"/>
          <w:color w:val="000"/>
          <w:sz w:val="28"/>
          <w:szCs w:val="28"/>
        </w:rPr>
        <w:t xml:space="preserve">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学校职工工作总结篇四</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w:t>
      </w:r>
    </w:p>
    <w:p>
      <w:pPr>
        <w:ind w:left="0" w:right="0" w:firstLine="560"/>
        <w:spacing w:before="450" w:after="450" w:line="312" w:lineRule="auto"/>
      </w:pPr>
      <w:r>
        <w:rPr>
          <w:rFonts w:ascii="宋体" w:hAnsi="宋体" w:eastAsia="宋体" w:cs="宋体"/>
          <w:color w:val="000"/>
          <w:sz w:val="28"/>
          <w:szCs w:val="28"/>
        </w:rPr>
        <w:t xml:space="preserve">利用看板管理和数字管理使相关部门的生产。工作在衔接上有了很大的提高，给公司的整体运作起到了不可低估的作用。总之，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1。在忙碌中对领料及送货人员态度烦燥了一些，致使沟通进行不欢而散时有发生。</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2。短时间培训后的接受能力有限，再培训和来料反馈信息力度有待加强。</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学校职工工作总结篇五</w:t>
      </w:r>
    </w:p>
    <w:p>
      <w:pPr>
        <w:ind w:left="0" w:right="0" w:firstLine="560"/>
        <w:spacing w:before="450" w:after="450" w:line="312" w:lineRule="auto"/>
      </w:pPr>
      <w:r>
        <w:rPr>
          <w:rFonts w:ascii="宋体" w:hAnsi="宋体" w:eastAsia="宋体" w:cs="宋体"/>
          <w:color w:val="000"/>
          <w:sz w:val="28"/>
          <w:szCs w:val="28"/>
        </w:rPr>
        <w:t xml:space="preserve">岁首年末，转眼间20__年即将过去，在领导的帮助下，在大家的辛勤工作下，本年度中我们取得了比往年都要好的成绩，下面我将从以下几个方面对本年度的工作做以总结：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__亿元。其中，完成小型工程施工投标文件编制41项;园区工程6项，计划投标3项;完成工程竣工结算1项。我部门年收入共计__元，支出共计__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学校职工工作总结篇六</w:t>
      </w:r>
    </w:p>
    <w:p>
      <w:pPr>
        <w:ind w:left="0" w:right="0" w:firstLine="560"/>
        <w:spacing w:before="450" w:after="450" w:line="312" w:lineRule="auto"/>
      </w:pPr>
      <w:r>
        <w:rPr>
          <w:rFonts w:ascii="宋体" w:hAnsi="宋体" w:eastAsia="宋体" w:cs="宋体"/>
          <w:color w:val="000"/>
          <w:sz w:val="28"/>
          <w:szCs w:val="28"/>
        </w:rPr>
        <w:t xml:space="preserve">在紧张有序的工作中，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_员工的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学校职工工作总结篇七</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学校职工工作总结篇八</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学校职工工作总结篇九</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回顾一年来的工作感慨颇多，我稽查三科的同志们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学校职工工作总结篇十一</w:t>
      </w:r>
    </w:p>
    <w:p>
      <w:pPr>
        <w:ind w:left="0" w:right="0" w:firstLine="560"/>
        <w:spacing w:before="450" w:after="450" w:line="312" w:lineRule="auto"/>
      </w:pPr>
      <w:r>
        <w:rPr>
          <w:rFonts w:ascii="宋体" w:hAnsi="宋体" w:eastAsia="宋体" w:cs="宋体"/>
          <w:color w:val="000"/>
          <w:sz w:val="28"/>
          <w:szCs w:val="28"/>
        </w:rPr>
        <w:t xml:space="preserve">回顾我进入将近一年的试用期以来的工作，可以说是成绩多多，受益多多，体会多多，但存在的问题也不少。为了更好地做好今后的各项工作，根据领导的要求，现对试用期一年的工作总结如下：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一、关于试用期工作的概述</w:t>
      </w:r>
    </w:p>
    <w:p>
      <w:pPr>
        <w:ind w:left="0" w:right="0" w:firstLine="560"/>
        <w:spacing w:before="450" w:after="450" w:line="312" w:lineRule="auto"/>
      </w:pPr>
      <w:r>
        <w:rPr>
          <w:rFonts w:ascii="宋体" w:hAnsi="宋体" w:eastAsia="宋体" w:cs="宋体"/>
          <w:color w:val="000"/>
          <w:sz w:val="28"/>
          <w:szCs w:val="28"/>
        </w:rPr>
        <w:t xml:space="preserve">在这样一个大型的公司里担任物业管理工作，责任重大，压力千钧。为了保质保量完成、履行好肩负的使命，一年来我们重点抓了三项工作。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二、进步与不足</w:t>
      </w:r>
    </w:p>
    <w:p>
      <w:pPr>
        <w:ind w:left="0" w:right="0" w:firstLine="560"/>
        <w:spacing w:before="450" w:after="450" w:line="312" w:lineRule="auto"/>
      </w:pPr>
      <w:r>
        <w:rPr>
          <w:rFonts w:ascii="宋体" w:hAnsi="宋体" w:eastAsia="宋体" w:cs="宋体"/>
          <w:color w:val="000"/>
          <w:sz w:val="28"/>
          <w:szCs w:val="28"/>
        </w:rPr>
        <w:t xml:space="preserve">能够进入工作，我觉得一直以来都是我的荣幸，因为我觉得在这里我学到了很多在其他的地方学不到的社会经验，虽说保安工作不怎么起眼，但它实实在在的是一个不可缺少的保障，因为我们的工作不仅要保障光顾我们的顾客的生命财产安全，还要保护好我们卖场里的货品安全，虽然工作繁杂反复，但是这锻炼了我的组织和沟通能力，让我的交往能力大大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学校职工工作总结篇十二</w:t>
      </w:r>
    </w:p>
    <w:p>
      <w:pPr>
        <w:ind w:left="0" w:right="0" w:firstLine="560"/>
        <w:spacing w:before="450" w:after="450" w:line="312" w:lineRule="auto"/>
      </w:pPr>
      <w:r>
        <w:rPr>
          <w:rFonts w:ascii="宋体" w:hAnsi="宋体" w:eastAsia="宋体" w:cs="宋体"/>
          <w:color w:val="000"/>
          <w:sz w:val="28"/>
          <w:szCs w:val="28"/>
        </w:rPr>
        <w:t xml:space="preserve">财务部的常规工作是与活动部和两个小组协商，制定每次活动的预决算表，管理好社团的账务，收集每次活动金额量的发票报销给社团联财务部，必要时为活动购置奖礼品和材料</w:t>
      </w:r>
    </w:p>
    <w:p>
      <w:pPr>
        <w:ind w:left="0" w:right="0" w:firstLine="560"/>
        <w:spacing w:before="450" w:after="450" w:line="312" w:lineRule="auto"/>
      </w:pPr>
      <w:r>
        <w:rPr>
          <w:rFonts w:ascii="宋体" w:hAnsi="宋体" w:eastAsia="宋体" w:cs="宋体"/>
          <w:color w:val="000"/>
          <w:sz w:val="28"/>
          <w:szCs w:val="28"/>
        </w:rPr>
        <w:t xml:space="preserve">值得一提的是社团巡礼的前后是财务部最忙碌的一段时间，工作包括：前期预算制定、中期收取会费、发会员证、存留副证、登记会员信息，后期上交决算表、会费、会员信息表和副证。当顺利处理完社巡的事情之后，常规的事务上手会更快、更有效。</w:t>
      </w:r>
    </w:p>
    <w:p>
      <w:pPr>
        <w:ind w:left="0" w:right="0" w:firstLine="560"/>
        <w:spacing w:before="450" w:after="450" w:line="312" w:lineRule="auto"/>
      </w:pPr>
      <w:r>
        <w:rPr>
          <w:rFonts w:ascii="宋体" w:hAnsi="宋体" w:eastAsia="宋体" w:cs="宋体"/>
          <w:color w:val="000"/>
          <w:sz w:val="28"/>
          <w:szCs w:val="28"/>
        </w:rPr>
        <w:t xml:space="preserve">财务部主要面对三大类人群。</w:t>
      </w:r>
    </w:p>
    <w:p>
      <w:pPr>
        <w:ind w:left="0" w:right="0" w:firstLine="560"/>
        <w:spacing w:before="450" w:after="450" w:line="312" w:lineRule="auto"/>
      </w:pPr>
      <w:r>
        <w:rPr>
          <w:rFonts w:ascii="宋体" w:hAnsi="宋体" w:eastAsia="宋体" w:cs="宋体"/>
          <w:color w:val="000"/>
          <w:sz w:val="28"/>
          <w:szCs w:val="28"/>
        </w:rPr>
        <w:t xml:space="preserve">第一是我们财务部内部部长及干事。部长起到领导和管理的作用。通过面试选拔一些符合财务部要求(即细致认真、踏实肯干、诚实守信)的干事。在学期初对干事做一个简单的培训，函授一些简单的财务知识。部长凡事不需要亲力亲为，只需要给出一个框架和思路，让干事按照要求，在具体时间结点保质保量的完成任务。财务部的氛围是民主自由的，干事可以大胆地提出建设性的想法，为了共同完成任务努力。在遇到困难时候独立思考后不能解决的话，再向部长求助。对于一些部门部长凡事大包大揽以及任人唯亲的做法不予苟同。其弊端不言而喻。不仅干事得不到锻炼，部长也会疲惫不堪。任人唯亲的做法势必会导致能人志士不被重用，庸人当道，办事效率低下。</w:t>
      </w:r>
    </w:p>
    <w:p>
      <w:pPr>
        <w:ind w:left="0" w:right="0" w:firstLine="560"/>
        <w:spacing w:before="450" w:after="450" w:line="312" w:lineRule="auto"/>
      </w:pPr>
      <w:r>
        <w:rPr>
          <w:rFonts w:ascii="宋体" w:hAnsi="宋体" w:eastAsia="宋体" w:cs="宋体"/>
          <w:color w:val="000"/>
          <w:sz w:val="28"/>
          <w:szCs w:val="28"/>
        </w:rPr>
        <w:t xml:space="preserve">第二在于社团内部。在各部门各司其职的前提下，部长之间也要定期开会(切记守时，这是对于他人的尊重)，及时有效的沟通，平日里也加强信息传递，避免造成各个部门单打独斗，阻碍社团整体发展。我是一个急性子，做事都喜欢在第一时间完成。给自己充裕的时间，这样办事会更有成效，也不会因为时间紧迫而手忙脚乱。但其它部门做事就慢悠悠的，这个时候就要及时督促和提醒他们提供有效信息，一并完成任务。比如说前期活动部要交活动策划表而财务部要交预算表，如果两个部门合作的话，我们只需要出一份人力就可以完成签字到交表的任务，</w:t>
      </w:r>
    </w:p>
    <w:p>
      <w:pPr>
        <w:ind w:left="0" w:right="0" w:firstLine="560"/>
        <w:spacing w:before="450" w:after="450" w:line="312" w:lineRule="auto"/>
      </w:pPr>
      <w:r>
        <w:rPr>
          <w:rFonts w:ascii="宋体" w:hAnsi="宋体" w:eastAsia="宋体" w:cs="宋体"/>
          <w:color w:val="000"/>
          <w:sz w:val="28"/>
          <w:szCs w:val="28"/>
        </w:rPr>
        <w:t xml:space="preserve">同样活动总结表和决算表也是同样的道理。对于购置活动材料，经实践检验，应该交由活动部负责，我们财务部只需要给予经费即可。</w:t>
      </w:r>
    </w:p>
    <w:p>
      <w:pPr>
        <w:ind w:left="0" w:right="0" w:firstLine="560"/>
        <w:spacing w:before="450" w:after="450" w:line="312" w:lineRule="auto"/>
      </w:pPr>
      <w:r>
        <w:rPr>
          <w:rFonts w:ascii="宋体" w:hAnsi="宋体" w:eastAsia="宋体" w:cs="宋体"/>
          <w:color w:val="000"/>
          <w:sz w:val="28"/>
          <w:szCs w:val="28"/>
        </w:rPr>
        <w:t xml:space="preserve">干事之间也要加强交流，思想碰撞出火花，社团得以蓬勃发展。我不希望对于社团的贡献局限在财务方面，我们可以发挥自己的创意和智慧，对于环保贡献自己的绵薄之力。</w:t>
      </w:r>
    </w:p>
    <w:p>
      <w:pPr>
        <w:ind w:left="0" w:right="0" w:firstLine="560"/>
        <w:spacing w:before="450" w:after="450" w:line="312" w:lineRule="auto"/>
      </w:pPr>
      <w:r>
        <w:rPr>
          <w:rFonts w:ascii="宋体" w:hAnsi="宋体" w:eastAsia="宋体" w:cs="宋体"/>
          <w:color w:val="000"/>
          <w:sz w:val="28"/>
          <w:szCs w:val="28"/>
        </w:rPr>
        <w:t xml:space="preserve">第三是对于社团联。我们需要和社团指导老师、分管副主席以及校团委老师打交道，其实主要是找他们签字通过活动。我社的指导老师是环科的辅导员王秀芝老师，为人和蔼，在实验c楼办公室可以找到。分管副主席是生科的程亮，也很平易近人，对于我们社团赞赏有加。他喜欢约在华闵食堂签字，有的时候大家为了省事省时可以采纳我的方法：把发票和表格放在22号楼阿姨处。校团委老师是陈伦杰老师，我们可以在大活a区102室找到他。如果遇到他出差，可以把表格放在他办公桌上。在这三轮的签字过程中，有一个可以投机的办法：模仿笔迹签字。不过这是下下策，在紧急情况下使用。时间充裕的话，我们还是老老实实地找人签字为好。最后需要面对的就是与我们同病相怜的社团联财务。流程就是交表，签字，交发票，拿钱，签字，拿红色的三联单之一。他们工作也非常辛苦，所以同行的我们也应该相互体谅。</w:t>
      </w:r>
    </w:p>
    <w:p>
      <w:pPr>
        <w:ind w:left="0" w:right="0" w:firstLine="560"/>
        <w:spacing w:before="450" w:after="450" w:line="312" w:lineRule="auto"/>
      </w:pPr>
      <w:r>
        <w:rPr>
          <w:rFonts w:ascii="宋体" w:hAnsi="宋体" w:eastAsia="宋体" w:cs="宋体"/>
          <w:color w:val="000"/>
          <w:sz w:val="28"/>
          <w:szCs w:val="28"/>
        </w:rPr>
        <w:t xml:space="preserve">总结一下工作中最关键的几点。</w:t>
      </w:r>
    </w:p>
    <w:p>
      <w:pPr>
        <w:ind w:left="0" w:right="0" w:firstLine="560"/>
        <w:spacing w:before="450" w:after="450" w:line="312" w:lineRule="auto"/>
      </w:pPr>
      <w:r>
        <w:rPr>
          <w:rFonts w:ascii="宋体" w:hAnsi="宋体" w:eastAsia="宋体" w:cs="宋体"/>
          <w:color w:val="000"/>
          <w:sz w:val="28"/>
          <w:szCs w:val="28"/>
        </w:rPr>
        <w:t xml:space="preserve">沟通+效率+反思</w:t>
      </w:r>
    </w:p>
    <w:p>
      <w:pPr>
        <w:ind w:left="0" w:right="0" w:firstLine="560"/>
        <w:spacing w:before="450" w:after="450" w:line="312" w:lineRule="auto"/>
      </w:pPr>
      <w:r>
        <w:rPr>
          <w:rFonts w:ascii="宋体" w:hAnsi="宋体" w:eastAsia="宋体" w:cs="宋体"/>
          <w:color w:val="000"/>
          <w:sz w:val="28"/>
          <w:szCs w:val="28"/>
        </w:rPr>
        <w:t xml:space="preserve">社团作为一个整体发展。部长和干事之间要多沟通，部门和部门之间也要多沟通。在沟通过程中难免会遇到争执，我所采取的态度是：将心比心，换位思考。避免矛盾激化，为着社团发展着想。效率是建立在沟通的基础上。每个部门各司其职，完成自己本职工作就是效率化的体现。在时间和能力允许的情况下，协助其他部门完成任务。吾日三省吾身，在工作中我们应当善于听取他人建议和批评，并且自我反思工作中的不足和问题，这样我们才能够成长更快，收获更多。</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学校职工工作总结篇十三</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学校职工工作总结篇十四</w:t>
      </w:r>
    </w:p>
    <w:p>
      <w:pPr>
        <w:ind w:left="0" w:right="0" w:firstLine="560"/>
        <w:spacing w:before="450" w:after="450" w:line="312" w:lineRule="auto"/>
      </w:pPr>
      <w:r>
        <w:rPr>
          <w:rFonts w:ascii="宋体" w:hAnsi="宋体" w:eastAsia="宋体" w:cs="宋体"/>
          <w:color w:val="000"/>
          <w:sz w:val="28"/>
          <w:szCs w:val="28"/>
        </w:rPr>
        <w:t xml:space="preserve">我是____，于20__年7月毕业于____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w:t>
      </w:r>
    </w:p>
    <w:p>
      <w:pPr>
        <w:ind w:left="0" w:right="0" w:firstLine="560"/>
        <w:spacing w:before="450" w:after="450" w:line="312" w:lineRule="auto"/>
      </w:pPr>
      <w:r>
        <w:rPr>
          <w:rFonts w:ascii="宋体" w:hAnsi="宋体" w:eastAsia="宋体" w:cs="宋体"/>
          <w:color w:val="000"/>
          <w:sz w:val="28"/>
          <w:szCs w:val="28"/>
        </w:rPr>
        <w:t xml:space="preserve">7、s700k(四机牵引可动心轨)型电动转辙机安装、电路工作原理及调试。主要参加了____。</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w:t>
      </w:r>
    </w:p>
    <w:p>
      <w:pPr>
        <w:ind w:left="0" w:right="0" w:firstLine="560"/>
        <w:spacing w:before="450" w:after="450" w:line="312" w:lineRule="auto"/>
      </w:pPr>
      <w:r>
        <w:rPr>
          <w:rFonts w:ascii="宋体" w:hAnsi="宋体" w:eastAsia="宋体" w:cs="宋体"/>
          <w:color w:val="000"/>
          <w:sz w:val="28"/>
          <w:szCs w:val="28"/>
        </w:rPr>
        <w:t xml:space="preserve">zpw-20__制式国产化设备，室外为无绝缘移频轨道电路，室内设有发送器、接收器、轨道继电器、模拟电缆网络，这些先进的设备安装类似于um71制式。在学校学习的基础，我很快在施工中学会了zwp-20__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w:t>
      </w:r>
    </w:p>
    <w:p>
      <w:pPr>
        <w:ind w:left="0" w:right="0" w:firstLine="560"/>
        <w:spacing w:before="450" w:after="450" w:line="312" w:lineRule="auto"/>
      </w:pPr>
      <w:r>
        <w:rPr>
          <w:rFonts w:ascii="宋体" w:hAnsi="宋体" w:eastAsia="宋体" w:cs="宋体"/>
          <w:color w:val="000"/>
          <w:sz w:val="28"/>
          <w:szCs w:val="28"/>
        </w:rPr>
        <w:t xml:space="preserve">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学校职工工作总结篇十五</w:t>
      </w:r>
    </w:p>
    <w:p>
      <w:pPr>
        <w:ind w:left="0" w:right="0" w:firstLine="560"/>
        <w:spacing w:before="450" w:after="450" w:line="312" w:lineRule="auto"/>
      </w:pPr>
      <w:r>
        <w:rPr>
          <w:rFonts w:ascii="宋体" w:hAnsi="宋体" w:eastAsia="宋体" w:cs="宋体"/>
          <w:color w:val="000"/>
          <w:sz w:val="28"/>
          <w:szCs w:val="28"/>
        </w:rPr>
        <w:t xml:space="preserve">本人系20__有限单位北安分单位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单位发展壮大的关键因素，作为单位经营部门，我觉得我部门要承担起应有的责任。我深知通信行业主要产品就是提供服务，为用户创造服务价值，只有优质高效的服务才能在用户心中树立单位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单位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单位更好发展。在上半年的工作中，通过我和我部门所有同志不断摸索工作新思路，寻找新方法，为单位业务发展协调关系，出谋划策，有效的促进了业务的发展，让单位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单位，服务于用户。面对宽带和固话业务饱和的市场现状，我积极组织优秀员工一起探索新思路，开创新方法，在工作中用理论指导解决实践，加强工作中的原则性、系统性、创造性和预见性，开拓经营，以单位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学校职工工作总结篇十六</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规范内部，促进管理规范、协调发展起到了积极作用。我校内部审计小组根据教育局审计室20__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学校职工工作总结篇十七</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3.坚持“品质服务、精细管理”的宗旨，明晰责任分工，梳理规范工作流程，逐步提升服务质量和管理水平，从而提高业主满意度。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4.审视自我，认清不足之处和明确改进方向。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企业职工工作总结 学校职工工作总结篇十八</w:t>
      </w:r>
    </w:p>
    <w:p>
      <w:pPr>
        <w:ind w:left="0" w:right="0" w:firstLine="560"/>
        <w:spacing w:before="450" w:after="450" w:line="312" w:lineRule="auto"/>
      </w:pPr>
      <w:r>
        <w:rPr>
          <w:rFonts w:ascii="宋体" w:hAnsi="宋体" w:eastAsia="宋体" w:cs="宋体"/>
          <w:color w:val="000"/>
          <w:sz w:val="28"/>
          <w:szCs w:val="28"/>
        </w:rPr>
        <w:t xml:space="preserve">__年，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一、建设旅游重点工程，为全市增加亮点</w:t>
      </w:r>
    </w:p>
    <w:p>
      <w:pPr>
        <w:ind w:left="0" w:right="0" w:firstLine="560"/>
        <w:spacing w:before="450" w:after="450" w:line="312" w:lineRule="auto"/>
      </w:pPr>
      <w:r>
        <w:rPr>
          <w:rFonts w:ascii="宋体" w:hAnsi="宋体" w:eastAsia="宋体" w:cs="宋体"/>
          <w:color w:val="000"/>
          <w:sz w:val="28"/>
          <w:szCs w:val="28"/>
        </w:rPr>
        <w:t xml:space="preserve">开原古城建设。邀请全国水平的旅游规划部门编制开原古城规划，进行了部分拆迁和征地工作，维修了崇寿古塔，修建了古城规划展厅。</w:t>
      </w:r>
    </w:p>
    <w:p>
      <w:pPr>
        <w:ind w:left="0" w:right="0" w:firstLine="560"/>
        <w:spacing w:before="450" w:after="450" w:line="312" w:lineRule="auto"/>
      </w:pPr>
      <w:r>
        <w:rPr>
          <w:rFonts w:ascii="宋体" w:hAnsi="宋体" w:eastAsia="宋体" w:cs="宋体"/>
          <w:color w:val="000"/>
          <w:sz w:val="28"/>
          <w:szCs w:val="28"/>
        </w:rPr>
        <w:t xml:space="preserve">象牙山建设。今年是象牙山风景区由市乡村三级集体管理，改制为由个人经营的第一年，为了继续扩大象牙山的影响，将象牙山风景区建设成全国知名景区，我们把《乡村爱情》系列电视连续剧的拍摄基地纳入景区管理，使景区内容更加丰富。</w:t>
      </w:r>
    </w:p>
    <w:p>
      <w:pPr>
        <w:ind w:left="0" w:right="0" w:firstLine="560"/>
        <w:spacing w:before="450" w:after="450" w:line="312" w:lineRule="auto"/>
      </w:pPr>
      <w:r>
        <w:rPr>
          <w:rFonts w:ascii="宋体" w:hAnsi="宋体" w:eastAsia="宋体" w:cs="宋体"/>
          <w:color w:val="000"/>
          <w:sz w:val="28"/>
          <w:szCs w:val="28"/>
        </w:rPr>
        <w:t xml:space="preserve">开发新的旅游景区。投资七千万元开发建设了马家寨龙泉寺风景区，建设了夫余湖旅游度假区，下肥地金水湾漂流正在建设之中，结合辽河治理工程，规划建设辽海湿地保护区，老虎头民俗村初见雏形。</w:t>
      </w:r>
    </w:p>
    <w:p>
      <w:pPr>
        <w:ind w:left="0" w:right="0" w:firstLine="560"/>
        <w:spacing w:before="450" w:after="450" w:line="312" w:lineRule="auto"/>
      </w:pPr>
      <w:r>
        <w:rPr>
          <w:rFonts w:ascii="宋体" w:hAnsi="宋体" w:eastAsia="宋体" w:cs="宋体"/>
          <w:color w:val="000"/>
          <w:sz w:val="28"/>
          <w:szCs w:val="28"/>
        </w:rPr>
        <w:t xml:space="preserve">启动滨水新城旅游度假区。新修滨水新城旅游景观大道，并做到亮化、绿化同步进行，建设高标准现代化规划展厅，在新城区、老城区大力发展宾馆餐饮、文化娱乐、休闲购物等相关产业，增加旅游设施，完善旅游功能。滨水新城旅游度假区的建设，极大的提高了开原城市旅游的档次，推动了开原旅游产业的发展。</w:t>
      </w:r>
    </w:p>
    <w:p>
      <w:pPr>
        <w:ind w:left="0" w:right="0" w:firstLine="560"/>
        <w:spacing w:before="450" w:after="450" w:line="312" w:lineRule="auto"/>
      </w:pPr>
      <w:r>
        <w:rPr>
          <w:rFonts w:ascii="宋体" w:hAnsi="宋体" w:eastAsia="宋体" w:cs="宋体"/>
          <w:color w:val="000"/>
          <w:sz w:val="28"/>
          <w:szCs w:val="28"/>
        </w:rPr>
        <w:t xml:space="preserve">丝关开原向国际旅游区目标聚集。丝关开原与铁岭、西丰的有关内容共同被纳入铁岭市丝关国际旅游区，争取在联合国立项，此举对开原的旅游发展，对古城的开发都会起到不可估量的作用。</w:t>
      </w:r>
    </w:p>
    <w:p>
      <w:pPr>
        <w:ind w:left="0" w:right="0" w:firstLine="560"/>
        <w:spacing w:before="450" w:after="450" w:line="312" w:lineRule="auto"/>
      </w:pPr>
      <w:r>
        <w:rPr>
          <w:rFonts w:ascii="宋体" w:hAnsi="宋体" w:eastAsia="宋体" w:cs="宋体"/>
          <w:color w:val="000"/>
          <w:sz w:val="28"/>
          <w:szCs w:val="28"/>
        </w:rPr>
        <w:t xml:space="preserve">二、象牙山申报aaa级，打造大象牙山品牌</w:t>
      </w:r>
    </w:p>
    <w:p>
      <w:pPr>
        <w:ind w:left="0" w:right="0" w:firstLine="560"/>
        <w:spacing w:before="450" w:after="450" w:line="312" w:lineRule="auto"/>
      </w:pPr>
      <w:r>
        <w:rPr>
          <w:rFonts w:ascii="宋体" w:hAnsi="宋体" w:eastAsia="宋体" w:cs="宋体"/>
          <w:color w:val="000"/>
          <w:sz w:val="28"/>
          <w:szCs w:val="28"/>
        </w:rPr>
        <w:t xml:space="preserve">发展特色旅游，完成重点民生工程。大象牙山风景区项目是“发展特色旅游”的重要内容，就是以象牙山风景区为主，以周围乡镇所包含的景区为环，打造环象牙山大旅游格局。如松山乡的象牙山、夫余湖景区，下肥地的金水湾漂流，黄旗寨的白鹭洲野生动物保护区，靠山的龙湾山城、百年天主教堂、万亩苗木花卉，马寨的象牙山南坡、龙泉寺、杏花村司令营，我们还组织了有市承包领导参加的以象牙山《乡村爱情》拍摄基地为主的调研活动，有效推动了大象牙山景区的发展。</w:t>
      </w:r>
    </w:p>
    <w:p>
      <w:pPr>
        <w:ind w:left="0" w:right="0" w:firstLine="560"/>
        <w:spacing w:before="450" w:after="450" w:line="312" w:lineRule="auto"/>
      </w:pPr>
      <w:r>
        <w:rPr>
          <w:rFonts w:ascii="宋体" w:hAnsi="宋体" w:eastAsia="宋体" w:cs="宋体"/>
          <w:color w:val="000"/>
          <w:sz w:val="28"/>
          <w:szCs w:val="28"/>
        </w:rPr>
        <w:t xml:space="preserve">成立象牙山管委会。为了使象牙山向更高目标冲刺，我市成立了象牙山风景区管理委员会，为财政全额拔款的正科级事业单位，定编10人。现由市政协张主席任管委会主任，从政协、政府抽调两名得力干部任副主任。象牙山风景区管理委员会的成立，进一步加强了对景区的监督指导，规范了景区管理，预示着象牙山风景区上升到一个新的高度。象牙山风景区将成为东北最的旅游景区，成为对外展示开原良好形象的窗口。三是象牙山民营转制成功，恢复景区正常秩序，风景区和拍摄基地一体管理，山门从山上移到了村外，提高了门票价格，增加了景区的收入，改善了景区的形象。</w:t>
      </w:r>
    </w:p>
    <w:p>
      <w:pPr>
        <w:ind w:left="0" w:right="0" w:firstLine="560"/>
        <w:spacing w:before="450" w:after="450" w:line="312" w:lineRule="auto"/>
      </w:pPr>
      <w:r>
        <w:rPr>
          <w:rFonts w:ascii="宋体" w:hAnsi="宋体" w:eastAsia="宋体" w:cs="宋体"/>
          <w:color w:val="000"/>
          <w:sz w:val="28"/>
          <w:szCs w:val="28"/>
        </w:rPr>
        <w:t xml:space="preserve">象牙山申报aaa级风景区。鉴于象牙山风景区近几年的发展和前景，我们旅游局为其申报了国家aaa级，并为此作了大量准备工作，年底进行检查验收，如果成功，它将是开原市的首个国家aaa级风景区，这使得我市的旅游工作又向前迈出了一步。</w:t>
      </w:r>
    </w:p>
    <w:p>
      <w:pPr>
        <w:ind w:left="0" w:right="0" w:firstLine="560"/>
        <w:spacing w:before="450" w:after="450" w:line="312" w:lineRule="auto"/>
      </w:pPr>
      <w:r>
        <w:rPr>
          <w:rFonts w:ascii="宋体" w:hAnsi="宋体" w:eastAsia="宋体" w:cs="宋体"/>
          <w:color w:val="000"/>
          <w:sz w:val="28"/>
          <w:szCs w:val="28"/>
        </w:rPr>
        <w:t xml:space="preserve">三、规划和管理相结合，脚踏实地开展工作</w:t>
      </w:r>
    </w:p>
    <w:p>
      <w:pPr>
        <w:ind w:left="0" w:right="0" w:firstLine="560"/>
        <w:spacing w:before="450" w:after="450" w:line="312" w:lineRule="auto"/>
      </w:pPr>
      <w:r>
        <w:rPr>
          <w:rFonts w:ascii="宋体" w:hAnsi="宋体" w:eastAsia="宋体" w:cs="宋体"/>
          <w:color w:val="000"/>
          <w:sz w:val="28"/>
          <w:szCs w:val="28"/>
        </w:rPr>
        <w:t xml:space="preserve">规划再上新台阶。景区建设，规划先行，在原有古城规划、滨水新城旅游度假区规划、象牙山规划等基础之上，又对叶赫湖风景区、辽河湿地保护区、本山故居、老虎头民俗村做了规划。</w:t>
      </w:r>
    </w:p>
    <w:p>
      <w:pPr>
        <w:ind w:left="0" w:right="0" w:firstLine="560"/>
        <w:spacing w:before="450" w:after="450" w:line="312" w:lineRule="auto"/>
      </w:pPr>
      <w:r>
        <w:rPr>
          <w:rFonts w:ascii="宋体" w:hAnsi="宋体" w:eastAsia="宋体" w:cs="宋体"/>
          <w:color w:val="000"/>
          <w:sz w:val="28"/>
          <w:szCs w:val="28"/>
        </w:rPr>
        <w:t xml:space="preserve">按时按质完成旅游统计工作。我局按照市旅游局和有关部门要求按时按质完成旅游统计工作，并报送市旅游局和其他有关部门;认真配合全国、全省、全市的年度旅游数据调查。</w:t>
      </w:r>
    </w:p>
    <w:p>
      <w:pPr>
        <w:ind w:left="0" w:right="0" w:firstLine="560"/>
        <w:spacing w:before="450" w:after="450" w:line="312" w:lineRule="auto"/>
      </w:pPr>
      <w:r>
        <w:rPr>
          <w:rFonts w:ascii="宋体" w:hAnsi="宋体" w:eastAsia="宋体" w:cs="宋体"/>
          <w:color w:val="000"/>
          <w:sz w:val="28"/>
          <w:szCs w:val="28"/>
        </w:rPr>
        <w:t xml:space="preserve">加大行业管理行政执法力度。为了整顿和规范全市旅游市场秩序，我们加大了旅_业的监督管理力度。目前，我市有a级景区一处，为象牙山风景区(国家aa级风景区);三饭店一个，为天宝酒店(三);旅行社8家。今年，我局多次对上述旅游经营单位进行检查，并建立台账，做好检查记录，发现问题及时处理，努力做到能现场整改的立即整改，一时无法整改的，发出整改通知书，责令限期整改，同时，认真做好安全生产宣传工作，督促相关责任人加强旅游安全生产意识。</w:t>
      </w:r>
    </w:p>
    <w:p>
      <w:pPr>
        <w:ind w:left="0" w:right="0" w:firstLine="560"/>
        <w:spacing w:before="450" w:after="450" w:line="312" w:lineRule="auto"/>
      </w:pPr>
      <w:r>
        <w:rPr>
          <w:rFonts w:ascii="宋体" w:hAnsi="宋体" w:eastAsia="宋体" w:cs="宋体"/>
          <w:color w:val="000"/>
          <w:sz w:val="28"/>
          <w:szCs w:val="28"/>
        </w:rPr>
        <w:t xml:space="preserve">完成市里各项工作指标和任务。认真完成铁岭市局以及开原市年初下达的考核指标，认真完成各项临时性工作任务。党建工作取得新成绩，我局有3名年轻同志加入了中国共产党，扶贫工作也取得了突破，得到了扶贫村的认可。配合市里整体开发计划，完成办公楼的搬迁工作。</w:t>
      </w:r>
    </w:p>
    <w:p>
      <w:pPr>
        <w:ind w:left="0" w:right="0" w:firstLine="560"/>
        <w:spacing w:before="450" w:after="450" w:line="312" w:lineRule="auto"/>
      </w:pPr>
      <w:r>
        <w:rPr>
          <w:rFonts w:ascii="宋体" w:hAnsi="宋体" w:eastAsia="宋体" w:cs="宋体"/>
          <w:color w:val="000"/>
          <w:sz w:val="28"/>
          <w:szCs w:val="28"/>
        </w:rPr>
        <w:t xml:space="preserve">四、加大宣传促销力度，提高开原知名度</w:t>
      </w:r>
    </w:p>
    <w:p>
      <w:pPr>
        <w:ind w:left="0" w:right="0" w:firstLine="560"/>
        <w:spacing w:before="450" w:after="450" w:line="312" w:lineRule="auto"/>
      </w:pPr>
      <w:r>
        <w:rPr>
          <w:rFonts w:ascii="宋体" w:hAnsi="宋体" w:eastAsia="宋体" w:cs="宋体"/>
          <w:color w:val="000"/>
          <w:sz w:val="28"/>
          <w:szCs w:val="28"/>
        </w:rPr>
        <w:t xml:space="preserve">多种渠道宣传。我们始终坚持宣传理念，利用各种方式对旅游产品进行宣传促销，如报刊杂志、电视电台等新闻媒体、制作旅游画册等宣传方式。</w:t>
      </w:r>
    </w:p>
    <w:p>
      <w:pPr>
        <w:ind w:left="0" w:right="0" w:firstLine="560"/>
        <w:spacing w:before="450" w:after="450" w:line="312" w:lineRule="auto"/>
      </w:pPr>
      <w:r>
        <w:rPr>
          <w:rFonts w:ascii="宋体" w:hAnsi="宋体" w:eastAsia="宋体" w:cs="宋体"/>
          <w:color w:val="000"/>
          <w:sz w:val="28"/>
          <w:szCs w:val="28"/>
        </w:rPr>
        <w:t xml:space="preserve">会议推介。积极参加各种博览会、旅游交易会，积极推介宣传。一年来我局坚持参加上级部门召开的会议;积极组织有关部门、企业参加各种活动，特别是参加旅游展销会、博览会，旅游推介会。今年我局共组织参加了沈阳全国旅游交易会、大连东亚国际旅游交易会和辽阳冬季旅游推价会等会议。</w:t>
      </w:r>
    </w:p>
    <w:p>
      <w:pPr>
        <w:ind w:left="0" w:right="0" w:firstLine="560"/>
        <w:spacing w:before="450" w:after="450" w:line="312" w:lineRule="auto"/>
      </w:pPr>
      <w:r>
        <w:rPr>
          <w:rFonts w:ascii="宋体" w:hAnsi="宋体" w:eastAsia="宋体" w:cs="宋体"/>
          <w:color w:val="000"/>
          <w:sz w:val="28"/>
          <w:szCs w:val="28"/>
        </w:rPr>
        <w:t xml:space="preserve">旅游产业走进党校课堂。今年以来，旅游局长被开原党校聘请为客座教授，在全市副乡局级干部轮训班上讲了开原旅游产业发展的现状及前景，比较受广大学员的欢迎，既了解了全市旅游产业的状况，也觉得党校的课程安排有新意。这也是一次极好的宣传推介方式，让更多干部关注旅游，喜爱旅游。</w:t>
      </w:r>
    </w:p>
    <w:p>
      <w:pPr>
        <w:ind w:left="0" w:right="0" w:firstLine="560"/>
        <w:spacing w:before="450" w:after="450" w:line="312" w:lineRule="auto"/>
      </w:pPr>
      <w:r>
        <w:rPr>
          <w:rFonts w:ascii="宋体" w:hAnsi="宋体" w:eastAsia="宋体" w:cs="宋体"/>
          <w:color w:val="000"/>
          <w:sz w:val="28"/>
          <w:szCs w:val="28"/>
        </w:rPr>
        <w:t xml:space="preserve">旅游接待。今年，我们多次接待上级领导、外地客人、旅游团体，做到了文明接待，有礼有节，并利用接待的机会，宣传开原的旅游资源和旅游产品，得到了认可和好评。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2024-09-20T20:56:11+08:00</dcterms:created>
  <dcterms:modified xsi:type="dcterms:W3CDTF">2024-09-20T20:56:11+08:00</dcterms:modified>
</cp:coreProperties>
</file>

<file path=docProps/custom.xml><?xml version="1.0" encoding="utf-8"?>
<Properties xmlns="http://schemas.openxmlformats.org/officeDocument/2006/custom-properties" xmlns:vt="http://schemas.openxmlformats.org/officeDocument/2006/docPropsVTypes"/>
</file>