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最新开业剪彩老板致辞(3篇)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开业剪彩老板致辞篇一在这深入开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开业剪彩老板致辞篇一</w:t>
      </w:r>
    </w:p>
    <w:p>
      <w:pPr>
        <w:ind w:left="0" w:right="0" w:firstLine="560"/>
        <w:spacing w:before="450" w:after="450" w:line="312" w:lineRule="auto"/>
      </w:pPr>
      <w:r>
        <w:rPr>
          <w:rFonts w:ascii="宋体" w:hAnsi="宋体" w:eastAsia="宋体" w:cs="宋体"/>
          <w:color w:val="000"/>
          <w:sz w:val="28"/>
          <w:szCs w:val="28"/>
        </w:rPr>
        <w:t xml:space="preserve">在这深入开展“创先争优”活动之际，在这金秋送福的十月里，我们举行“杏王村村级组织活动场所揭牌仪式”，这是我们村的一件大事，更是一件喜事，在此，我首先代表党支部村委会向百忙之中专程前来参加今天揭牌仪式的各级领导和各位来宾表示热烈的欢迎!向为工程建设付出艰辛努力与汗水的干部群众表示衷心的感谢!</w:t>
      </w:r>
    </w:p>
    <w:p>
      <w:pPr>
        <w:ind w:left="0" w:right="0" w:firstLine="560"/>
        <w:spacing w:before="450" w:after="450" w:line="312" w:lineRule="auto"/>
      </w:pPr>
      <w:r>
        <w:rPr>
          <w:rFonts w:ascii="宋体" w:hAnsi="宋体" w:eastAsia="宋体" w:cs="宋体"/>
          <w:color w:val="000"/>
          <w:sz w:val="28"/>
          <w:szCs w:val="28"/>
        </w:rPr>
        <w:t xml:space="preserve">在这次村级组织活动场所建设中，我们在镇党委的正确指导下，动员广大党员群众积极参与建设。通过各种渠道筹集资金30余万元，建成了集支部村委办公室、图书电子阅览室、党员村民活动室等各功能室为一体的村级活动场所。为庆祝活动场所建设的圆满完工，今天，在这里我们隆重举行揭牌仪式。活动场所的建成，也为我村进一步提高村党支部的凝聚力和战斗力发挥了积极的作用。</w:t>
      </w:r>
    </w:p>
    <w:p>
      <w:pPr>
        <w:ind w:left="0" w:right="0" w:firstLine="560"/>
        <w:spacing w:before="450" w:after="450" w:line="312" w:lineRule="auto"/>
      </w:pPr>
      <w:r>
        <w:rPr>
          <w:rFonts w:ascii="宋体" w:hAnsi="宋体" w:eastAsia="宋体" w:cs="宋体"/>
          <w:color w:val="000"/>
          <w:sz w:val="28"/>
          <w:szCs w:val="28"/>
        </w:rPr>
        <w:t xml:space="preserve">经过艰辛地付出与不懈地努力，我村的各项工作都取得了较好的成绩，得到镇党委、镇政府的肯定。有目共睹，首先是狠抓村里的基础设施建设。通过积极向上级争取和村里自筹，耗资近 万元，共硬化道路 多米，彻底实现了“户户通”;借我村申报亮化村的契机，进行路灯亮化近20xx米。</w:t>
      </w:r>
    </w:p>
    <w:p>
      <w:pPr>
        <w:ind w:left="0" w:right="0" w:firstLine="560"/>
        <w:spacing w:before="450" w:after="450" w:line="312" w:lineRule="auto"/>
      </w:pPr>
      <w:r>
        <w:rPr>
          <w:rFonts w:ascii="宋体" w:hAnsi="宋体" w:eastAsia="宋体" w:cs="宋体"/>
          <w:color w:val="000"/>
          <w:sz w:val="28"/>
          <w:szCs w:val="28"/>
        </w:rPr>
        <w:t xml:space="preserve">基本生活条件改善了，回过头来我们又抢抓精神文明建设。投资近20万元，修建了包括篮球场在内的集健身、娱乐、休闲为一体的多功能活动广场，并建立了杏王村农民书屋以及电子阅览室。为了进一步朝园林式村庄迈进，今年以来重点抓村庄绿化、庭院美化。村里投资40万元完成村庄的整体绿化工程，从村口一直到柳家河周边的非建筑面积全部见缝插绿，其中改造荒坡两处、建垃圾池5个。目前为止，完成绿化 多平米，栽种各类苗木千余株。</w:t>
      </w:r>
    </w:p>
    <w:p>
      <w:pPr>
        <w:ind w:left="0" w:right="0" w:firstLine="560"/>
        <w:spacing w:before="450" w:after="450" w:line="312" w:lineRule="auto"/>
      </w:pPr>
      <w:r>
        <w:rPr>
          <w:rFonts w:ascii="宋体" w:hAnsi="宋体" w:eastAsia="宋体" w:cs="宋体"/>
          <w:color w:val="000"/>
          <w:sz w:val="28"/>
          <w:szCs w:val="28"/>
        </w:rPr>
        <w:t xml:space="preserve">镇党委、镇政府的正确领导、支持是我们发展的动力，杏王村党员群众艰苦奋斗、坚韧不拨的精神是我们发展的源泉。因此，我们要以深入开展“创先争优”活动为契机，着力解决热点难点和突出问题，继续完成杏王到尧沟道路硬化工程，同时要进一步完善包括健身器材在内的农民文化广场的配套设施。当然，这也要求我们广大党员干部群众，今后要加倍珍惜和爱护这来之不易的发展成果，树立大局意识，为村内的各项建设搞好配合和服务，保证工程的顺利进行。我相信，通过各方面的共同努力，我村的新农村建设事业一定能够取得更大进展。</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最后，衷心祝愿各位领导、各位来宾、在场的所有人员身体健康、事业有成、阖家幸福!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开业剪彩老板致辞篇二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美丽的五月，满目苍翠、和风飘香。今天，适逢xx有限公司干粉砂浆站项目正式投产运营。在此，我代表街道党工委、办事处向项目的正式运行表示热烈的祝贺。</w:t>
      </w:r>
    </w:p>
    <w:p>
      <w:pPr>
        <w:ind w:left="0" w:right="0" w:firstLine="560"/>
        <w:spacing w:before="450" w:after="450" w:line="312" w:lineRule="auto"/>
      </w:pPr>
      <w:r>
        <w:rPr>
          <w:rFonts w:ascii="宋体" w:hAnsi="宋体" w:eastAsia="宋体" w:cs="宋体"/>
          <w:color w:val="000"/>
          <w:sz w:val="28"/>
          <w:szCs w:val="28"/>
        </w:rPr>
        <w:t xml:space="preserve">砂浆站的建成和投产，既是xx公司的一件盛事，也是我们xx街道经济社会发展中的一件大事，虽然砂浆站远离、远离总公司，但我们和总公司的党员干部职工一样牵挂着它的成长壮大，今天正式投产运营，我有理由相信在民董事长的带领下，在当地政府和群众支持下和全体党员干部职工的共同努力下，xx公司一定能取得更加辉煌的成绩。</w:t>
      </w:r>
    </w:p>
    <w:p>
      <w:pPr>
        <w:ind w:left="0" w:right="0" w:firstLine="560"/>
        <w:spacing w:before="450" w:after="450" w:line="312" w:lineRule="auto"/>
      </w:pPr>
      <w:r>
        <w:rPr>
          <w:rFonts w:ascii="宋体" w:hAnsi="宋体" w:eastAsia="宋体" w:cs="宋体"/>
          <w:color w:val="000"/>
          <w:sz w:val="28"/>
          <w:szCs w:val="28"/>
        </w:rPr>
        <w:t xml:space="preserve">xx公司党支部作为非公企业党组织要主动与企业管理层协调好、联系好，不断做强做大企业的文化建设，用先进文化团结人，用先进文化吸引人，增强党组织的凝聚力和战斗力。希望xx公司党组织和全体共产党员立足本职、爱岗敬业，在企业发展中自觉模范带头作用，处处发扬“主人翁”精神，吃苦在前，享受在后，不辱使命，为非公企业党建和企业发展壮大做出新的贡献。作为混凝土企业请再接再厉，继续做好环境保护工作，这也是对一名合格企业家起码的要求，只有好的环境才能为企业发展创造出和谐的发展空间，这也是落实中央资源节约型、环境友好型社会的要求。</w:t>
      </w:r>
    </w:p>
    <w:p>
      <w:pPr>
        <w:ind w:left="0" w:right="0" w:firstLine="560"/>
        <w:spacing w:before="450" w:after="450" w:line="312" w:lineRule="auto"/>
      </w:pPr>
      <w:r>
        <w:rPr>
          <w:rFonts w:ascii="宋体" w:hAnsi="宋体" w:eastAsia="宋体" w:cs="宋体"/>
          <w:color w:val="000"/>
          <w:sz w:val="28"/>
          <w:szCs w:val="28"/>
        </w:rPr>
        <w:t xml:space="preserve">近年来，随着西安新北城建设和市行政中心北迁，为我们谭家带来了新的发展机遇，城改步伐不断加快，市政建设快速推进，环境建设日新月异，一座座高楼拔地而起，到处呈现出欣欣向荣的发展景象，作为党委和政府，我们将一如既往地为企业搞好服务，保驾护航，自觉营造亲商、重商、安商、富商的氛围，为企业创造最优良的发展环境。你发财我发展。我们诚挚地欢迎有远见的企业家到谭家来投资兴业!</w:t>
      </w:r>
    </w:p>
    <w:p>
      <w:pPr>
        <w:ind w:left="0" w:right="0" w:firstLine="560"/>
        <w:spacing w:before="450" w:after="450" w:line="312" w:lineRule="auto"/>
      </w:pPr>
      <w:r>
        <w:rPr>
          <w:rFonts w:ascii="宋体" w:hAnsi="宋体" w:eastAsia="宋体" w:cs="宋体"/>
          <w:color w:val="000"/>
          <w:sz w:val="28"/>
          <w:szCs w:val="28"/>
        </w:rPr>
        <w:t xml:space="preserve">最后，祝xx公司事业兴旺，再创辉煌。</w:t>
      </w:r>
    </w:p>
    <w:p>
      <w:pPr>
        <w:ind w:left="0" w:right="0" w:firstLine="560"/>
        <w:spacing w:before="450" w:after="450" w:line="312" w:lineRule="auto"/>
      </w:pPr>
      <w:r>
        <w:rPr>
          <w:rFonts w:ascii="黑体" w:hAnsi="黑体" w:eastAsia="黑体" w:cs="黑体"/>
          <w:color w:val="000000"/>
          <w:sz w:val="34"/>
          <w:szCs w:val="34"/>
          <w:b w:val="1"/>
          <w:bCs w:val="1"/>
        </w:rPr>
        <w:t xml:space="preserve">开业剪彩老板致辞篇三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紫千红、阳光明媚的春光里，在“五一”黄金旅游周即将来临的日子里，我们相聚在美丽的圣仁堂民俗村，隆重举行大别山奇石馆剪彩仪式。在此，我谨代表全村父老乡亲向不辞辛劳前来参加仪式的各位领导、各位来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我们九资河镇圣仁堂村地处大别山主峰天堂寨脚下，全村版图面积8平方公里，辖4个村民小组，169户，656人。境内的山峦起伏、溪流交错、森林茂盛、景色秀丽，是一处避暑度假、休闲娱乐的理想场所。近年来，随着旅游业的不断升温，我们积极利用得天独厚的区位优势和自然资源，把生态民俗旅游作为特色主导产业来抓，不断加大开发建设力度，先后兴建青砖古瓦的农家旅馆50家，完善路、水、电的配套设施，开发森林探幽、峡谷漂流，田园漫步等游乐项目，旅游业蓬勃发展，使我们圣仁堂村由昔日贫困的小山村一跃成为全市、全省乃至全国有一定影响的旅游专业村，并连续多年跻身全县经济实力十强村。</w:t>
      </w:r>
    </w:p>
    <w:p>
      <w:pPr>
        <w:ind w:left="0" w:right="0" w:firstLine="560"/>
        <w:spacing w:before="450" w:after="450" w:line="312" w:lineRule="auto"/>
      </w:pPr>
      <w:r>
        <w:rPr>
          <w:rFonts w:ascii="宋体" w:hAnsi="宋体" w:eastAsia="宋体" w:cs="宋体"/>
          <w:color w:val="000"/>
          <w:sz w:val="28"/>
          <w:szCs w:val="28"/>
        </w:rPr>
        <w:t xml:space="preserve">这次投资 10 万元的大别山奇石馆建成开业，是我们充分利用大别山奇石林立、千姿百态的自然景观优势，让游客在领略乡村田园风光同时，观赏惟妙惟肖的奇石，聆听动人的历史传说，鉴赏大自然的鬼斧神工。大别山奇石馆的建成将进一步展现“吃农家馆、住农家屋、干农家活、观田园风光、玩峡谷漂流、赏大别山奇石、卖土特产品、看民俗风情表演”的圣仁堂民俗旅游特点，进一步完善了吃、住、行、游、购、娱，进一步推动圣仁堂村民俗生态旅游业发展。</w:t>
      </w:r>
    </w:p>
    <w:p>
      <w:pPr>
        <w:ind w:left="0" w:right="0" w:firstLine="560"/>
        <w:spacing w:before="450" w:after="450" w:line="312" w:lineRule="auto"/>
      </w:pPr>
      <w:r>
        <w:rPr>
          <w:rFonts w:ascii="宋体" w:hAnsi="宋体" w:eastAsia="宋体" w:cs="宋体"/>
          <w:color w:val="000"/>
          <w:sz w:val="28"/>
          <w:szCs w:val="28"/>
        </w:rPr>
        <w:t xml:space="preserve">“好风凭借力，送我上青云”。借此机会，请允许我代表圣仁堂村全体村民，衷心感谢所有关心支持圣仁堂建设与发展的各位领导、各位朋友，真诚地希望您们对我们的工作多提宝贵意见。我们有理由相信，有各位领导的关心，有各界朋友的支持，有全村人民的共同努力，我们圣仁堂村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2024-09-21T04:49:24+08:00</dcterms:created>
  <dcterms:modified xsi:type="dcterms:W3CDTF">2024-09-21T04:49:24+08:00</dcterms:modified>
</cp:coreProperties>
</file>

<file path=docProps/custom.xml><?xml version="1.0" encoding="utf-8"?>
<Properties xmlns="http://schemas.openxmlformats.org/officeDocument/2006/custom-properties" xmlns:vt="http://schemas.openxmlformats.org/officeDocument/2006/docPropsVTypes"/>
</file>