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2024年个人借贷合同免费(25篇)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个人借贷合同免费篇一</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个人借贷合同免费篇三</w:t>
      </w:r>
    </w:p>
    <w:p>
      <w:pPr>
        <w:ind w:left="0" w:right="0" w:firstLine="560"/>
        <w:spacing w:before="450" w:after="450" w:line="312" w:lineRule="auto"/>
      </w:pPr>
      <w:r>
        <w:rPr>
          <w:rFonts w:ascii="宋体" w:hAnsi="宋体" w:eastAsia="宋体" w:cs="宋体"/>
          <w:color w:val="000"/>
          <w:sz w:val="28"/>
          <w:szCs w:val="28"/>
        </w:rPr>
        <w:t xml:space="preserve">保证人(甲方)：_________________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_________的《_________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甲方承担担保责任的范围按以下第___________种方式确定。</w:t>
      </w:r>
    </w:p>
    <w:p>
      <w:pPr>
        <w:ind w:left="0" w:right="0" w:firstLine="560"/>
        <w:spacing w:before="450" w:after="450" w:line="312" w:lineRule="auto"/>
      </w:pPr>
      <w:r>
        <w:rPr>
          <w:rFonts w:ascii="宋体" w:hAnsi="宋体" w:eastAsia="宋体" w:cs="宋体"/>
          <w:color w:val="000"/>
          <w:sz w:val="28"/>
          <w:szCs w:val="28"/>
        </w:rPr>
        <w:t xml:space="preserve">壹：_________________甲方承担的担保责任的范围包括：_________________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_________________甲方承担的担保责任的范围包括：_________________本金(币种)________________(金额大写)_________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连带责任保证的债权人在主合同规定的债务履行期届满时，既可以要求债务人履行，也可以要求保证人在担保责任范围内承担保证责任;而一般保证只有在债务人不能履行(与不履行有区别)债务时，才承担保证责任。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(二)甲方的保证责任不因出现下列任一情况而减免：_________________</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宋体" w:hAnsi="宋体" w:eastAsia="宋体" w:cs="宋体"/>
          <w:color w:val="000"/>
          <w:sz w:val="28"/>
          <w:szCs w:val="28"/>
        </w:rPr>
        <w:t xml:space="preserve">(六)如果除主合同项下的债务外，债务人对乙方还负有其他到期债务，乙方有权划收债务人在_____________农村信用社联合社所管辖的任何一个营业网点开立的账户中的人民币或其他币种的款项首先用于清偿任何一笔到期债务，甲方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第七条甲方的其他义务</w:t>
      </w:r>
    </w:p>
    <w:p>
      <w:pPr>
        <w:ind w:left="0" w:right="0" w:firstLine="560"/>
        <w:spacing w:before="450" w:after="450" w:line="312" w:lineRule="auto"/>
      </w:pPr>
      <w:r>
        <w:rPr>
          <w:rFonts w:ascii="宋体" w:hAnsi="宋体" w:eastAsia="宋体" w:cs="宋体"/>
          <w:color w:val="000"/>
          <w:sz w:val="28"/>
          <w:szCs w:val="28"/>
        </w:rPr>
        <w:t xml:space="preserve">(一)甲方应对债务人借款使用情况(包括用途)进行监督。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(二)甲方应如实向乙方提供其财产情况和个人信用等有关资料，并保证上述资料的准确、真实、完整与有效性;未经乙方书面同意，甲方不得向第三方提供超出其自身负担能力的担保。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三)甲方发生国籍变更、住所地变更、婚姻情况变动、重大疾病、受到行政或刑事处罚、涉及重大民事法律纠纷、财务状况恶化，或者因任何原因丧失或可能丧失担保能力，应立即书面通知乙方，并按照乙方要求落实本合同项下保证责任的承担、转移或承继，或者为主合同的履行提供乙方认可的新的担保。</w:t>
      </w:r>
    </w:p>
    <w:p>
      <w:pPr>
        <w:ind w:left="0" w:right="0" w:firstLine="560"/>
        <w:spacing w:before="450" w:after="450" w:line="312" w:lineRule="auto"/>
      </w:pPr>
      <w:r>
        <w:rPr>
          <w:rFonts w:ascii="宋体" w:hAnsi="宋体" w:eastAsia="宋体" w:cs="宋体"/>
          <w:color w:val="000"/>
          <w:sz w:val="28"/>
          <w:szCs w:val="28"/>
        </w:rPr>
        <w:t xml:space="preserve">(四)甲方作为控股股东或实际控制人的企业发生合并、分立、股权变动、增减资本、合资、联营等情形，甲方应及时通知乙方。</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(一)应付款项的划收</w:t>
      </w:r>
    </w:p>
    <w:p>
      <w:pPr>
        <w:ind w:left="0" w:right="0" w:firstLine="560"/>
        <w:spacing w:before="450" w:after="450" w:line="312" w:lineRule="auto"/>
      </w:pPr>
      <w:r>
        <w:rPr>
          <w:rFonts w:ascii="宋体" w:hAnsi="宋体" w:eastAsia="宋体" w:cs="宋体"/>
          <w:color w:val="000"/>
          <w:sz w:val="28"/>
          <w:szCs w:val="28"/>
        </w:rPr>
        <w:t xml:space="preserve">对于甲方在本合同项下的全部应付款项，乙方有权从甲方在吉林省农村信用社联合社所管辖的任何一个营业网点开立的账户中划收人民币或其他币种的相应款项，且无须提前通知甲方。需要办理结售汇或外汇买卖手续的，甲方有义务协助乙方办理，________________汇率风险由甲方承担。</w:t>
      </w:r>
    </w:p>
    <w:p>
      <w:pPr>
        <w:ind w:left="0" w:right="0" w:firstLine="560"/>
        <w:spacing w:before="450" w:after="450" w:line="312" w:lineRule="auto"/>
      </w:pPr>
      <w:r>
        <w:rPr>
          <w:rFonts w:ascii="宋体" w:hAnsi="宋体" w:eastAsia="宋体" w:cs="宋体"/>
          <w:color w:val="000"/>
          <w:sz w:val="28"/>
          <w:szCs w:val="28"/>
        </w:rPr>
        <w:t xml:space="preserve">(二)甲方信息的使用</w:t>
      </w:r>
    </w:p>
    <w:p>
      <w:pPr>
        <w:ind w:left="0" w:right="0" w:firstLine="560"/>
        <w:spacing w:before="450" w:after="450" w:line="312" w:lineRule="auto"/>
      </w:pPr>
      <w:r>
        <w:rPr>
          <w:rFonts w:ascii="宋体" w:hAnsi="宋体" w:eastAsia="宋体" w:cs="宋体"/>
          <w:color w:val="000"/>
          <w:sz w:val="28"/>
          <w:szCs w:val="28"/>
        </w:rPr>
        <w:t xml:space="preserve">甲方同意乙方向中国人民银行个人信用信息基础数据库及信贷征信主管部门批准建立的个人信用数据库或有关单位、部门及个人查询甲方的信用状况，查询获得的信用报告限用于中国人民银行颁布的《个人信用信息基础数据库管理暂行办法》规定用途。甲方还同意乙方将甲方信用信息提供给中国人民银行个人信用信息基础数据库及信贷征信主管部门批准建立的个人信用数据库。甲方并同意，乙方为业务需要也可以合理使用并披露甲方信息。</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对甲方的违约情形，乙方有权向有关部门或单位予以通报，有权通过新闻媒体进行公告催收。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债务人办理提款、还款、付利息等业务过程中发生的单据、凭证及乙方催收贷款的记录、凭证，均构成有效证明主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1、乙方在本合同项下的权利并不影响和排除其根据法律、法规和其它合同所享有的任何权利。对任何违约或延误行为，贷款人未提出异议或者未以书面形式施以任何宽容、宽限、优惠或延缓的，均不能视为对本合同项下权利、权益的放弃或对任何违反本合同行为的许可或认可，也不影响、阻止和妨碍对该权利的继续行使或对其任何其它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2、即使乙方不行使或延缓行使主合同项下的任何权利或未用尽主合同项下的任何救济，甲方在本合同项下的保证责任并不因此减免，但是乙方若减免主合同项下债务，甲方在本合同项下的保证责任相应减免。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(六)债务人解散或破产</w:t>
      </w:r>
    </w:p>
    <w:p>
      <w:pPr>
        <w:ind w:left="0" w:right="0" w:firstLine="560"/>
        <w:spacing w:before="450" w:after="450" w:line="312" w:lineRule="auto"/>
      </w:pPr>
      <w:r>
        <w:rPr>
          <w:rFonts w:ascii="宋体" w:hAnsi="宋体" w:eastAsia="宋体" w:cs="宋体"/>
          <w:color w:val="000"/>
          <w:sz w:val="28"/>
          <w:szCs w:val="28"/>
        </w:rPr>
        <w:t xml:space="preserve">甲方知道债务人进入解散或破产程序后，应当立即通知乙方申报债权，同时自己应及时参加解散或破产程序，预先行使追偿权。甲方知道或者应当知道债务人进入解散或破产程序，但未能及时预先行使追偿权的，其损失由甲方自行承担。</w:t>
      </w:r>
    </w:p>
    <w:p>
      <w:pPr>
        <w:ind w:left="0" w:right="0" w:firstLine="560"/>
        <w:spacing w:before="450" w:after="450" w:line="312" w:lineRule="auto"/>
      </w:pPr>
      <w:r>
        <w:rPr>
          <w:rFonts w:ascii="宋体" w:hAnsi="宋体" w:eastAsia="宋体" w:cs="宋体"/>
          <w:color w:val="000"/>
          <w:sz w:val="28"/>
          <w:szCs w:val="28"/>
        </w:rPr>
        <w:t xml:space="preserve">尽管有本条第(五)款第2、项的约定，在债务人破产程序中，如果乙方与债务人达成和解协议，或者同意重整计划，本合同项下乙方的权利不因和解协议或重整计划而受到损害，甲方的保证责任不予以减免。甲方不得以和解协议、重整计划规定的条件对抗乙方的权利主张。乙方在和解协议、重整计划中对债务人作出让步而未能获得清偿的债权部分，仍有权要求甲方继续予以清偿。</w:t>
      </w:r>
    </w:p>
    <w:p>
      <w:pPr>
        <w:ind w:left="0" w:right="0" w:firstLine="560"/>
        <w:spacing w:before="450" w:after="450" w:line="312" w:lineRule="auto"/>
      </w:pPr>
      <w:r>
        <w:rPr>
          <w:rFonts w:ascii="宋体" w:hAnsi="宋体" w:eastAsia="宋体" w:cs="宋体"/>
          <w:color w:val="000"/>
          <w:sz w:val="28"/>
          <w:szCs w:val="28"/>
        </w:rPr>
        <w:t xml:space="preserve">(七)甲方的通讯地址或联系方式如发生变动，应立即书面通知乙方，因未及时通知而造成的损失由甲方自行承担。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凡因本合同引起的或与本合同有关的任何争议，可以通过协商解决，协商不成，按以下第________________种方式解决：_________________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壹：_________________向乙方住所地人民法院起诉。</w:t>
      </w:r>
    </w:p>
    <w:p>
      <w:pPr>
        <w:ind w:left="0" w:right="0" w:firstLine="560"/>
        <w:spacing w:before="450" w:after="450" w:line="312" w:lineRule="auto"/>
      </w:pPr>
      <w:r>
        <w:rPr>
          <w:rFonts w:ascii="宋体" w:hAnsi="宋体" w:eastAsia="宋体" w:cs="宋体"/>
          <w:color w:val="000"/>
          <w:sz w:val="28"/>
          <w:szCs w:val="28"/>
        </w:rPr>
        <w:t xml:space="preserve">贰：_________________提交________________仲裁委员会仲裁。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本合同经甲方或授权代理人签字、乙方法定代表人(负责人)或授权代理人签字(或盖章)并加盖公章(或合同专用章)后生效。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(十)本合同一式__________份，具有同等法律效力。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甲方(签字、按押)：_________________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个人借贷合同免费篇六</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个人借贷合同免费篇七</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借款方：________保证方：________(借款合同中应否有保证方，应视借款方是否具有银行规定的一定比例的自有资金和适销适用的物资、财产，或者根据借贷一方或双方是否提出担保要求来确定。)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w:t>
      </w:r>
    </w:p>
    <w:p>
      <w:pPr>
        <w:ind w:left="0" w:right="0" w:firstLine="560"/>
        <w:spacing w:before="450" w:after="450" w:line="312" w:lineRule="auto"/>
      </w:pPr>
      <w:r>
        <w:rPr>
          <w:rFonts w:ascii="宋体" w:hAnsi="宋体" w:eastAsia="宋体" w:cs="宋体"/>
          <w:color w:val="000"/>
          <w:sz w:val="28"/>
          <w:szCs w:val="28"/>
        </w:rPr>
        <w:t xml:space="preserve">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贷款种类________________________.第二条 借款用途________________________.第三条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还款资金来源及还款方式1.还款资金来源：________________________. 2.还款方式________________________.第七条 保证条款1.借款方用________做抵押，到期不能归还贷款方的贷款，贷款方有权处理抵押品。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 ( 励志天下  )</w:t>
      </w:r>
    </w:p>
    <w:p>
      <w:pPr>
        <w:ind w:left="0" w:right="0" w:firstLine="560"/>
        <w:spacing w:before="450" w:after="450" w:line="312" w:lineRule="auto"/>
      </w:pPr>
      <w:r>
        <w:rPr>
          <w:rFonts w:ascii="宋体" w:hAnsi="宋体" w:eastAsia="宋体" w:cs="宋体"/>
          <w:color w:val="000"/>
          <w:sz w:val="28"/>
          <w:szCs w:val="28"/>
        </w:rPr>
        <w:t xml:space="preserve">第八条 违约责任一、借款方的违约责任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w:t>
      </w:r>
    </w:p>
    <w:p>
      <w:pPr>
        <w:ind w:left="0" w:right="0" w:firstLine="560"/>
        <w:spacing w:before="450" w:after="450" w:line="312" w:lineRule="auto"/>
      </w:pPr>
      <w:r>
        <w:rPr>
          <w:rFonts w:ascii="宋体" w:hAnsi="宋体" w:eastAsia="宋体" w:cs="宋体"/>
          <w:color w:val="000"/>
          <w:sz w:val="28"/>
          <w:szCs w:val="28"/>
        </w:rPr>
        <w:t xml:space="preserve">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地址：________银行帐户：________电话号码：________保证方：________(公章)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地址：________银行帐户：________电话号码：________签约日期：________签约地点：________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第二条贷款期限自_____年______月______日起至______年______月______日止，其中宽限期自______年______月______日至______年______月_____日。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第八条对乙方提供的贷款，甲方保证从_________年_____月_____日至_________年_____月_____日止的期限内还清全部本息。本合同贷款的还本计划如下：________________。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个人借贷合同免费篇十二</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个人借贷合同免费篇十三</w:t>
      </w:r>
    </w:p>
    <w:p>
      <w:pPr>
        <w:ind w:left="0" w:right="0" w:firstLine="560"/>
        <w:spacing w:before="450" w:after="450" w:line="312" w:lineRule="auto"/>
      </w:pPr>
      <w:r>
        <w:rPr>
          <w:rFonts w:ascii="宋体" w:hAnsi="宋体" w:eastAsia="宋体" w:cs="宋体"/>
          <w:color w:val="000"/>
          <w:sz w:val="28"/>
          <w:szCs w:val="28"/>
        </w:rPr>
        <w:t xml:space="preserve">个人借贷合同书模板一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个人借贷合同书模板二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借款人(签字或盖章)：身份证号码：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抵押人(签字或盖章)：身份证号码：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个人借贷合同免费篇十四</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个人借贷合同免费篇十六</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个人借贷合同免费篇十八</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个人借贷合同免费篇十九</w:t>
      </w:r>
    </w:p>
    <w:p>
      <w:pPr>
        <w:ind w:left="0" w:right="0" w:firstLine="560"/>
        <w:spacing w:before="450" w:after="450" w:line="312" w:lineRule="auto"/>
      </w:pPr>
      <w:r>
        <w:rPr>
          <w:rFonts w:ascii="宋体" w:hAnsi="宋体" w:eastAsia="宋体" w:cs="宋体"/>
          <w:color w:val="000"/>
          <w:sz w:val="28"/>
          <w:szCs w:val="28"/>
        </w:rPr>
        <w:t xml:space="preserve">出借方：____________(以下简称甲方)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第一条自_______年_______月_______日，至_______年_______月_______日,由甲方借给乙方人民币_______元整。年利率按百分之_______计算。如提前还款月利率按百分之_______计算。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第二条乙方还款计划如下:_______年_______月_______日一次性归还本息共计_______元整。如提前还款月利率按百分之_______计算。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第三条乙方如不按规定时间、数额还款，应付给甲方违约金。违约金按每天加借款数额的_______%计算。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 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经双方确认，借款期限内的年利率为10%。</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合同借款到期时一次性还清全部本金及利息。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借款人 (签字或盖章)：出借人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个人借贷合同免费篇二十三</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个人借贷合同免费篇二十四</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个人借贷合同免费篇二十五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2024-09-21T01:45:53+08:00</dcterms:created>
  <dcterms:modified xsi:type="dcterms:W3CDTF">2024-09-21T01:45:53+08:00</dcterms:modified>
</cp:coreProperties>
</file>

<file path=docProps/custom.xml><?xml version="1.0" encoding="utf-8"?>
<Properties xmlns="http://schemas.openxmlformats.org/officeDocument/2006/custom-properties" xmlns:vt="http://schemas.openxmlformats.org/officeDocument/2006/docPropsVTypes"/>
</file>