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最新财务管理专业求职自荐信500字 财务经理求职自荐信(14篇)</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财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财务经理求职自荐信篇一</w:t>
      </w:r>
    </w:p>
    <w:p>
      <w:pPr>
        <w:ind w:left="0" w:right="0" w:firstLine="560"/>
        <w:spacing w:before="450" w:after="450" w:line="312" w:lineRule="auto"/>
      </w:pPr>
      <w:r>
        <w:rPr>
          <w:rFonts w:ascii="宋体" w:hAnsi="宋体" w:eastAsia="宋体" w:cs="宋体"/>
          <w:color w:val="000"/>
          <w:sz w:val="28"/>
          <w:szCs w:val="28"/>
        </w:rPr>
        <w:t xml:space="preserve">我是x，来自x大学金融系的一名应届毕业生。怀着对贵公司的尊重与向往，我真挚地写了这封求职信，向您展示一个完全真实的我。从20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我叫x，是南京审计学院会计学院财务管理专业的本科毕业生。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感谢您阅读我的自荐材料。我是x大学x校区的一名应届毕业生，专业是财务会计，我希望能到您单位做会计及其相关的工作。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农业大学x级经济学院金融系的毕业生，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您好!打扰了，我是x工业校园即将毕业的学生，很荣幸学的专业贴合您单位的需要，我期望在精力之际，找到一份适合自己的工作，充分的展现自己的才华，实现自己的人身价值。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务必具备良好的品质和专业的知识理论。在校期间，我系统的掌握了统计学、应用文等会计学理论。自入学以来，我一向竭尽全力做好就应做的事情。我告诉自己，哪怕是1%的期望，我也要投入100%的努力。在闲余之际，我广泛的涉及了超多的书籍，不仅仅能充实自己，同时，也培养了我诚实、稳重、用心的进取态度。</w:t>
      </w:r>
    </w:p>
    <w:p>
      <w:pPr>
        <w:ind w:left="0" w:right="0" w:firstLine="560"/>
        <w:spacing w:before="450" w:after="450" w:line="312" w:lineRule="auto"/>
      </w:pPr>
      <w:r>
        <w:rPr>
          <w:rFonts w:ascii="宋体" w:hAnsi="宋体" w:eastAsia="宋体" w:cs="宋体"/>
          <w:color w:val="000"/>
          <w:sz w:val="28"/>
          <w:szCs w:val="28"/>
        </w:rPr>
        <w:t xml:space="preserve">我明白，作为一个会计人员，计算机和网络是将来的工具，在学好专业的前提之下，我熟练的掌握了计算机技术，并能很好的运用。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此刻，我对做好会计工作十分自信，我不满足与现有的知识水平，期望在实践中得到锻炼和提高，因此我期望能够加入你们的单位.我会踏踏实实的做好属于自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感谢您在百忙之中所给与我的关注，我期望能成为您单位的一员，努力工作，用自己的实际行动证明，您的选取是正确的。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20x年5月7日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我叫x，是x学院财务管理专业20x届专科毕业生。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个人简历和相关材料一并附上，如果能够给我一个面谈的机会，我将不胜荣幸。我的联系电话是:x</w:t>
      </w:r>
    </w:p>
    <w:p>
      <w:pPr>
        <w:ind w:left="0" w:right="0" w:firstLine="560"/>
        <w:spacing w:before="450" w:after="450" w:line="312" w:lineRule="auto"/>
      </w:pPr>
      <w:r>
        <w:rPr>
          <w:rFonts w:ascii="宋体" w:hAnsi="宋体" w:eastAsia="宋体" w:cs="宋体"/>
          <w:color w:val="000"/>
          <w:sz w:val="28"/>
          <w:szCs w:val="28"/>
        </w:rPr>
        <w:t xml:space="preserve">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您好!非常感谢你能在百忙之中阅读我的会计自荐信。</w:t>
      </w:r>
    </w:p>
    <w:p>
      <w:pPr>
        <w:ind w:left="0" w:right="0" w:firstLine="560"/>
        <w:spacing w:before="450" w:after="450" w:line="312" w:lineRule="auto"/>
      </w:pPr>
      <w:r>
        <w:rPr>
          <w:rFonts w:ascii="宋体" w:hAnsi="宋体" w:eastAsia="宋体" w:cs="宋体"/>
          <w:color w:val="000"/>
          <w:sz w:val="28"/>
          <w:szCs w:val="28"/>
        </w:rPr>
        <w:t xml:space="preserve">我是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我是河南财经学院会计专业x级的一名毕业生，怀着对贵公司的尊重与向往，我真挚地写了这封自荐信，向您展示一个完全真实的我，希望贵公司能接纳我成为其中的一员。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此外，本人通过系统学习了金碟k/3、用友、管家婆、博士德霸道进销存等软件，能够进行很好的应用与操作。无论是手工记帐还是应用财务软件，都能熟练应用。四年的大学生不仅充实了我的大脑，还丰富了我的知识，也增长了我在组织领导方面的才能，这也是当好一名会计人才的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03—04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首先感谢你在百忙之中浏览我的求职信，我是x职业技术学院x级财务信息管理专业的应届毕业生，名叫x。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我是x大学的一名范文大全，专业是财务会计，我希望能到您单位做会计及其相关的工作。以下是我的自荐信，敬请阅读。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我叫佳，是私立华联学院财务管理专业～届专科毕业生。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个人简历和相关材料一并附上，如果能够给我一个面谈的机会，我将不胜荣幸。我的联系电话是：x,谢谢您阅读此信并将考虑我的应聘要求!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潜力，参加并透过了大学英语四级考试;能熟练操作计算机办公软件，到达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感谢您百忙中能够阅读我的自荐信。期盼您的反馈!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财务管理专业求职自荐信500字 财务经理求职自荐信篇十四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信，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x学院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这行业，我知道良好的沟通能力十分长重要的，而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2024-09-20T23:52:55+08:00</dcterms:created>
  <dcterms:modified xsi:type="dcterms:W3CDTF">2024-09-20T23:52:55+08:00</dcterms:modified>
</cp:coreProperties>
</file>

<file path=docProps/custom.xml><?xml version="1.0" encoding="utf-8"?>
<Properties xmlns="http://schemas.openxmlformats.org/officeDocument/2006/custom-properties" xmlns:vt="http://schemas.openxmlformats.org/officeDocument/2006/docPropsVTypes"/>
</file>