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精选小学教研活动总结模板汇编6篇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小学教研活动总结模板汇编6篇总结是指社会团体、企业单位和个人对某一阶段的学习、工作或其完成情况加以回顾和分析，得出教训和一些规律性认识的一种书面材料，它是增长才干的一种好办法，因此我们要做好归纳，写好总结。那么总结有什么格式呢？以下是小...</w:t>
      </w:r>
    </w:p>
    <w:p>
      <w:pPr>
        <w:ind w:left="0" w:right="0" w:firstLine="560"/>
        <w:spacing w:before="450" w:after="450" w:line="312" w:lineRule="auto"/>
      </w:pPr>
      <w:r>
        <w:rPr>
          <w:rFonts w:ascii="宋体" w:hAnsi="宋体" w:eastAsia="宋体" w:cs="宋体"/>
          <w:color w:val="000"/>
          <w:sz w:val="28"/>
          <w:szCs w:val="28"/>
        </w:rPr>
        <w:t xml:space="preserve">精选小学教研活动总结模板汇编6篇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因此我们要做好归纳，写好总结。那么总结有什么格式呢？以下是小编精心整理的小学教研活动总结6篇，希望对大家有所帮助。</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洞台小学语数教研组活动总结一个学期已经过去了，在这一年里，我们教研组精诚团结，在大家的努力下，我们的教研活动开展的有声有色。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 我们隔周的课标研讨一直在进行着，大家在学习课表的基础上，认真地进行课程试验，并且把自己对新课标的理解与大家共享。在课标研讨中大家积极发言，认真地听取别人的意见，虚心向别人学习。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人人上汇报课，人人进行校本讲座，人人各有特色我们洞台小学的语数组中，有年龄40的老教师黄永起老师，虽然担任六年级的班主任工作非常繁忙，但是还是积极的上汇报课，并且把自己教学经验进行总结，在汇报课时进行讲座。还有刚刚参加工作的刘娜老师，虽然只是半年的班主任工作经历，但是也在兢兢业业的向老教师学，而且在本学期上了两节课。汇报课充分体现了自己学习的成果。李建锋老师积极进行教研活动，共上了三次课，此次的数学汇报课，充分的体现了运用生活情境利用旧知引入新知。沈海燕老师的课朴实，切切实实地让学生学到了知识。谢双丽老师的课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三、精心培养年轻教师尽快成长我校最年轻的两位教师都在我们语数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而且今年我们组的李建锋老师还申报了镇级骨干。他们在成长，我们每一位教师也在成长。在以后的工作中，我们洞台小学语数组会继续努力，把我们的教研活动推向新的巅峰。</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 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 董红卫老师在班上建立起“一帮一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1、成立组织，制度管理。成立了以校长为组长的校本研究组织，形成了校办室、教导处、教研组齐抓共管的局面。制订了《陈汉乡中心小学校本研究制度》（含《教师学习制度》、《集体备课制度》、《听课评课制度》、《校本研究考核制度》）。确保了以制度促教研，以制度促发展。</w:t>
      </w:r>
    </w:p>
    <w:p>
      <w:pPr>
        <w:ind w:left="0" w:right="0" w:firstLine="560"/>
        <w:spacing w:before="450" w:after="450" w:line="312" w:lineRule="auto"/>
      </w:pPr>
      <w:r>
        <w:rPr>
          <w:rFonts w:ascii="宋体" w:hAnsi="宋体" w:eastAsia="宋体" w:cs="宋体"/>
          <w:color w:val="000"/>
          <w:sz w:val="28"/>
          <w:szCs w:val="28"/>
        </w:rPr>
        <w:t xml:space="preserve">2、积极开展校内教研活动。结合本学年校本培训内容《上好课》，学校组织开展了集体备课、集体培训、学习研讨、总结交流等多种方式的活动。把校本研修与教科研结合起来，每位教师在有效备课、上课基础上，利用现代教育技术，人人上了校内公开课和校际公开课。</w:t>
      </w:r>
    </w:p>
    <w:p>
      <w:pPr>
        <w:ind w:left="0" w:right="0" w:firstLine="560"/>
        <w:spacing w:before="450" w:after="450" w:line="312" w:lineRule="auto"/>
      </w:pPr>
      <w:r>
        <w:rPr>
          <w:rFonts w:ascii="宋体" w:hAnsi="宋体" w:eastAsia="宋体" w:cs="宋体"/>
          <w:color w:val="000"/>
          <w:sz w:val="28"/>
          <w:szCs w:val="28"/>
        </w:rPr>
        <w:t xml:space="preserve">3、承办教研协助会，展示教科研成果。11月30日，趾凤、柳坪、隘口、北浴、陈汉五个山区乡镇小学教研协作区在我校召开。我校为此次研讨活动提供了6节研讨课（语文、数学、英语各2节）。研讨课结束，分乡镇、分学科对六节课进行小组研讨，然后分学科进行集中研讨。与会教师就研讨主题“优化教学策略，实施有效教学”畅所欲言，各抒己见，讨论热烈；各位领导和专家对研讨课作了高度的评价和精彩的点评。本次活动还交流论文50余篇，教学设计30余篇。此次协作区教研活动，为山村小学教师创造了展示自我和互动交流的平台，锻炼了教师的业务技能，提升了教师的专业素养。</w:t>
      </w:r>
    </w:p>
    <w:p>
      <w:pPr>
        <w:ind w:left="0" w:right="0" w:firstLine="560"/>
        <w:spacing w:before="450" w:after="450" w:line="312" w:lineRule="auto"/>
      </w:pPr>
      <w:r>
        <w:rPr>
          <w:rFonts w:ascii="宋体" w:hAnsi="宋体" w:eastAsia="宋体" w:cs="宋体"/>
          <w:color w:val="000"/>
          <w:sz w:val="28"/>
          <w:szCs w:val="28"/>
        </w:rPr>
        <w:t xml:space="preserve">4、开展课题研究，提高科研能力。学校承担的市级数学课题“农村小学数学课堂教学有效策略的研究”和县级语文课题“农村小学语文合作学习有效策略的研究”，正处于紧张的\'研究进程中，均取得阶段性成果。另外，我校承担北京师范大学组织实施的“提升明德小学教育质量”项目的“攀登英语、数学分层测试卡、中华文化经典诵读、提升明德小学管理质量”四个子课题研究任务，目前该项目实验研究均取得阶段性成果。</w:t>
      </w:r>
    </w:p>
    <w:p>
      <w:pPr>
        <w:ind w:left="0" w:right="0" w:firstLine="560"/>
        <w:spacing w:before="450" w:after="450" w:line="312" w:lineRule="auto"/>
      </w:pPr>
      <w:r>
        <w:rPr>
          <w:rFonts w:ascii="宋体" w:hAnsi="宋体" w:eastAsia="宋体" w:cs="宋体"/>
          <w:color w:val="000"/>
          <w:sz w:val="28"/>
          <w:szCs w:val="28"/>
        </w:rPr>
        <w:t xml:space="preserve">1、加强自我学习和集体培训。通过自学，掌握新理念，加强自我反思，提高教师的教学总结能力、评价能力与教学理论水平。通过集体培训，更新教师教育理念，使课堂上实现师生互动、生生互动，使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2、加强教研组的职能，使之成为提高教育教学质量和促进教师专业发展的平台。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w:t>
      </w:r>
    </w:p>
    <w:p>
      <w:pPr>
        <w:ind w:left="0" w:right="0" w:firstLine="560"/>
        <w:spacing w:before="450" w:after="450" w:line="312" w:lineRule="auto"/>
      </w:pPr>
      <w:r>
        <w:rPr>
          <w:rFonts w:ascii="宋体" w:hAnsi="宋体" w:eastAsia="宋体" w:cs="宋体"/>
          <w:color w:val="000"/>
          <w:sz w:val="28"/>
          <w:szCs w:val="28"/>
        </w:rPr>
        <w:t xml:space="preserve">4、做好“请进来”的工作。专家、名师的参与是校本教研成功不可缺少的培训资源。个角度说，专家、名师的指点是校本教研的源头活水，他们的现场指导是最有效、最受教师欢迎的形式，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5、组织落实好课题研究工作。课题研究是提高教师专业化发展的良好途径，通过开展课题研究，提高教师教育教学及科研水平。</w:t>
      </w:r>
    </w:p>
    <w:p>
      <w:pPr>
        <w:ind w:left="0" w:right="0" w:firstLine="560"/>
        <w:spacing w:before="450" w:after="450" w:line="312" w:lineRule="auto"/>
      </w:pPr>
      <w:r>
        <w:rPr>
          <w:rFonts w:ascii="宋体" w:hAnsi="宋体" w:eastAsia="宋体" w:cs="宋体"/>
          <w:color w:val="000"/>
          <w:sz w:val="28"/>
          <w:szCs w:val="28"/>
        </w:rPr>
        <w:t xml:space="preserve">少数教师自我学习走过场，研究工作开展不够深入，有待进一步改进。</w:t>
      </w:r>
    </w:p>
    <w:p>
      <w:pPr>
        <w:ind w:left="0" w:right="0" w:firstLine="560"/>
        <w:spacing w:before="450" w:after="450" w:line="312" w:lineRule="auto"/>
      </w:pPr>
      <w:r>
        <w:rPr>
          <w:rFonts w:ascii="宋体" w:hAnsi="宋体" w:eastAsia="宋体" w:cs="宋体"/>
          <w:color w:val="000"/>
          <w:sz w:val="28"/>
          <w:szCs w:val="28"/>
        </w:rPr>
        <w:t xml:space="preserve">校本研究有利于形成民主、开放、有效的教研机制，有利于提高学校课程建设能力和办学水平，有利于促进教师教育教学及科研能力的进一步发展。开展好校本研究工作对于创造性地实施新课程，全面落实课程改革的目标，切实提高教学质量，促进教师专业发展，改进和完善教学有着积极促进作用。</w:t>
      </w:r>
    </w:p>
    <w:p>
      <w:pPr>
        <w:ind w:left="0" w:right="0" w:firstLine="560"/>
        <w:spacing w:before="450" w:after="450" w:line="312" w:lineRule="auto"/>
      </w:pPr>
      <w:r>
        <w:rPr>
          <w:rFonts w:ascii="宋体" w:hAnsi="宋体" w:eastAsia="宋体" w:cs="宋体"/>
          <w:color w:val="000"/>
          <w:sz w:val="28"/>
          <w:szCs w:val="28"/>
        </w:rPr>
        <w:t xml:space="preserve">20xx年11月，学校再次被评为县“教育科研先进单位”，并在全县教科研工作会作经验交流，学校有六位老师被表彰为“县教育科研先进个人”，其中王荣华同志作为全县教育科研先进个人代表在大会上发言，得到市教科所领导的高度赞赏，其发言文稿《在教育科研的沃土中成长》于《安徽青年报》“特别。10月，我校张琴老师在县教育局小学教研室组织的送教下乡活动中，在千岭中心小学执教的《掌声》获得好评。余桂芬老师在全县中小学青年教师演讲比赛中喜夺一等奖第一名桂冠。朱青霞老师在县智能语音优质课比赛中荣获二等奖。学校数学评价改革专题总评获市级一等奖，其中六个单项均获一等奖。本学期，教师论文和学生征文在或获奖达20篇次，其中，余桂芬、王荣华同志指导陈婉同学参加县“安全在我心中”演讲比赛获一等奖第一名。</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年度已将结束，回顾一学年来的健康教育工作，我们始终把实施素质教育，关心学生的健康成长，作为我们工作的重点，个性是对学生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校园的设备一切为学生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用心的促进作用。每学期我们除开设好健康课之外，还充分利用校会和班会课对学生进行卫生习惯的常规教育，对学生做好宣传教育，并要求学生对照实行。利用校园的闭路电视和有线广播进行不定期的健康卫生知识讲座。校园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校园食堂现有100多人用餐，对学生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2024-09-20T20:46:30+08:00</dcterms:created>
  <dcterms:modified xsi:type="dcterms:W3CDTF">2024-09-20T20:46:30+08:00</dcterms:modified>
</cp:coreProperties>
</file>

<file path=docProps/custom.xml><?xml version="1.0" encoding="utf-8"?>
<Properties xmlns="http://schemas.openxmlformats.org/officeDocument/2006/custom-properties" xmlns:vt="http://schemas.openxmlformats.org/officeDocument/2006/docPropsVTypes"/>
</file>