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最新企业公司员工辞职报告 企业职工辞职报告(四篇)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企业公司员工辞职报告 企业职工辞职报告篇一你好!我是怀着非常复杂...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企业职工辞职报告篇一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年_月后参与计算机等级证的培训，较长时刻内都不能下班，因此经历沉思熟虑之后，我确定在20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日期：20_年_月_日[_TAG_h3]企业公司员工辞职报告 企业职工辞职报告篇二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 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_.7.20</w:t>
      </w:r>
    </w:p>
    <w:p>
      <w:pPr>
        <w:ind w:left="0" w:right="0" w:firstLine="560"/>
        <w:spacing w:before="450" w:after="450" w:line="312" w:lineRule="auto"/>
      </w:pPr>
      <w:r>
        <w:rPr>
          <w:rFonts w:ascii="宋体" w:hAnsi="宋体" w:eastAsia="宋体" w:cs="宋体"/>
          <w:color w:val="000"/>
          <w:sz w:val="28"/>
          <w:szCs w:val="28"/>
        </w:rPr>
        <w:t xml:space="preserve">企业员工辞职述职报告 篇5[_TAG_h3]企业公司员工辞职报告 企业职工辞职报告篇三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年底以来，我一直担任__公司经理一职，负责公司全面工作。近20_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20_年完成施工总产值和产品销售额_万元,实现利税_万元;20_年完成施工产值和产品销售额7576万元，比20_年提高2420万元，实现利税292万元，比20_年提高108万元;20_年14月份完成施工产值和产品销售</w:t>
      </w:r>
    </w:p>
    <w:p>
      <w:pPr>
        <w:ind w:left="0" w:right="0" w:firstLine="560"/>
        <w:spacing w:before="450" w:after="450" w:line="312" w:lineRule="auto"/>
      </w:pPr>
      <w:r>
        <w:rPr>
          <w:rFonts w:ascii="宋体" w:hAnsi="宋体" w:eastAsia="宋体" w:cs="宋体"/>
          <w:color w:val="000"/>
          <w:sz w:val="28"/>
          <w:szCs w:val="28"/>
        </w:rPr>
        <w:t xml:space="preserve">额_万元，比20_年同期提高_万元，实现利税_万元，比20_年同期提高_万元。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三和公司到今年4月份为止，共有职工_名，其中科级以上管理人员_名、普通管理人员_名、技术干部_名、党员_名。共有_个厂队、_项目部。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面对激烈的市场竞争，尤其是20_年__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_年共创施工产值_万元;20_年共创施工产值_万元;20_年14月份共创施工产值_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安庆石化总厂静设备检修等工程。20_年自揽工程共创产值_万元，20_年自揽工程共创总产值_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_万元，之后一直成为继主业后的一个强有力的公司经济支撑点，至今为止，共获利_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_20_年印刷厂实行股份合作制改组并取得明显效果;20_年先后对砂轮厂、直属队实行个人承包经营，增强了队伍的竞争活力，如砂轮厂承包后的当年产值达100多万元;20_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_6个__队合并成为4个保温队，2个架设队合并成立__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_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_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三、强化理论学习、加强思想修养和党性建设，改善工作作风，廉洁从业。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重要思想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四、经验体会及不足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__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最后，借述职报告的机会，我谨向支持我工作的公司全体干部职工致以崇高的敬意和衷心的感谢!预祝__公司前途光明，在新一届领导班子的领导下，实现公司的再次腾飞。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企业员工辞职述职报告 篇4[_TAG_h3]企业公司员工辞职报告 企业职工辞职报告篇四</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_余载的光阴，人生一共能有几个_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_年来，我见证人保牢牢地坚守中华民族财产保险业的核心位置，见证人保在九百六十万平方公里的土地上培育一代又一代的精英，也同时见证我任职的支公司在这几年在分公司总经理室正确方针领导下取得的累累硕果?成功路上我洒下汗水，奉献出青春，我不会忘记是人保这块土壤给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20_年x月受分公司总经理室的重托，先后担任人保财险_公司总经理20_年当年即20_年完成保费收入11776万元，完成年计划的147%(分公司下达全年任务为7969万);20_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20_年，面对愈加激烈的市场竞争，至20_年底，南山公司综合业绩评介为3a，排名暂列13家经营单位首位。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面对外部竞争所带来的业务压力，我保持沉着冷静，客观面对现实情况寻求对策。制定一系列策略，与竞争对手们展开一场品牌战、服务战。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才能在社会上立足。而当今社会需要的是全面型人才，不仅要求过硬的专业知识，而且要求强化个人素质。不断为员工创造各种学习机会，半年组织一次出单人员进行业务技能考试，为公司的选人用人提供准确的依据。并且在信息处的平台支持下创建“南山支公司内网”，为员工解、学习公司的基本情况提供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同时，每年组织开展两次党员_，从而开创领导班子团结协作、密切配合、互相尊重、相互支持的新局面。为建立立完善公司内控制度，促进廉洁从业，合规经营，防范和化解经营风险。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大量的工作，取得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企业员工辞职述职报告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2024-11-06T01:38:39+08:00</dcterms:created>
  <dcterms:modified xsi:type="dcterms:W3CDTF">2024-11-06T01:38:39+08:00</dcterms:modified>
</cp:coreProperties>
</file>

<file path=docProps/custom.xml><?xml version="1.0" encoding="utf-8"?>
<Properties xmlns="http://schemas.openxmlformats.org/officeDocument/2006/custom-properties" xmlns:vt="http://schemas.openxmlformats.org/officeDocument/2006/docPropsVTypes"/>
</file>