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【热门】迟到检讨书3篇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【热门】迟到检讨书3篇 在某件事出现差错以后，为了避免再次出现相同情况，我们常常被要求写检讨书，以对出现的问题和过错进行检讨，在写检讨书的时候，我们的用语要非常注意。怎样写检讨书才能做到语言准确呢？下面是小编整理的迟到检讨书3篇，欢迎大家借...</w:t>
      </w:r>
    </w:p>
    <w:p>
      <w:pPr>
        <w:ind w:left="0" w:right="0" w:firstLine="560"/>
        <w:spacing w:before="450" w:after="450" w:line="312" w:lineRule="auto"/>
      </w:pPr>
      <w:r>
        <w:rPr>
          <w:rFonts w:ascii="宋体" w:hAnsi="宋体" w:eastAsia="宋体" w:cs="宋体"/>
          <w:color w:val="000"/>
          <w:sz w:val="28"/>
          <w:szCs w:val="28"/>
        </w:rPr>
        <w:t xml:space="preserve">【热门】迟到检讨书3篇</w:t>
      </w:r>
    </w:p>
    <w:p>
      <w:pPr>
        <w:ind w:left="0" w:right="0" w:firstLine="560"/>
        <w:spacing w:before="450" w:after="450" w:line="312" w:lineRule="auto"/>
      </w:pPr>
      <w:r>
        <w:rPr>
          <w:rFonts w:ascii="宋体" w:hAnsi="宋体" w:eastAsia="宋体" w:cs="宋体"/>
          <w:color w:val="000"/>
          <w:sz w:val="28"/>
          <w:szCs w:val="28"/>
        </w:rPr>
        <w:t xml:space="preserve">在某件事出现差错以后，为了避免再次出现相同情况，我们常常被要求写检讨书，以对出现的问题和过错进行检讨，在写检讨书的时候，我们的用语要非常注意。怎样写检讨书才能做到语言准确呢？下面是小编整理的迟到检讨书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这天上午，我迟到了5分钟，虽然领导说，说出迟到的理由，但是我觉得此刻说理由，都只是托词，我不想再为自己的错误找任何借口，那只能让我更加惭愧。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对于准时上班，我一向都没有个性重视，经常迟到几分钟到办公室，觉得这没有什么，其实这是一种十分不好的习惯。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就应在工作中起模范带头作用，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我没能按照公司规定的时间（早晨9点15分前）赶到公司，抛除一切所谓的客观原因诸如家住的.太远、身体不适、公共汽车时间不好掌握等等，我个人认为这是主观上长期以来在我头脑中构成的严重资产阶级自由化思潮极端泛滥的结果，这种不良思潮泛滥的最直接表现就是自由散漫，把个人的困难凌驾于公司组织原则之上，置广大公司员工的群众利益于不顾，置公司领导班子的威信尊严于不顾；置我们公司的企业文化宗旨于不顾；自私自利、自我放纵、丢弃原则、利欲熏心……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情绪，默默地想：我个人的这次错误，与其说是错误，不如说是罪行。是的，我是在犯罪啊！如果公司每位员工都像我一样迟到那么几小时，全体员工加起来就会迟到好几十个小时，我们一天的工作就不要干了。如果我们每一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期望的公司垮台，想到那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此刻已经从内心深处深刻认识到：我所犯的错误是巨大的，后果是严重的，教训是深刻的，代价是惨重的！为了严肃法纪，杀一儆百，也为了让公司广大员工从此不要再走我的老路犯下如我一样的罪行，我衷心恳请公司领导思考对我进行严厉的惩处——罚我在家闭关思过15天并给予口头警告的纪律处分！唯有如此，才能够真正做到执法公平，同时，也能够到达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最后，我再次衷心期望公司全体员工以我为反面教材，拿我做一面黑色的镜子，每一天对照自己、检查自己。倘能如此，我想今后类似的杯具就不会再上演，倘能如此，则吾幸甚，公司幸甚！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这天上午，我又迟到了，使这个月的第二次。虽然领导说，说出迟到的理由，但是我觉得此刻说理由，都只是托词，我不想为自己的失误找任何借口，毕竟是已经迟到了。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总结下来共有以下几点供以后改善:</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2.即使已经下班晚了，那么，请预知天气状况，下雨天记着带伞，因为在这个城市目前还没有人会再晚上10钟给你送雨伞.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3.即使已经淋雨回家了，那么在到家比较晚的状况下，请不要再玩游戏上网，记着吃些感冒药，因为会错过正常休息时间第二天会头疼发烧.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其实我是一名老共青团员，更就应在工作中起模范带头作用，更就应杜绝迟到的行为。其实，我只要将闹钟调早10分钟，就能够避免迟到，但是我却没有这么做，归根到底还是思想上的问题。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2024-09-21T01:44:26+08:00</dcterms:created>
  <dcterms:modified xsi:type="dcterms:W3CDTF">2024-09-21T01:44:26+08:00</dcterms:modified>
</cp:coreProperties>
</file>

<file path=docProps/custom.xml><?xml version="1.0" encoding="utf-8"?>
<Properties xmlns="http://schemas.openxmlformats.org/officeDocument/2006/custom-properties" xmlns:vt="http://schemas.openxmlformats.org/officeDocument/2006/docPropsVTypes"/>
</file>