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大四毕业自我鉴定范文1000字</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回顾大学四年来的学习经历，应该对自己的表现客观评价一番。四年的大学生活犹如漏斗中的沙石已悄然流进昨日，此刻似乎真的到了该说再见的时候了，该向这段充满欢笑，充满浪漫，充满豪情壮志，也充满酸涩与淡淡忧郁的学生时代告别了。如果说人生是一本书，那么...</w:t>
      </w:r>
    </w:p>
    <w:p>
      <w:pPr>
        <w:ind w:left="0" w:right="0" w:firstLine="560"/>
        <w:spacing w:before="450" w:after="450" w:line="312" w:lineRule="auto"/>
      </w:pPr>
      <w:r>
        <w:rPr>
          <w:rFonts w:ascii="宋体" w:hAnsi="宋体" w:eastAsia="宋体" w:cs="宋体"/>
          <w:color w:val="000"/>
          <w:sz w:val="28"/>
          <w:szCs w:val="28"/>
        </w:rPr>
        <w:t xml:space="preserve">回顾大学四年来的学习经历，应该对自己的表现客观评价一番。</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四年的大学生活犹如漏斗中的沙石已悄然流进昨日，此刻似乎真的到了该说再见的时候了，该向这段充满欢笑，充满浪漫，充满豪情壮志，也充满酸涩与淡淡忧郁的学生时代告别了。</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在大学里，给我感受最多的还是学习上和生活上。我们永远生活在一个群体里，我们务必要学会如何做人、如何处理人际关系。其实大学就是一个准社会。在我们做每件事情都需要实力，而且都需要竞争。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四年中，我读了一些名著和几本完善人格的书，我越来越认识到品行对一个人来说是多么的重要，关系到是否能构成正确的人生观和世界观。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学习方面，我觉得大学生的首要任务还是学好文化知识，所以在学习上我踏踏实实，一点也不放松。我认为好的学习方法对学好知识很有帮忙，所以在每次考试后，我都会总结一下学习经验。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本科毕业自我鉴定。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与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一是学习成绩还不是十分优秀，四年来，虽然我的成绩一直在进步，但是却始终达不到最理想的状态，主要原因是基础比较薄弱，加上刚进大学时，学习的环境变宽松了，学习更多需要的是自主性。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跟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与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与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1.学习成绩还不是十分优秀，四年来，虽然我的成绩一直在进步，但是却始终达不到最理想的状态，主要原因是基础比较薄弱，加上刚进大学时，学习的环境变宽松了，学习更多需要的是自主性。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2.与同学的联系还不够紧密，跟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与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2024-09-21T01:42:25+08:00</dcterms:created>
  <dcterms:modified xsi:type="dcterms:W3CDTF">2024-09-21T01:42:25+08:00</dcterms:modified>
</cp:coreProperties>
</file>

<file path=docProps/custom.xml><?xml version="1.0" encoding="utf-8"?>
<Properties xmlns="http://schemas.openxmlformats.org/officeDocument/2006/custom-properties" xmlns:vt="http://schemas.openxmlformats.org/officeDocument/2006/docPropsVTypes"/>
</file>