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小学安全生产月活动总结</w:t>
      </w:r>
      <w:bookmarkEnd w:id="1"/>
    </w:p>
    <w:p>
      <w:pPr>
        <w:jc w:val="center"/>
        <w:spacing w:before="0" w:after="450"/>
      </w:pPr>
      <w:r>
        <w:rPr>
          <w:rFonts w:ascii="Arial" w:hAnsi="Arial" w:eastAsia="Arial" w:cs="Arial"/>
          <w:color w:val="999999"/>
          <w:sz w:val="20"/>
          <w:szCs w:val="20"/>
        </w:rPr>
        <w:t xml:space="preserve">来源：网络  作者：浅语风铃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学安全生产月活动总结1我校在湘潭县教育局的领导下，坚持以预防为主、防治结合、加强教育、群防群治的四条基本原则，根据县教育局下发的《关于〈20××年“安全生产月”活动方案〉的通知》相关文件精神，结合我校的实际情况，以“安全发展，预防为主”为...</w:t>
      </w:r>
    </w:p>
    <w:p>
      <w:pPr>
        <w:ind w:left="0" w:right="0" w:firstLine="560"/>
        <w:spacing w:before="450" w:after="450" w:line="312" w:lineRule="auto"/>
      </w:pPr>
      <w:r>
        <w:rPr>
          <w:rFonts w:ascii="宋体" w:hAnsi="宋体" w:eastAsia="宋体" w:cs="宋体"/>
          <w:color w:val="000"/>
          <w:sz w:val="28"/>
          <w:szCs w:val="28"/>
        </w:rPr>
        <w:t xml:space="preserve">小学安全生产月活动总结1</w:t>
      </w:r>
    </w:p>
    <w:p>
      <w:pPr>
        <w:ind w:left="0" w:right="0" w:firstLine="560"/>
        <w:spacing w:before="450" w:after="450" w:line="312" w:lineRule="auto"/>
      </w:pPr>
      <w:r>
        <w:rPr>
          <w:rFonts w:ascii="宋体" w:hAnsi="宋体" w:eastAsia="宋体" w:cs="宋体"/>
          <w:color w:val="000"/>
          <w:sz w:val="28"/>
          <w:szCs w:val="28"/>
        </w:rPr>
        <w:t xml:space="preserve">我校在湘潭县教育局的领导下，坚持以预防为主、防治结合、加强教育、群防群治的四条基本原则，根据县教育局下发的《关于〈20××年“安全生产月”活动方案〉的通知》相关文件精神，结合我校的实际情况，以“安全发展，预防为主”为主题。以构建和谐湘潭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湘潭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痹、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按照安全生产目标管理责任书的要求，依照《安全生产法》加强组织领导，严格落实各级责任制，在安全生产月期间，安全保卫领导小组对全校范围内的重点及要害部位进行了防火、防盗、防爆炸、防破坏、防自然灾害事故、防在校人员携带管制刀具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通过本次全校开展“安全生产月”活动，进一步增强了广大师生对于安全生产工作重要性的认识，提高了安全意识和安全素质，强化了责任感、责任心、责任制、责任人的四种责任意识，促进了全校安全形势的稳定，为我校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小学安全生产月活动总结2</w:t>
      </w:r>
    </w:p>
    <w:p>
      <w:pPr>
        <w:ind w:left="0" w:right="0" w:firstLine="560"/>
        <w:spacing w:before="450" w:after="450" w:line="312" w:lineRule="auto"/>
      </w:pPr>
      <w:r>
        <w:rPr>
          <w:rFonts w:ascii="宋体" w:hAnsi="宋体" w:eastAsia="宋体" w:cs="宋体"/>
          <w:color w:val="000"/>
          <w:sz w:val="28"/>
          <w:szCs w:val="28"/>
        </w:rPr>
        <w:t xml:space="preserve">我校在**县教育局的领导下，坚持以预防为主、防治结合、加强教育、群防群治的四条基本原则，根据县教育局下发的《关于〈XX年“安全生产月”活动方案〉的通知》相关文件精神，结合我校的实际情况，以“安全发展，预防为主”为主题。以构建和谐**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w、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小学安全生产月活动总结3</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5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我们发现一年级一班、五年级二班的房屋均有瓦片破碎现象，三年级二班窗户一块玻璃破碎、二年级一班、二班教室门前的小院院墙存在不安全因素，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通过这个月的安全教育活动的开展，使我们大王小学的每一位师生都加深了安全防范意识，增强了应对突发安全事件的能力，大家已经把安全教育落实到行动中，齐心协力共创安全和谐的校园。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小学安全生产月活动总结4</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为了确保我校广大师生的生命和财产安全，我校于20xx年6月1日到6月30日开展了安全生产月活动，现将此安全生产月活动的主要工作总结如下：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组长：陈显强</w:t>
      </w:r>
    </w:p>
    <w:p>
      <w:pPr>
        <w:ind w:left="0" w:right="0" w:firstLine="560"/>
        <w:spacing w:before="450" w:after="450" w:line="312" w:lineRule="auto"/>
      </w:pPr>
      <w:r>
        <w:rPr>
          <w:rFonts w:ascii="宋体" w:hAnsi="宋体" w:eastAsia="宋体" w:cs="宋体"/>
          <w:color w:val="000"/>
          <w:sz w:val="28"/>
          <w:szCs w:val="28"/>
        </w:rPr>
        <w:t xml:space="preserve">副组长：杨廷强安煜</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小学安全生产月活动总结5</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9月1日至9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XX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⒉切实抓好食堂工作。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小学安全生产月活动总结6</w:t>
      </w:r>
    </w:p>
    <w:p>
      <w:pPr>
        <w:ind w:left="0" w:right="0" w:firstLine="560"/>
        <w:spacing w:before="450" w:after="450" w:line="312" w:lineRule="auto"/>
      </w:pPr>
      <w:r>
        <w:rPr>
          <w:rFonts w:ascii="宋体" w:hAnsi="宋体" w:eastAsia="宋体" w:cs="宋体"/>
          <w:color w:val="000"/>
          <w:sz w:val="28"/>
          <w:szCs w:val="28"/>
        </w:rPr>
        <w:t xml:space="preserve">按照教育局统一部署，为进一步加强我校安全生产工作，落实各级安全生产责任，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学校结合典型案例，利用学校的led大屏幕、多媒体、校园网等载体播放安全事故警示教育片，开展校园安全警示教育，举行安全教育大讨论，通过国旗下讲话、主题班会、宣传板报、专题讲座等多种形式，突出对交通、消防、溺水、食品卫生及防拐防骗、防拥挤踩踏等典型校园安全事故进行剖析，及时宣传普及安全知识，进一步增强师生的安全意识，提高安全防范技能。</w:t>
      </w:r>
    </w:p>
    <w:p>
      <w:pPr>
        <w:ind w:left="0" w:right="0" w:firstLine="560"/>
        <w:spacing w:before="450" w:after="450" w:line="312" w:lineRule="auto"/>
      </w:pPr>
      <w:r>
        <w:rPr>
          <w:rFonts w:ascii="宋体" w:hAnsi="宋体" w:eastAsia="宋体" w:cs="宋体"/>
          <w:color w:val="000"/>
          <w:sz w:val="28"/>
          <w:szCs w:val="28"/>
        </w:rPr>
        <w:t xml:space="preserve">1、建立每日提醒警示制度，在学校出口显目位置设置游泳和交通安全提示牌，利用每天上、下午放学前最后一节课下课前5分钟，开展防溺水、防“六不”教育。</w:t>
      </w:r>
    </w:p>
    <w:p>
      <w:pPr>
        <w:ind w:left="0" w:right="0" w:firstLine="560"/>
        <w:spacing w:before="450" w:after="450" w:line="312" w:lineRule="auto"/>
      </w:pPr>
      <w:r>
        <w:rPr>
          <w:rFonts w:ascii="宋体" w:hAnsi="宋体" w:eastAsia="宋体" w:cs="宋体"/>
          <w:color w:val="000"/>
          <w:sz w:val="28"/>
          <w:szCs w:val="28"/>
        </w:rPr>
        <w:t xml:space="preserve">2、组织观看《让爱不溺》三维电影和学习“青少年水上安全和救生知识”讲座视频。</w:t>
      </w:r>
    </w:p>
    <w:p>
      <w:pPr>
        <w:ind w:left="0" w:right="0" w:firstLine="560"/>
        <w:spacing w:before="450" w:after="450" w:line="312" w:lineRule="auto"/>
      </w:pPr>
      <w:r>
        <w:rPr>
          <w:rFonts w:ascii="宋体" w:hAnsi="宋体" w:eastAsia="宋体" w:cs="宋体"/>
          <w:color w:val="000"/>
          <w:sz w:val="28"/>
          <w:szCs w:val="28"/>
        </w:rPr>
        <w:t xml:space="preserve">3、充分利用《告家长一封信》、校讯通、微信等形式，向学生及家长发布学生游泳和交通安全提示，增强家长安全意识和监护责任意识。</w:t>
      </w:r>
    </w:p>
    <w:p>
      <w:pPr>
        <w:ind w:left="0" w:right="0" w:firstLine="560"/>
        <w:spacing w:before="450" w:after="450" w:line="312" w:lineRule="auto"/>
      </w:pPr>
      <w:r>
        <w:rPr>
          <w:rFonts w:ascii="宋体" w:hAnsi="宋体" w:eastAsia="宋体" w:cs="宋体"/>
          <w:color w:val="000"/>
          <w:sz w:val="28"/>
          <w:szCs w:val="28"/>
        </w:rPr>
        <w:t xml:space="preserve">4、做好水域隐患排查和整改工作。学校组织人员加强对校园周边安全隐患排查，组织教师到危险水域地带安插“安全警示牌”；发挥了突出的警示与教育作用，及时消除可能造成学生溺水事故的安全隐患。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6月份为“全民禁毒宣传月”，学校组织开展以“青春在禁毒中出彩”为主题的毒品预防教育，充分利用宣传栏、国旗下讲话、校讯通、校园网、黑板报等传统载体，积极运用微信、微博、QQ群等新媒体工具开展禁毒宣传活动。</w:t>
      </w:r>
    </w:p>
    <w:p>
      <w:pPr>
        <w:ind w:left="0" w:right="0" w:firstLine="560"/>
        <w:spacing w:before="450" w:after="450" w:line="312" w:lineRule="auto"/>
      </w:pPr>
      <w:r>
        <w:rPr>
          <w:rFonts w:ascii="宋体" w:hAnsi="宋体" w:eastAsia="宋体" w:cs="宋体"/>
          <w:color w:val="000"/>
          <w:sz w:val="28"/>
          <w:szCs w:val="28"/>
        </w:rPr>
        <w:t xml:space="preserve">为增强学校全体师生的消防安全意识，进一步提高师生自护自救、抵御灾害事故的能力，确保学校师生人身安全和财产安全，打造“平安校园”。6月14日，学校举行了火灾安全逃生演练活动。开展安全应急演练，使每一名师生都熟记演练过程、演练程序和疏散路线、地点。</w:t>
      </w:r>
    </w:p>
    <w:p>
      <w:pPr>
        <w:ind w:left="0" w:right="0" w:firstLine="560"/>
        <w:spacing w:before="450" w:after="450" w:line="312" w:lineRule="auto"/>
      </w:pPr>
      <w:r>
        <w:rPr>
          <w:rFonts w:ascii="宋体" w:hAnsi="宋体" w:eastAsia="宋体" w:cs="宋体"/>
          <w:color w:val="000"/>
          <w:sz w:val="28"/>
          <w:szCs w:val="28"/>
        </w:rPr>
        <w:t xml:space="preserve">组织一次安全隐患排查整治行动；在本周内组织一次校园安全隐患大检查，对学校各类教室、专用室、活动设施等重要场所进行全面细致的检查，对存在电动车充电、学校楼外的空调、学生使用的电风扇等进行全面检查，动员师生查找身边安全隐患并报告学校，及时进行整改。</w:t>
      </w:r>
    </w:p>
    <w:p>
      <w:pPr>
        <w:ind w:left="0" w:right="0" w:firstLine="560"/>
        <w:spacing w:before="450" w:after="450" w:line="312" w:lineRule="auto"/>
      </w:pPr>
      <w:r>
        <w:rPr>
          <w:rFonts w:ascii="宋体" w:hAnsi="宋体" w:eastAsia="宋体" w:cs="宋体"/>
          <w:color w:val="000"/>
          <w:sz w:val="28"/>
          <w:szCs w:val="28"/>
        </w:rPr>
        <w:t xml:space="preserve">认真贯彻落实《关于认真组织开展20xx年全国中小学生安全知识网络竞赛活动的通知》精神，组织师生参加竞赛活动，做到学习、练习、竞赛有机结合，实现全覆盖达到100％。</w:t>
      </w:r>
    </w:p>
    <w:p>
      <w:pPr>
        <w:ind w:left="0" w:right="0" w:firstLine="560"/>
        <w:spacing w:before="450" w:after="450" w:line="312" w:lineRule="auto"/>
      </w:pPr>
      <w:r>
        <w:rPr>
          <w:rFonts w:ascii="宋体" w:hAnsi="宋体" w:eastAsia="宋体" w:cs="宋体"/>
          <w:color w:val="000"/>
          <w:sz w:val="28"/>
          <w:szCs w:val="28"/>
        </w:rPr>
        <w:t xml:space="preserve">组织开展校园内部学生之间、师生之间、学生与校外人员之间等各类矛盾纠纷的排查工作，全面掌握影响校园稳定、师生安全的重大矛盾纠纷及特殊学生情况，邀请法制副校长、公安民警等到校开展专题讲座，有针对性地加强重点学生的法制教育、心理健康教育，对可能引发的校园欺凌、暴力事件，要做到及早发现、及时处置。同时，严禁学生携带危险物品入校，及时清查危险物品，消除安全隐患。</w:t>
      </w:r>
    </w:p>
    <w:p>
      <w:pPr>
        <w:ind w:left="0" w:right="0" w:firstLine="560"/>
        <w:spacing w:before="450" w:after="450" w:line="312" w:lineRule="auto"/>
      </w:pPr>
      <w:r>
        <w:rPr>
          <w:rFonts w:ascii="宋体" w:hAnsi="宋体" w:eastAsia="宋体" w:cs="宋体"/>
          <w:color w:val="000"/>
          <w:sz w:val="28"/>
          <w:szCs w:val="28"/>
        </w:rPr>
        <w:t xml:space="preserve">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在6月初，以“知危险、会避险”、“守规则、保安全”为主题，学校开展一次“交通安全在心中”活动；在6底放暑假前，将实施“放假前一堂交通安全课”计划，开展“放假前一堂交通安全课”活动；将发放一份《致小学生家长的一封信》，制作一期“关爱生命、平安假期”专题宣传栏，重点宣传学生暑期安全行路、安全骑车、安全乘车知识及基本交通安全法律法规。</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小学安全生产月活动总结7</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小学安全生产月活动总结8</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二、真排查安全隐患。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w:t>
      </w:r>
    </w:p>
    <w:p>
      <w:pPr>
        <w:ind w:left="0" w:right="0" w:firstLine="560"/>
        <w:spacing w:before="450" w:after="450" w:line="312" w:lineRule="auto"/>
      </w:pPr>
      <w:r>
        <w:rPr>
          <w:rFonts w:ascii="宋体" w:hAnsi="宋体" w:eastAsia="宋体" w:cs="宋体"/>
          <w:color w:val="000"/>
          <w:sz w:val="28"/>
          <w:szCs w:val="28"/>
        </w:rPr>
        <w:t xml:space="preserve">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宋体" w:hAnsi="宋体" w:eastAsia="宋体" w:cs="宋体"/>
          <w:color w:val="000"/>
          <w:sz w:val="28"/>
          <w:szCs w:val="28"/>
        </w:rPr>
        <w:t xml:space="preserve">小学安全生产月活动总结9</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四、净化育人环境，做到四个联合</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小学安全生产月活动总结10</w:t>
      </w:r>
    </w:p>
    <w:p>
      <w:pPr>
        <w:ind w:left="0" w:right="0" w:firstLine="560"/>
        <w:spacing w:before="450" w:after="450" w:line="312" w:lineRule="auto"/>
      </w:pPr>
      <w:r>
        <w:rPr>
          <w:rFonts w:ascii="宋体" w:hAnsi="宋体" w:eastAsia="宋体" w:cs="宋体"/>
          <w:color w:val="000"/>
          <w:sz w:val="28"/>
          <w:szCs w:val="28"/>
        </w:rPr>
        <w:t xml:space="preserve">今年6月是全国第十个“安全生产月”，为认真贯彻落实国务院、省、州、县关于安全生产的一系列方针政策，进一步加强学校安全管理，确保全体师生安全。根据汶川县安全生产月活动实施方案，我校有条不紊的开展了一系列的安全教育活动。</w:t>
      </w:r>
    </w:p>
    <w:p>
      <w:pPr>
        <w:ind w:left="0" w:right="0" w:firstLine="560"/>
        <w:spacing w:before="450" w:after="450" w:line="312" w:lineRule="auto"/>
      </w:pPr>
      <w:r>
        <w:rPr>
          <w:rFonts w:ascii="宋体" w:hAnsi="宋体" w:eastAsia="宋体" w:cs="宋体"/>
          <w:color w:val="000"/>
          <w:sz w:val="28"/>
          <w:szCs w:val="28"/>
        </w:rPr>
        <w:t xml:space="preserve">为了切实加强对“安全生产月”活动的组织领导，我校成立了以张卫东校长为组长的活动领导小组，同时根据上级文件结合我校实际制定了《漩口小学“安全生产月”活动实施方案》，并组织相关人员作详细的安排部署，确保各项活动的顺利开展。</w:t>
      </w:r>
    </w:p>
    <w:p>
      <w:pPr>
        <w:ind w:left="0" w:right="0" w:firstLine="560"/>
        <w:spacing w:before="450" w:after="450" w:line="312" w:lineRule="auto"/>
      </w:pPr>
      <w:r>
        <w:rPr>
          <w:rFonts w:ascii="宋体" w:hAnsi="宋体" w:eastAsia="宋体" w:cs="宋体"/>
          <w:color w:val="000"/>
          <w:sz w:val="28"/>
          <w:szCs w:val="28"/>
        </w:rPr>
        <w:t xml:space="preserve">为进一步营造“安全生产月”氛围，加大宣传力度，学校制作并悬挂以“珍爱生命”为主题的“安全生产月”宣传横幅，同时充分利用队会课、黑板报、橱窗、宣传栏、红领巾广播等形式，积极宣传安全知识和开展“安全生产月”活动的重要意义，及时将活动开展情况和要求传达给师生，力争深入扎实的开展每一项活动。</w:t>
      </w:r>
    </w:p>
    <w:p>
      <w:pPr>
        <w:ind w:left="0" w:right="0" w:firstLine="560"/>
        <w:spacing w:before="450" w:after="450" w:line="312" w:lineRule="auto"/>
      </w:pPr>
      <w:r>
        <w:rPr>
          <w:rFonts w:ascii="宋体" w:hAnsi="宋体" w:eastAsia="宋体" w:cs="宋体"/>
          <w:color w:val="000"/>
          <w:sz w:val="28"/>
          <w:szCs w:val="28"/>
        </w:rPr>
        <w:t xml:space="preserve">我校在安全生产月期间，建立健全学校各项安全管理制度，进一步落实安全责任，更加明确工作任务和目标，规范学校安全评价体系，落实各项学校安全保卫制度和防范措施。学校在学生上放学时段，加大治安防控力度，严格落实领导值班带班、人员车辆进出校园登记、学生上课封校、协调公安部门落实校园警务室，有效预防伤害学生事件发生。</w:t>
      </w:r>
    </w:p>
    <w:p>
      <w:pPr>
        <w:ind w:left="0" w:right="0" w:firstLine="560"/>
        <w:spacing w:before="450" w:after="450" w:line="312" w:lineRule="auto"/>
      </w:pPr>
      <w:r>
        <w:rPr>
          <w:rFonts w:ascii="宋体" w:hAnsi="宋体" w:eastAsia="宋体" w:cs="宋体"/>
          <w:color w:val="000"/>
          <w:sz w:val="28"/>
          <w:szCs w:val="28"/>
        </w:rPr>
        <w:t xml:space="preserve">我校以“安全生产月”活动为契机，组织师生观看安全教育警示片活动，通过此次活动的开展，让广大师生了解安全常识，懂得安全工作无小事，从而更加重视和珍惜自己的生命。与此同时，以班级为单位开展安全事故大讨论、安全宣誓和签名活动，以此来表达师生们在以后的学习和工作中做好安全防范工作的决心。另外，学校还将《阿坝州防灾减灾科普丛书》纳入正式课程，由上家园课的老师负责上好该课，并写出详细的教案。同时通过红领巾广播站、国旗下讲话、安全主题班会、安全教育课、安全题材作文等多种形式，向学生广泛宣传安全法律法规防灾减灾的相关知识，培养师生人人关注学校安全的意识，促进校园安全文化建设。</w:t>
      </w:r>
    </w:p>
    <w:p>
      <w:pPr>
        <w:ind w:left="0" w:right="0" w:firstLine="560"/>
        <w:spacing w:before="450" w:after="450" w:line="312" w:lineRule="auto"/>
      </w:pPr>
      <w:r>
        <w:rPr>
          <w:rFonts w:ascii="宋体" w:hAnsi="宋体" w:eastAsia="宋体" w:cs="宋体"/>
          <w:color w:val="000"/>
          <w:sz w:val="28"/>
          <w:szCs w:val="28"/>
        </w:rPr>
        <w:t xml:space="preserve">学校严格按照教育局安办相关要求执行安全工作，坚持安全隐患定期排查和每月安全大检查制度，认真排查学校各类教学设施、设备隐患、学校安全管理及周边安全隐患，扎实、细致，落实整改，及时填好《汶川县漩口小学安全台账》和《汶川县漩口小学安全隐患排查登记表》，并在每月底以电子文档的形式交汶川县教育局安办。做到早发现、早汇报、早处理，确保学校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2024-09-21T03:45:56+08:00</dcterms:created>
  <dcterms:modified xsi:type="dcterms:W3CDTF">2024-09-21T03:45:56+08:00</dcterms:modified>
</cp:coreProperties>
</file>

<file path=docProps/custom.xml><?xml version="1.0" encoding="utf-8"?>
<Properties xmlns="http://schemas.openxmlformats.org/officeDocument/2006/custom-properties" xmlns:vt="http://schemas.openxmlformats.org/officeDocument/2006/docPropsVTypes"/>
</file>