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最新三八妇女节的总结(四篇)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三八妇女节的总结篇一</w:t>
      </w:r>
    </w:p>
    <w:p>
      <w:pPr>
        <w:ind w:left="0" w:right="0" w:firstLine="560"/>
        <w:spacing w:before="450" w:after="450" w:line="312" w:lineRule="auto"/>
      </w:pPr>
      <w:r>
        <w:rPr>
          <w:rFonts w:ascii="宋体" w:hAnsi="宋体" w:eastAsia="宋体" w:cs="宋体"/>
          <w:color w:val="000"/>
          <w:sz w:val="28"/>
          <w:szCs w:val="28"/>
        </w:rPr>
        <w:t xml:space="preserve">一、积极营造浓郁的节日气氛，开展各项文体活动</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二、组织全校师生开展情感教育活动</w:t>
      </w:r>
    </w:p>
    <w:p>
      <w:pPr>
        <w:ind w:left="0" w:right="0" w:firstLine="560"/>
        <w:spacing w:before="450" w:after="450" w:line="312" w:lineRule="auto"/>
      </w:pPr>
      <w:r>
        <w:rPr>
          <w:rFonts w:ascii="宋体" w:hAnsi="宋体" w:eastAsia="宋体" w:cs="宋体"/>
          <w:color w:val="000"/>
          <w:sz w:val="28"/>
          <w:szCs w:val="28"/>
        </w:rPr>
        <w:t xml:space="preserve">此次活动旨在引导学生留心观察生活，细心体会长辈们对自己的成长所付出的一切，理解长辈们对自己的一片苦心;同时，也让学生们懂得如何回报长辈们的关爱，从小就建立起一颗感恩的心。让学生们在接受爱的同时学会关爱、学会付出、学会回报，懂得孝敬、懂得体谅、更懂得珍惜这难得的真情!</w:t>
      </w:r>
    </w:p>
    <w:p>
      <w:pPr>
        <w:ind w:left="0" w:right="0" w:firstLine="560"/>
        <w:spacing w:before="450" w:after="450" w:line="312" w:lineRule="auto"/>
      </w:pPr>
      <w:r>
        <w:rPr>
          <w:rFonts w:ascii="宋体" w:hAnsi="宋体" w:eastAsia="宋体" w:cs="宋体"/>
          <w:color w:val="000"/>
          <w:sz w:val="28"/>
          <w:szCs w:val="28"/>
        </w:rPr>
        <w:t xml:space="preserve">三、维护妇女合法权益，开展维护妇女合法权益培训讲座活动</w:t>
      </w:r>
    </w:p>
    <w:p>
      <w:pPr>
        <w:ind w:left="0" w:right="0" w:firstLine="560"/>
        <w:spacing w:before="450" w:after="450" w:line="312" w:lineRule="auto"/>
      </w:pPr>
      <w:r>
        <w:rPr>
          <w:rFonts w:ascii="宋体" w:hAnsi="宋体" w:eastAsia="宋体" w:cs="宋体"/>
          <w:color w:val="000"/>
          <w:sz w:val="28"/>
          <w:szCs w:val="28"/>
        </w:rPr>
        <w:t xml:space="preserve">为了更好地发挥基层妇女维护妇女儿童权益的积极作用，提高基层妇女的法律素质、维权水平，更好地服务广大基层妇女群众，依法维护妇女儿童合法权益。我校组织开展了维护妇女合法权益培训讲座。工会姜主席通过具体案例，用当地通俗的语言授课，帮助基层妇女正确理解和掌握妇女合法权益法律条文精神，教育和引导妇女运用法律维护自身的合法权益。参加学习的女教师反映，这次学习收获很大，讲座结合我们当地妇女的问题进行讲解法律条文，以案说法，通俗易懂，很好地帮助我们正确理解和掌握各项法律的主要内容，提高法律意识和维权水平，指导做好妇女维权工作，对促进社会和谐稳定起到积极的作用。</w:t>
      </w:r>
    </w:p>
    <w:p>
      <w:pPr>
        <w:ind w:left="0" w:right="0" w:firstLine="560"/>
        <w:spacing w:before="450" w:after="450" w:line="312" w:lineRule="auto"/>
      </w:pPr>
      <w:r>
        <w:rPr>
          <w:rFonts w:ascii="宋体" w:hAnsi="宋体" w:eastAsia="宋体" w:cs="宋体"/>
          <w:color w:val="000"/>
          <w:sz w:val="28"/>
          <w:szCs w:val="28"/>
        </w:rPr>
        <w:t xml:space="preserve">以上就是我校开展的三八妇女节活动，还存在些不足之处，今后我校在这方面将从一下几个方向继续努力：(一)继续加大对妇女工作的宣传力度，使妇女工作深入人心。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(二)充分发挥工会对女教师的教育、参与、代表、服务、联谊维权等六大职能作用。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(四)利用各种形式，加大对妇女的培训力度。</w:t>
      </w:r>
    </w:p>
    <w:p>
      <w:pPr>
        <w:ind w:left="0" w:right="0" w:firstLine="560"/>
        <w:spacing w:before="450" w:after="450" w:line="312" w:lineRule="auto"/>
      </w:pPr>
      <w:r>
        <w:rPr>
          <w:rFonts w:ascii="宋体" w:hAnsi="宋体" w:eastAsia="宋体" w:cs="宋体"/>
          <w:color w:val="000"/>
          <w:sz w:val="28"/>
          <w:szCs w:val="28"/>
        </w:rPr>
        <w:t xml:space="preserve">(五)充分发挥典型女教师的模范带头作用。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三八妇女节的总结篇二</w:t>
      </w:r>
    </w:p>
    <w:p>
      <w:pPr>
        <w:ind w:left="0" w:right="0" w:firstLine="560"/>
        <w:spacing w:before="450" w:after="450" w:line="312" w:lineRule="auto"/>
      </w:pPr>
      <w:r>
        <w:rPr>
          <w:rFonts w:ascii="宋体" w:hAnsi="宋体" w:eastAsia="宋体" w:cs="宋体"/>
          <w:color w:val="000"/>
          <w:sz w:val="28"/>
          <w:szCs w:val="28"/>
        </w:rPr>
        <w:t xml:space="preserve">春回大地，在那鸟语花香，阳光明媚的3月我们迎来了三八国际劳动妇女节__周年。为纪念这一具有历史意义的节日，__公司营造浓郁的节日气氛，认真开展了丰富、简朴、务实的纪念活动，取得良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一直以来，公司领导对组织三八节活动高度重视，在2月份，领导班子会议把妇女节活动方案提上议程，制定了活动计划，从计划经费、活动安排等方面，都作了具体部署和安排。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1、召开20__年度妇女工作总结暨庆20__年妇女节茶话会。3月7日上午，公司所有在职女职工，以及离退休女职工共56人参加20__年度妇女工作总结暨庆20__年妇女节茶话会，会议由冯坚副局长主持。首先，__经理对20__年公司妇女工作做了回顾总结和公司目前工作情况讲解，并向到会的全体女同志致以节日慰问。期间，为使大家之间关系更融洽，会议安排还新进单位的女同志做了自我介绍，让他们的心更欢畅，会上欢声笑语，气氛非常融洽。</w:t>
      </w:r>
    </w:p>
    <w:p>
      <w:pPr>
        <w:ind w:left="0" w:right="0" w:firstLine="560"/>
        <w:spacing w:before="450" w:after="450" w:line="312" w:lineRule="auto"/>
      </w:pPr>
      <w:r>
        <w:rPr>
          <w:rFonts w:ascii="宋体" w:hAnsi="宋体" w:eastAsia="宋体" w:cs="宋体"/>
          <w:color w:val="000"/>
          <w:sz w:val="28"/>
          <w:szCs w:val="28"/>
        </w:rPr>
        <w:t xml:space="preserve">2、健康休闲登山。为进一步增强姐妹们健康工作，快乐生活的理念，促进局队全体女职工的交流，营造和谐愉快的活动氛围，活动当天下午，举办姐妹登山健身活动。在这一次活动中，姐妹拉拉家常，说说心事，相互加深了解，既增进了感情，又增强统计娘子军团队的凝聚力。</w:t>
      </w:r>
    </w:p>
    <w:p>
      <w:pPr>
        <w:ind w:left="0" w:right="0" w:firstLine="560"/>
        <w:spacing w:before="450" w:after="450" w:line="312" w:lineRule="auto"/>
      </w:pPr>
      <w:r>
        <w:rPr>
          <w:rFonts w:ascii="宋体" w:hAnsi="宋体" w:eastAsia="宋体" w:cs="宋体"/>
          <w:color w:val="000"/>
          <w:sz w:val="28"/>
          <w:szCs w:val="28"/>
        </w:rPr>
        <w:t xml:space="preserve">虽然今年的三八纪念活动规模、经费投入较往年有所减少，但是活动的效果却一点也没有逊色，局队姐妹们过了一个快乐、健康、温馨三八妇女节。</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三八妇女节的总结篇三</w:t>
      </w:r>
    </w:p>
    <w:p>
      <w:pPr>
        <w:ind w:left="0" w:right="0" w:firstLine="560"/>
        <w:spacing w:before="450" w:after="450" w:line="312" w:lineRule="auto"/>
      </w:pPr>
      <w:r>
        <w:rPr>
          <w:rFonts w:ascii="宋体" w:hAnsi="宋体" w:eastAsia="宋体" w:cs="宋体"/>
          <w:color w:val="000"/>
          <w:sz w:val="28"/>
          <w:szCs w:val="28"/>
        </w:rPr>
        <w:t xml:space="preserve">今年，为了庆祝\"三八\"国际劳动妇女节，让广大妇女干部职工渡过一个欢乐、祥和的节日，我单位工会组织结合女职工的身心特点开展了一系列的寓教娱乐活动，从而展现女性风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_指出：“坚持以人为本，树立全面、协调可持续的发展观，促进经济社会和人的全面发展。”加强妇女工作，充分发挥广大女职工的积极性是全面贯彻党的妇女政策，促进可持续发展的必由之路。为此，我所把加强妇女工作，纳入工作的总体目标，统筹规划，周密部署，精心安排，以切实维护女职工的合法权益，提升女职工的素质，调动其积极性，引导女职工在本职岗位上建功立业。单位领导对组织“三八”节活动高度重视。在“三八”节前夕，为活跃女职工的文化生活，以庆“三八”节为契机，弘扬传统美德和倡扬时代新风，制定了女职工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二、维护女职工合法权益</w:t>
      </w:r>
    </w:p>
    <w:p>
      <w:pPr>
        <w:ind w:left="0" w:right="0" w:firstLine="560"/>
        <w:spacing w:before="450" w:after="450" w:line="312" w:lineRule="auto"/>
      </w:pPr>
      <w:r>
        <w:rPr>
          <w:rFonts w:ascii="宋体" w:hAnsi="宋体" w:eastAsia="宋体" w:cs="宋体"/>
          <w:color w:val="000"/>
          <w:sz w:val="28"/>
          <w:szCs w:val="28"/>
        </w:rPr>
        <w:t xml:space="preserve">开展网上“三八”维权周活动在“三八维权周”活动中，我们在单位网页上进行了《劳动合同法》、《未成年人保护法》、《婚姻法》、《妇女权益保障法》等法律法规的宣传。在单位内营造了维护女工合法权益的良好氛围，提高了维权周活动的影响力。</w:t>
      </w:r>
    </w:p>
    <w:p>
      <w:pPr>
        <w:ind w:left="0" w:right="0" w:firstLine="560"/>
        <w:spacing w:before="450" w:after="450" w:line="312" w:lineRule="auto"/>
      </w:pPr>
      <w:r>
        <w:rPr>
          <w:rFonts w:ascii="宋体" w:hAnsi="宋体" w:eastAsia="宋体" w:cs="宋体"/>
          <w:color w:val="000"/>
          <w:sz w:val="28"/>
          <w:szCs w:val="28"/>
        </w:rPr>
        <w:t xml:space="preserve">三、召开了庆“三八”女工代表座谈会</w:t>
      </w:r>
    </w:p>
    <w:p>
      <w:pPr>
        <w:ind w:left="0" w:right="0" w:firstLine="560"/>
        <w:spacing w:before="450" w:after="450" w:line="312" w:lineRule="auto"/>
      </w:pPr>
      <w:r>
        <w:rPr>
          <w:rFonts w:ascii="宋体" w:hAnsi="宋体" w:eastAsia="宋体" w:cs="宋体"/>
          <w:color w:val="000"/>
          <w:sz w:val="28"/>
          <w:szCs w:val="28"/>
        </w:rPr>
        <w:t xml:space="preserve">3月7日晚，我单位全体工作人员结合保持共产党员先进性教育活动展开了以座谈会形式的热烈讨论，更加坚定了共产主义信念，决心用积极昂扬的热情投入到工作中去。之后，领导为了让全体工作人员过一个祥和愉快的“三八”节，并安排了节日晚宴。</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三八妇女节的总结篇四</w:t>
      </w:r>
    </w:p>
    <w:p>
      <w:pPr>
        <w:ind w:left="0" w:right="0" w:firstLine="560"/>
        <w:spacing w:before="450" w:after="450" w:line="312" w:lineRule="auto"/>
      </w:pPr>
      <w:r>
        <w:rPr>
          <w:rFonts w:ascii="宋体" w:hAnsi="宋体" w:eastAsia="宋体" w:cs="宋体"/>
          <w:color w:val="000"/>
          <w:sz w:val="28"/>
          <w:szCs w:val="28"/>
        </w:rPr>
        <w:t xml:space="preserve">今年是“三八”国际劳动妇女节纪念__周年，为了充分展示我校女教师的良好精神风貌，创建教育强区贡献一份力量，为了让女教师从忙碌的教学工作中得到一次休闲放松的机会，让她们参加学校组织的活动，以调适心态、培养协作的精神，激发工作热情，我校以“三八”妇女节为契机，开展了丰富多彩的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一、开展了教育教学经验交流活动，全面提高女职工的素质</w:t>
      </w:r>
    </w:p>
    <w:p>
      <w:pPr>
        <w:ind w:left="0" w:right="0" w:firstLine="560"/>
        <w:spacing w:before="450" w:after="450" w:line="312" w:lineRule="auto"/>
      </w:pPr>
      <w:r>
        <w:rPr>
          <w:rFonts w:ascii="宋体" w:hAnsi="宋体" w:eastAsia="宋体" w:cs="宋体"/>
          <w:color w:val="000"/>
          <w:sz w:val="28"/>
          <w:szCs w:val="28"/>
        </w:rPr>
        <w:t xml:space="preserve">3月_日下午，为展示我校女教师的综合素质和风采，我校开展了教学经验交流会。女教师们的经验交流赢得了全体教师的好评。此次活动，不仅给参会的女教师的素质提高展示搭建了一个平台，而且得到了很好的锻炼，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二、召开了女教师座谈会</w:t>
      </w:r>
    </w:p>
    <w:p>
      <w:pPr>
        <w:ind w:left="0" w:right="0" w:firstLine="560"/>
        <w:spacing w:before="450" w:after="450" w:line="312" w:lineRule="auto"/>
      </w:pPr>
      <w:r>
        <w:rPr>
          <w:rFonts w:ascii="宋体" w:hAnsi="宋体" w:eastAsia="宋体" w:cs="宋体"/>
          <w:color w:val="000"/>
          <w:sz w:val="28"/>
          <w:szCs w:val="28"/>
        </w:rPr>
        <w:t xml:space="preserve">3月8日上午，全体女教师参加了交流座谈活动，校长梁敬华作了热情洋溢的讲话。通过此项活动的开展达到了预期目的：</w:t>
      </w:r>
    </w:p>
    <w:p>
      <w:pPr>
        <w:ind w:left="0" w:right="0" w:firstLine="560"/>
        <w:spacing w:before="450" w:after="450" w:line="312" w:lineRule="auto"/>
      </w:pPr>
      <w:r>
        <w:rPr>
          <w:rFonts w:ascii="宋体" w:hAnsi="宋体" w:eastAsia="宋体" w:cs="宋体"/>
          <w:color w:val="000"/>
          <w:sz w:val="28"/>
          <w:szCs w:val="28"/>
        </w:rPr>
        <w:t xml:space="preserve">1、扩大了女教师的影响力，营造了尊重、关心、爱护女教师的良好氛围。</w:t>
      </w:r>
    </w:p>
    <w:p>
      <w:pPr>
        <w:ind w:left="0" w:right="0" w:firstLine="560"/>
        <w:spacing w:before="450" w:after="450" w:line="312" w:lineRule="auto"/>
      </w:pPr>
      <w:r>
        <w:rPr>
          <w:rFonts w:ascii="宋体" w:hAnsi="宋体" w:eastAsia="宋体" w:cs="宋体"/>
          <w:color w:val="000"/>
          <w:sz w:val="28"/>
          <w:szCs w:val="28"/>
        </w:rPr>
        <w:t xml:space="preserve">2、是能及时了解女教师的需求，积极反映女教师的呼声和意愿，切实维护了女教师的合法权益。会后还为每位女教师颁发了中心校特意准备的礼品“保温杯”，东西虽然少但它代表着领导对女教师的关心。</w:t>
      </w:r>
    </w:p>
    <w:p>
      <w:pPr>
        <w:ind w:left="0" w:right="0" w:firstLine="560"/>
        <w:spacing w:before="450" w:after="450" w:line="312" w:lineRule="auto"/>
      </w:pPr>
      <w:r>
        <w:rPr>
          <w:rFonts w:ascii="宋体" w:hAnsi="宋体" w:eastAsia="宋体" w:cs="宋体"/>
          <w:color w:val="000"/>
          <w:sz w:val="28"/>
          <w:szCs w:val="28"/>
        </w:rPr>
        <w:t xml:space="preserve">三、组织全体教师聚会</w:t>
      </w:r>
    </w:p>
    <w:p>
      <w:pPr>
        <w:ind w:left="0" w:right="0" w:firstLine="560"/>
        <w:spacing w:before="450" w:after="450" w:line="312" w:lineRule="auto"/>
      </w:pPr>
      <w:r>
        <w:rPr>
          <w:rFonts w:ascii="宋体" w:hAnsi="宋体" w:eastAsia="宋体" w:cs="宋体"/>
          <w:color w:val="000"/>
          <w:sz w:val="28"/>
          <w:szCs w:val="28"/>
        </w:rPr>
        <w:t xml:space="preserve">为坚持“正确导向、贴近教师”的原则，3月_日晚上，学校组织全体教师到丰南惠丰湖聚餐，达到了彼此之间交流思想、凝聚人心、鼓舞士气、消除矛盾、促进工作的\'目的。</w:t>
      </w:r>
    </w:p>
    <w:p>
      <w:pPr>
        <w:ind w:left="0" w:right="0" w:firstLine="560"/>
        <w:spacing w:before="450" w:after="450" w:line="312" w:lineRule="auto"/>
      </w:pPr>
      <w:r>
        <w:rPr>
          <w:rFonts w:ascii="宋体" w:hAnsi="宋体" w:eastAsia="宋体" w:cs="宋体"/>
          <w:color w:val="000"/>
          <w:sz w:val="28"/>
          <w:szCs w:val="28"/>
        </w:rPr>
        <w:t xml:space="preserve">通过以上活动的开展，女教师们感到十分满意，达到了预期的效果，在今后的工作中我们将更加努力，以饱满的热情和最佳的工作状态在教育岗位上建功立业。用自己高尚的情操、丰富的知识、精湛的教艺和勤劳的智慧，为新军屯教育的明天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2024-09-21T01:57:18+08:00</dcterms:created>
  <dcterms:modified xsi:type="dcterms:W3CDTF">2024-09-21T01:57:18+08:00</dcterms:modified>
</cp:coreProperties>
</file>

<file path=docProps/custom.xml><?xml version="1.0" encoding="utf-8"?>
<Properties xmlns="http://schemas.openxmlformats.org/officeDocument/2006/custom-properties" xmlns:vt="http://schemas.openxmlformats.org/officeDocument/2006/docPropsVTypes"/>
</file>