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最新员工劳动合同几年签一次(5篇)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员工劳动合同几年签一次篇一乙方：根据《中...</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员工劳动合同几年签一次篇一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 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w:t>
      </w:r>
    </w:p>
    <w:p>
      <w:pPr>
        <w:ind w:left="0" w:right="0" w:firstLine="560"/>
        <w:spacing w:before="450" w:after="450" w:line="312" w:lineRule="auto"/>
      </w:pPr>
      <w:r>
        <w:rPr>
          <w:rFonts w:ascii="宋体" w:hAnsi="宋体" w:eastAsia="宋体" w:cs="宋体"/>
          <w:color w:val="000"/>
          <w:sz w:val="28"/>
          <w:szCs w:val="28"/>
        </w:rPr>
        <w:t xml:space="preserve">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1、2、3、九、违反劳动合同的责任第三十二条乙方未提前30天向甲方提出辞职或有其他擅自离职情形的，甲方将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w:t>
      </w:r>
    </w:p>
    <w:p>
      <w:pPr>
        <w:ind w:left="0" w:right="0" w:firstLine="560"/>
        <w:spacing w:before="450" w:after="450" w:line="312" w:lineRule="auto"/>
      </w:pPr>
      <w:r>
        <w:rPr>
          <w:rFonts w:ascii="宋体" w:hAnsi="宋体" w:eastAsia="宋体" w:cs="宋体"/>
          <w:color w:val="000"/>
          <w:sz w:val="28"/>
          <w:szCs w:val="28"/>
        </w:rPr>
        <w:t xml:space="preserve">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 乙方：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员工劳动合同几年签一次篇二</w:t>
      </w:r>
    </w:p>
    <w:p>
      <w:pPr>
        <w:ind w:left="0" w:right="0" w:firstLine="560"/>
        <w:spacing w:before="450" w:after="450" w:line="312" w:lineRule="auto"/>
      </w:pPr>
      <w:r>
        <w:rPr>
          <w:rFonts w:ascii="宋体" w:hAnsi="宋体" w:eastAsia="宋体" w:cs="宋体"/>
          <w:color w:val="000"/>
          <w:sz w:val="28"/>
          <w:szCs w:val="28"/>
        </w:rPr>
        <w:t xml:space="preserve">甲方(单位名称)：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 (以下简称甲方) 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1、本合同为有固定期限的劳动合同。合同期限从___年___月___日起至___年___月__日止，共计五年。</w:t>
      </w:r>
    </w:p>
    <w:p>
      <w:pPr>
        <w:ind w:left="0" w:right="0" w:firstLine="560"/>
        <w:spacing w:before="450" w:after="450" w:line="312" w:lineRule="auto"/>
      </w:pPr>
      <w:r>
        <w:rPr>
          <w:rFonts w:ascii="宋体" w:hAnsi="宋体" w:eastAsia="宋体" w:cs="宋体"/>
          <w:color w:val="000"/>
          <w:sz w:val="28"/>
          <w:szCs w:val="28"/>
        </w:rPr>
        <w:t xml:space="preserve">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乙方转为正式员工满一年后依法参加社会保险，按月缴纳社会保险费。乙方缴纳部分，由甲方在其工资中代为扣缴。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本合同如因一方当事人严重违背本合同约定条款而导致本劳动合同解除的，则须向对方承担违约金壹万元。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员工劳动合同几年签一次篇三</w:t>
      </w:r>
    </w:p>
    <w:p>
      <w:pPr>
        <w:ind w:left="0" w:right="0" w:firstLine="560"/>
        <w:spacing w:before="450" w:after="450" w:line="312" w:lineRule="auto"/>
      </w:pPr>
      <w:r>
        <w:rPr>
          <w:rFonts w:ascii="宋体" w:hAnsi="宋体" w:eastAsia="宋体" w:cs="宋体"/>
          <w:color w:val="000"/>
          <w:sz w:val="28"/>
          <w:szCs w:val="28"/>
        </w:rPr>
        <w:t xml:space="preserve">甲方 (用人单位)： 性质： 地址： 电话：</w:t>
      </w:r>
    </w:p>
    <w:p>
      <w:pPr>
        <w:ind w:left="0" w:right="0" w:firstLine="560"/>
        <w:spacing w:before="450" w:after="450" w:line="312" w:lineRule="auto"/>
      </w:pPr>
      <w:r>
        <w:rPr>
          <w:rFonts w:ascii="宋体" w:hAnsi="宋体" w:eastAsia="宋体" w:cs="宋体"/>
          <w:color w:val="000"/>
          <w:sz w:val="28"/>
          <w:szCs w:val="28"/>
        </w:rPr>
        <w:t xml:space="preserve">乙方(员工)姓名： 性别： 年龄： 文化程度： 电话：</w:t>
      </w:r>
    </w:p>
    <w:p>
      <w:pPr>
        <w:ind w:left="0" w:right="0" w:firstLine="560"/>
        <w:spacing w:before="450" w:after="450" w:line="312" w:lineRule="auto"/>
      </w:pPr>
      <w:r>
        <w:rPr>
          <w:rFonts w:ascii="宋体" w:hAnsi="宋体" w:eastAsia="宋体" w:cs="宋体"/>
          <w:color w:val="000"/>
          <w:sz w:val="28"/>
          <w:szCs w:val="28"/>
        </w:rPr>
        <w:t xml:space="preserve">住址： 邮编 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 年 月 日起至 年 月 日止，共 年。其中试用期为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 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第九条 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 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 、续订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 。</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员工劳动合同几年签一次篇四</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 所在地址： 乙方(劳动者)姓名： 文化程度： 身份证号码： 家庭地址： 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根据《中华人民共和国劳动法》、《中华人民共和国劳动民法典》(以下简称《劳动民法典》)等相关法律、法规和规章的规定，甲乙双方本着自愿、平等的原则，经协商同意订立本合同，并共同遵守履行。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a.本合同为固定期限劳动合同，合同期从________年____月日起至年____月 日止，其中试用期为 个月，即从年____月日起至年____月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b.本合同为无固定期限劳动合同，合同期从年____月日起至符合法定终止时间止，其中试用期为 个月，即从年____月日起至年____月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c.本合同为以完成一定工作任务为期限的劳动合同，合同期从年____月日起至工作任务完成即行终止。若乙方实际用工起始时间与本合同约定起始时间不一致，以实际用工之日为本合同起始时间。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c.综合计算工时工作制乙方具体工作时间可由甲方根据需要进行安排或调整。鉴于乙方所在职位为甲方的高级管理人员，该职位实行弹性工作制度，本合同规定的乙方工资中已经包含了超时和延时工作的加班工资。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w:t>
      </w:r>
    </w:p>
    <w:p>
      <w:pPr>
        <w:ind w:left="0" w:right="0" w:firstLine="560"/>
        <w:spacing w:before="450" w:after="450" w:line="312" w:lineRule="auto"/>
      </w:pPr>
      <w:r>
        <w:rPr>
          <w:rFonts w:ascii="宋体" w:hAnsi="宋体" w:eastAsia="宋体" w:cs="宋体"/>
          <w:color w:val="000"/>
          <w:sz w:val="28"/>
          <w:szCs w:val="28"/>
        </w:rPr>
        <w:t xml:space="preserve">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(二)试用期满后，乙方的月工资为元，工资形式为( )。</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(四)甲方以法定货币按月足额支付乙方工资，并向乙方提供工资清单。工资发放日为每月____日，如遇休假日或休息日，应当提前支付。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(二)除《劳动民法典》第三十八条规定的情形外，乙方解除劳动合同，应当提前____日以书面形式通知甲方，在试用期内解除劳动合同的，应提前____日通知甲方。</w:t>
      </w:r>
    </w:p>
    <w:p>
      <w:pPr>
        <w:ind w:left="0" w:right="0" w:firstLine="560"/>
        <w:spacing w:before="450" w:after="450" w:line="312" w:lineRule="auto"/>
      </w:pPr>
      <w:r>
        <w:rPr>
          <w:rFonts w:ascii="宋体" w:hAnsi="宋体" w:eastAsia="宋体" w:cs="宋体"/>
          <w:color w:val="000"/>
          <w:sz w:val="28"/>
          <w:szCs w:val="28"/>
        </w:rPr>
        <w:t xml:space="preserve">(三)符合《劳动民法典》第三十九条、第四十条、第四十一条规定情形的，甲方可以解除劳动合同，但有《劳动民法典》第四十二条规定情形的，甲方不得依据《劳动民法典》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(四)符合《劳动民法典》及国家、省、市规定的有关劳动合同终止情形的，劳动合同终止。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(六)符合《劳动民法典》第四十六条规定情形之一的，甲方应按有关法律、法规和规章的规定，向乙方支付经济补偿金。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(一)依据《劳动民法典》第二十二、二十三、二十四条规定，双方约定的事项：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在乙方和甲方的劳动关系存续期间，乙方因从事本合同下的工作或者利用甲方的设备或资源作出任何发明或与工作有关的任何文字或图形作品及商业信息等属于甲方的专有财产。乙方应及时向甲方披露该发明、文字或图形作品及商业信息，并应采取必要步骤，包括签署有关文件使得甲方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2.乙方对于本合同的内容以及甲方可能向乙方披露的任何与甲方的生产、管理和技术有关的所有资料，甲方或甲方关联实体的促销或财务资料，与甲方产品、程序、业务或服务有关的资料，乙方同意予以保密不得以任何方式向任何第三方透露。乙方同意不得介绍或推荐甲方其他乙方到甲方以外的任何单位工作，但按照甲方规定的程序和制度指派甲方其他乙方到本甲方不同营业地点或本甲方的关联甲方工作除外。本合同到期或因任何x因终止后两年内，乙方不得到甲方的竞争对手处工作。本条义务与本合同因任何x因终止后继续有效。</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1、乙方有下列情况之一的，甲方可以立即解除本合同辞退乙方，并无需作任何赔偿：</w:t>
      </w:r>
    </w:p>
    <w:p>
      <w:pPr>
        <w:ind w:left="0" w:right="0" w:firstLine="560"/>
        <w:spacing w:before="450" w:after="450" w:line="312" w:lineRule="auto"/>
      </w:pPr>
      <w:r>
        <w:rPr>
          <w:rFonts w:ascii="宋体" w:hAnsi="宋体" w:eastAsia="宋体" w:cs="宋体"/>
          <w:color w:val="000"/>
          <w:sz w:val="28"/>
          <w:szCs w:val="28"/>
        </w:rPr>
        <w:t xml:space="preserve">(1)在试用期内甲方决定不再录用的;</w:t>
      </w:r>
    </w:p>
    <w:p>
      <w:pPr>
        <w:ind w:left="0" w:right="0" w:firstLine="560"/>
        <w:spacing w:before="450" w:after="450" w:line="312" w:lineRule="auto"/>
      </w:pPr>
      <w:r>
        <w:rPr>
          <w:rFonts w:ascii="宋体" w:hAnsi="宋体" w:eastAsia="宋体" w:cs="宋体"/>
          <w:color w:val="000"/>
          <w:sz w:val="28"/>
          <w:szCs w:val="28"/>
        </w:rPr>
        <w:t xml:space="preserve">(2)严重违反员工手册、劳动纪律或甲方的规章制度;</w:t>
      </w:r>
    </w:p>
    <w:p>
      <w:pPr>
        <w:ind w:left="0" w:right="0" w:firstLine="560"/>
        <w:spacing w:before="450" w:after="450" w:line="312" w:lineRule="auto"/>
      </w:pPr>
      <w:r>
        <w:rPr>
          <w:rFonts w:ascii="宋体" w:hAnsi="宋体" w:eastAsia="宋体" w:cs="宋体"/>
          <w:color w:val="000"/>
          <w:sz w:val="28"/>
          <w:szCs w:val="28"/>
        </w:rPr>
        <w:t xml:space="preserve">(3)因乙方的故意行为或严重失职，对甲方利益造成损害的;</w:t>
      </w:r>
    </w:p>
    <w:p>
      <w:pPr>
        <w:ind w:left="0" w:right="0" w:firstLine="560"/>
        <w:spacing w:before="450" w:after="450" w:line="312" w:lineRule="auto"/>
      </w:pPr>
      <w:r>
        <w:rPr>
          <w:rFonts w:ascii="宋体" w:hAnsi="宋体" w:eastAsia="宋体" w:cs="宋体"/>
          <w:color w:val="000"/>
          <w:sz w:val="28"/>
          <w:szCs w:val="28"/>
        </w:rPr>
        <w:t xml:space="preserve">(4)乙方将甲方的财产据为己有，或因其他营私舞弊行为给甲方利益造成任何损害;</w:t>
      </w:r>
    </w:p>
    <w:p>
      <w:pPr>
        <w:ind w:left="0" w:right="0" w:firstLine="560"/>
        <w:spacing w:before="450" w:after="450" w:line="312" w:lineRule="auto"/>
      </w:pPr>
      <w:r>
        <w:rPr>
          <w:rFonts w:ascii="宋体" w:hAnsi="宋体" w:eastAsia="宋体" w:cs="宋体"/>
          <w:color w:val="000"/>
          <w:sz w:val="28"/>
          <w:szCs w:val="28"/>
        </w:rPr>
        <w:t xml:space="preserve">(5)乙方触犯刑事法律或被劳动教养;</w:t>
      </w:r>
    </w:p>
    <w:p>
      <w:pPr>
        <w:ind w:left="0" w:right="0" w:firstLine="560"/>
        <w:spacing w:before="450" w:after="450" w:line="312" w:lineRule="auto"/>
      </w:pPr>
      <w:r>
        <w:rPr>
          <w:rFonts w:ascii="宋体" w:hAnsi="宋体" w:eastAsia="宋体" w:cs="宋体"/>
          <w:color w:val="000"/>
          <w:sz w:val="28"/>
          <w:szCs w:val="28"/>
        </w:rPr>
        <w:t xml:space="preserve">(6)法律法规所规定的或所允许的其他情形。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法定代表人签名(盖章)或负责人签名(盖章)或委托代理人签名(盖章)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 合同履行起始日期：________年____月____日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员工劳动合同几年签一次篇五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第一条本合同于年月日生效。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第三条乙方完成本合同约定的工作内容后，甲方应当以货币形式向乙方支付劳动报酬，劳动报酬标准为每小时</w:t>
      </w:r>
    </w:p>
    <w:p>
      <w:pPr>
        <w:ind w:left="0" w:right="0" w:firstLine="560"/>
        <w:spacing w:before="450" w:after="450" w:line="312" w:lineRule="auto"/>
      </w:pPr>
      <w:r>
        <w:rPr>
          <w:rFonts w:ascii="宋体" w:hAnsi="宋体" w:eastAsia="宋体" w:cs="宋体"/>
          <w:color w:val="000"/>
          <w:sz w:val="28"/>
          <w:szCs w:val="28"/>
        </w:rPr>
        <w:t xml:space="preserve">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2024-09-20T12:19:15+08:00</dcterms:created>
  <dcterms:modified xsi:type="dcterms:W3CDTF">2024-09-20T12:19:15+08:00</dcterms:modified>
</cp:coreProperties>
</file>

<file path=docProps/custom.xml><?xml version="1.0" encoding="utf-8"?>
<Properties xmlns="http://schemas.openxmlformats.org/officeDocument/2006/custom-properties" xmlns:vt="http://schemas.openxmlformats.org/officeDocument/2006/docPropsVTypes"/>
</file>