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党建专题视频观后心得体会</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党建专题视频是促进党员干部责任意识提高，提高党建工作效率的重要途径，下面是范文网小编精心整理的党建专题视频观后心得体会，供大家学习和参阅。      我认真收看了xx电视台播出的教育局党委党建专题片，全面了解了我县教育系统的党建工作状况。...</w:t>
      </w:r>
    </w:p>
    <w:p>
      <w:pPr>
        <w:ind w:left="0" w:right="0" w:firstLine="560"/>
        <w:spacing w:before="450" w:after="450" w:line="312" w:lineRule="auto"/>
      </w:pPr>
      <w:r>
        <w:rPr>
          <w:rFonts w:ascii="宋体" w:hAnsi="宋体" w:eastAsia="宋体" w:cs="宋体"/>
          <w:color w:val="000"/>
          <w:sz w:val="28"/>
          <w:szCs w:val="28"/>
        </w:rPr>
        <w:t xml:space="preserve">党建专题视频是促进党员干部责任意识提高，提高党建工作效率的重要途径，下面是范文网小编精心整理的党建专题视频观后心得体会，供大家学习和参阅。</w:t>
      </w:r>
    </w:p>
    <w:p>
      <w:pPr>
        <w:ind w:left="0" w:right="0" w:firstLine="560"/>
        <w:spacing w:before="450" w:after="450" w:line="312" w:lineRule="auto"/>
      </w:pPr>
      <w:r>
        <w:rPr>
          <w:rFonts w:ascii="宋体" w:hAnsi="宋体" w:eastAsia="宋体" w:cs="宋体"/>
          <w:color w:val="000"/>
          <w:sz w:val="28"/>
          <w:szCs w:val="28"/>
        </w:rPr>
        <w:t xml:space="preserve">我认真收看了xx电视台播出的教育局党委党建专题片，全面了解了我县教育系统的党建工作状况。袁书记介绍了整体思路：教育系统的党建工作要以教育为本，所以，我们就深入开展狠抓落实年活动，进一步优化教育发展环境。进一步调整充实局软环境建设领导小组，认真制定了工作方案。分阶段扎实开展狠抓落实年活动，进一步查找存在的问题与不足，并制定整改方案进行认真整改。</w:t>
      </w:r>
    </w:p>
    <w:p>
      <w:pPr>
        <w:ind w:left="0" w:right="0" w:firstLine="560"/>
        <w:spacing w:before="450" w:after="450" w:line="312" w:lineRule="auto"/>
      </w:pPr>
      <w:r>
        <w:rPr>
          <w:rFonts w:ascii="宋体" w:hAnsi="宋体" w:eastAsia="宋体" w:cs="宋体"/>
          <w:color w:val="000"/>
          <w:sz w:val="28"/>
          <w:szCs w:val="28"/>
        </w:rPr>
        <w:t xml:space="preserve">各学校党委认真执行教育局的党风廉政建设各项规定，落实党风廉政建设责任制，建立健全教育制度、监督并重的惩治和预防腐败体系。进一步加强反腐倡廉教育，努力构建拒腐防变的思想体系。通过观看典型警示教育片，举办培训班和专题讲座等形式，不断提高党员干部遵纪守法、廉洁自律的自觉性。大力开展校园廉政文化建设，积极引导教师廉洁诚信，树立正确的人生观、价值观，形成高尚的道德风尚。</w:t>
      </w:r>
    </w:p>
    <w:p>
      <w:pPr>
        <w:ind w:left="0" w:right="0" w:firstLine="560"/>
        <w:spacing w:before="450" w:after="450" w:line="312" w:lineRule="auto"/>
      </w:pPr>
      <w:r>
        <w:rPr>
          <w:rFonts w:ascii="宋体" w:hAnsi="宋体" w:eastAsia="宋体" w:cs="宋体"/>
          <w:color w:val="000"/>
          <w:sz w:val="28"/>
          <w:szCs w:val="28"/>
        </w:rPr>
        <w:t xml:space="preserve">学校的发展离不开党组织的带领，以党组织为中心，学校才有主心骨。学校党支部成立后，各个学校便广泛动员教职员工积极入党，把党组织建设作为学校的重要工作之一，切实加强宣传思想工作，为深化教育改革、维护教育稳定，促进教育发展提供了理论指导和舆论支持，有效促进了教育各项工作的开展，充分发挥教育部门在精神文明建设工作中的窗口和阵地作用。广泛开展爱国主义、中华传统美德、革命传统、创新精神教育和廉政文化教育。在全县各级学校开展了廉政文化进校园活动，在教师中认真开展以廉洁从教，服务学生的主题教育活动，在学生中开展以敬廉崇洁，诚信做人为主题的教育活动，进一步提高师生的廉洁意识。</w:t>
      </w:r>
    </w:p>
    <w:p>
      <w:pPr>
        <w:ind w:left="0" w:right="0" w:firstLine="560"/>
        <w:spacing w:before="450" w:after="450" w:line="312" w:lineRule="auto"/>
      </w:pPr>
      <w:r>
        <w:rPr>
          <w:rFonts w:ascii="宋体" w:hAnsi="宋体" w:eastAsia="宋体" w:cs="宋体"/>
          <w:color w:val="000"/>
          <w:sz w:val="28"/>
          <w:szCs w:val="28"/>
        </w:rPr>
        <w:t xml:space="preserve">各支部不断强化教育政风行风建设。突出创新为主题、效能为核心、素质为根本、表率为关键四个重点,认真开展以解难题、办实事、促发展为主题的实践活动。要着力实现四严格一提升的新目标，积极组织开展三评和四无学校创建活动，进一步规范全县各级各类学校办学、收费、从教、招生行为，不断提升社会各界对教育工作的满意度。</w:t>
      </w:r>
    </w:p>
    <w:p>
      <w:pPr>
        <w:ind w:left="0" w:right="0" w:firstLine="560"/>
        <w:spacing w:before="450" w:after="450" w:line="312" w:lineRule="auto"/>
      </w:pPr>
      <w:r>
        <w:rPr>
          <w:rFonts w:ascii="宋体" w:hAnsi="宋体" w:eastAsia="宋体" w:cs="宋体"/>
          <w:color w:val="000"/>
          <w:sz w:val="28"/>
          <w:szCs w:val="28"/>
        </w:rPr>
        <w:t xml:space="preserve">学校党支部严格执行党风廉政建设责任制，确保各项工作任务的落实。坚持 一把手负总责，其他领导成员一岗双责，进一步完善党风廉政建设责任制目标体系和考核体系，形成目标分解细化、措施落实到位、考核奖惩分明的党风廉政建设新格局。</w:t>
      </w:r>
    </w:p>
    <w:p>
      <w:pPr>
        <w:ind w:left="0" w:right="0" w:firstLine="560"/>
        <w:spacing w:before="450" w:after="450" w:line="312" w:lineRule="auto"/>
      </w:pPr>
      <w:r>
        <w:rPr>
          <w:rFonts w:ascii="宋体" w:hAnsi="宋体" w:eastAsia="宋体" w:cs="宋体"/>
          <w:color w:val="000"/>
          <w:sz w:val="28"/>
          <w:szCs w:val="28"/>
        </w:rPr>
        <w:t xml:space="preserve">近期观看了党建专题视频，让我深受鼓舞的同时，更为自己能加入优秀的中国共产党而倍感骄傲。其中提到了在我市重大工程项目长江大桥维修改造工程建设中，党组织攻坚克难，党员担当作为的相关情况。xx年10月起，长江大桥开始封闭施工，建设牵头单位市公建中心组织带领全体参建单位，抓牢党建工作，着力提升战斗力，有力推动了工程建设顺利推进。经历两年多的维修，大桥已经焕然一新，捷报接二连三地传来。年底即将恢复通车，届时一定会改变人们的出行方式。</w:t>
      </w:r>
    </w:p>
    <w:p>
      <w:pPr>
        <w:ind w:left="0" w:right="0" w:firstLine="560"/>
        <w:spacing w:before="450" w:after="450" w:line="312" w:lineRule="auto"/>
      </w:pPr>
      <w:r>
        <w:rPr>
          <w:rFonts w:ascii="宋体" w:hAnsi="宋体" w:eastAsia="宋体" w:cs="宋体"/>
          <w:color w:val="000"/>
          <w:sz w:val="28"/>
          <w:szCs w:val="28"/>
        </w:rPr>
        <w:t xml:space="preserve">此时，我深刻理解领会习到近平总书记关于中华民族伟大复兴的中国梦的重要论述，认识到中国特色社会主义道路是实现中国梦的唯一正确道路。尽管我们距离梦想越来越近，但越是在这样的时刻，越需要我们满怀信心，振奋精神，凝聚力量，共同努力。而实现中国梦的目的，为的就是不断地为人民造福，不断提高人民的幸福指数。中国梦，是每一个中国人的梦，也是你我的梦。</w:t>
      </w:r>
    </w:p>
    <w:p>
      <w:pPr>
        <w:ind w:left="0" w:right="0" w:firstLine="560"/>
        <w:spacing w:before="450" w:after="450" w:line="312" w:lineRule="auto"/>
      </w:pPr>
      <w:r>
        <w:rPr>
          <w:rFonts w:ascii="宋体" w:hAnsi="宋体" w:eastAsia="宋体" w:cs="宋体"/>
          <w:color w:val="000"/>
          <w:sz w:val="28"/>
          <w:szCs w:val="28"/>
        </w:rPr>
        <w:t xml:space="preserve">中国梦是追求幸福的梦，中国梦是中华民族的梦，更是每个中国人的梦。实现中国梦是每个中华儿女的殷切希望，更是每一个共产党员为之奋斗不息的最终目标。在平凡的教师岗位上，我要增强学习意识，提高素质能力;坚定理想信念，树立实干精神，发挥模范作用，脚踏实地，开拓创新，努力作为，为精彩二中贡献自己的力量!</w:t>
      </w:r>
    </w:p>
    <w:p>
      <w:pPr>
        <w:ind w:left="0" w:right="0" w:firstLine="560"/>
        <w:spacing w:before="450" w:after="450" w:line="312" w:lineRule="auto"/>
      </w:pPr>
      <w:r>
        <w:rPr>
          <w:rFonts w:ascii="宋体" w:hAnsi="宋体" w:eastAsia="宋体" w:cs="宋体"/>
          <w:color w:val="000"/>
          <w:sz w:val="28"/>
          <w:szCs w:val="28"/>
        </w:rPr>
        <w:t xml:space="preserve">10月21日，我认真收看了xx电视台播出的教育局党委党建专题片，全面了解了我县教育系统的党建工作状况。袁书记介绍了整体思路：教育系统的党建工作要以教育为本，所以，我们就深入开展狠抓落实年活动，进一步优化教育发展环境。进一步调整充实局软环境建设领导小组，认真制定了工作方案。分阶段扎实开展狠抓落实年活动，进一步查找存在的问题与不足，并制定整改方案进行认真整改。</w:t>
      </w:r>
    </w:p>
    <w:p>
      <w:pPr>
        <w:ind w:left="0" w:right="0" w:firstLine="560"/>
        <w:spacing w:before="450" w:after="450" w:line="312" w:lineRule="auto"/>
      </w:pPr>
      <w:r>
        <w:rPr>
          <w:rFonts w:ascii="宋体" w:hAnsi="宋体" w:eastAsia="宋体" w:cs="宋体"/>
          <w:color w:val="000"/>
          <w:sz w:val="28"/>
          <w:szCs w:val="28"/>
        </w:rPr>
        <w:t xml:space="preserve">学校的发展离不开党组织的带领，以党组织为中心，学校才有主心骨。学校党支部成立后，各个学校便广泛动员教职员工积极入党，把党组织建设作为学校的重要工作之一切实加强宣传思想工作，为深化教育改革、维护教育稳定，促进教育发展提供了理论指导和舆论支持，有效促进了教育各项工作的开展，充分发挥教育部门在精神文明建设工作中的窗口和阵地作用。广泛开展爱国主义、中华传统美德、革命传统、创新精神教育和廉政文化教育。在全县各级学校开展了廉政文化进校园活动，在教师中认真开展以廉洁从教，服务学生的主题教育活动，在学生中开展以敬廉崇洁，诚信做人为主题的教育活动，进一步提高师生的廉洁意识。</w:t>
      </w:r>
    </w:p>
    <w:p>
      <w:pPr>
        <w:ind w:left="0" w:right="0" w:firstLine="560"/>
        <w:spacing w:before="450" w:after="450" w:line="312" w:lineRule="auto"/>
      </w:pPr>
      <w:r>
        <w:rPr>
          <w:rFonts w:ascii="宋体" w:hAnsi="宋体" w:eastAsia="宋体" w:cs="宋体"/>
          <w:color w:val="000"/>
          <w:sz w:val="28"/>
          <w:szCs w:val="28"/>
        </w:rPr>
        <w:t xml:space="preserve">xx一中党总支认真发挥监督保障作用，贯彻落实党的教育方针政策，为学校坚持正确的办学方向保驾护航;xx二中党总支在新课改自主高效课堂研究探索中，层层建立和落实责任追究制，通过党员教师上好一节党员示范课，引领学校课改和促进党员教师在本职工作中发挥先锋模范作用;匡山小学以党员示范班级创建为契机，进一步弘扬百年老校的优良传统，促进了学校各项工作的开展，为xx的学校建设树立了榜样;县一幼发扬学校党员教师爱园如家、团结协作、无私奉献的优良作风，做实做细党员联系群众工作，组织党员支教志愿队，多次深入山区乡镇，开展手拉手活动，充分发挥了省一级幼儿园的示范和辐射作用。县职中、清远小学、县二幼、蓬莱二中等单位党组织结合各自实际进行了探索实践。</w:t>
      </w:r>
    </w:p>
    <w:p>
      <w:pPr>
        <w:ind w:left="0" w:right="0" w:firstLine="560"/>
        <w:spacing w:before="450" w:after="450" w:line="312" w:lineRule="auto"/>
      </w:pPr>
      <w:r>
        <w:rPr>
          <w:rFonts w:ascii="宋体" w:hAnsi="宋体" w:eastAsia="宋体" w:cs="宋体"/>
          <w:color w:val="000"/>
          <w:sz w:val="28"/>
          <w:szCs w:val="28"/>
        </w:rPr>
        <w:t xml:space="preserve">通过学习，使我倍加珍惜人民教师 的光荣称号，倍加珍惜各级党委、政府和广大人民群众的殷切期盼。我今后将在本职岗位上勤奋进取、开拓创新。充分发挥党员的先锋模范作用，与教育系统的教职员工共同努力,把办人民满意的教育、办人民满意的学校这一目标落实到推进教育改革、创新和发展的实际行动上来,为xx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2024-09-21T01:33:28+08:00</dcterms:created>
  <dcterms:modified xsi:type="dcterms:W3CDTF">2024-09-21T01:33:28+08:00</dcterms:modified>
</cp:coreProperties>
</file>

<file path=docProps/custom.xml><?xml version="1.0" encoding="utf-8"?>
<Properties xmlns="http://schemas.openxmlformats.org/officeDocument/2006/custom-properties" xmlns:vt="http://schemas.openxmlformats.org/officeDocument/2006/docPropsVTypes"/>
</file>