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2024年教师读书心得300字左右(四篇)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教师读书心得300字左右篇一本学期，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教师读书心得300字左右篇一</w:t>
      </w:r>
    </w:p>
    <w:p>
      <w:pPr>
        <w:ind w:left="0" w:right="0" w:firstLine="560"/>
        <w:spacing w:before="450" w:after="450" w:line="312" w:lineRule="auto"/>
      </w:pPr>
      <w:r>
        <w:rPr>
          <w:rFonts w:ascii="宋体" w:hAnsi="宋体" w:eastAsia="宋体" w:cs="宋体"/>
          <w:color w:val="000"/>
          <w:sz w:val="28"/>
          <w:szCs w:val="28"/>
        </w:rPr>
        <w:t xml:space="preserve">本学期，我按照自己的读书计划，认真阅读了《礼记·学记》、《学生第一》收获很大。同时也深深体会到读书，能够使教师不断增长职业智慧，能使自己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一、教师，要爱护学生对你的信任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w:t>
      </w:r>
    </w:p>
    <w:p>
      <w:pPr>
        <w:ind w:left="0" w:right="0" w:firstLine="560"/>
        <w:spacing w:before="450" w:after="450" w:line="312" w:lineRule="auto"/>
      </w:pPr>
      <w:r>
        <w:rPr>
          <w:rFonts w:ascii="宋体" w:hAnsi="宋体" w:eastAsia="宋体" w:cs="宋体"/>
          <w:color w:val="000"/>
          <w:sz w:val="28"/>
          <w:szCs w:val="28"/>
        </w:rPr>
        <w:t xml:space="preserve">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教师读书心得300字左右篇二</w:t>
      </w:r>
    </w:p>
    <w:p>
      <w:pPr>
        <w:ind w:left="0" w:right="0" w:firstLine="560"/>
        <w:spacing w:before="450" w:after="450" w:line="312" w:lineRule="auto"/>
      </w:pPr>
      <w:r>
        <w:rPr>
          <w:rFonts w:ascii="宋体" w:hAnsi="宋体" w:eastAsia="宋体" w:cs="宋体"/>
          <w:color w:val="000"/>
          <w:sz w:val="28"/>
          <w:szCs w:val="28"/>
        </w:rPr>
        <w:t xml:space="preserve">一本好书，总能给予我源源不断的启示，把它放在床头，读一读，养养心，也且把它当做一个闹钟似的，提醒着我，当一名好教师——凡事心平气和，潜心教书，用心做事，耐心待生，不断汲取，提升自我。</w:t>
      </w:r>
    </w:p>
    <w:p>
      <w:pPr>
        <w:ind w:left="0" w:right="0" w:firstLine="560"/>
        <w:spacing w:before="450" w:after="450" w:line="312" w:lineRule="auto"/>
      </w:pPr>
      <w:r>
        <w:rPr>
          <w:rFonts w:ascii="宋体" w:hAnsi="宋体" w:eastAsia="宋体" w:cs="宋体"/>
          <w:color w:val="000"/>
          <w:sz w:val="28"/>
          <w:szCs w:val="28"/>
        </w:rPr>
        <w:t xml:space="preserve">虽说，教育是无法复制的。富有魅力和人性的教育，永远是这个教师——这个班级——这个孩子——这个家长的一对一。但薛__老师传递的是一种精神，是对教师心灵润泽的养料。</w:t>
      </w:r>
    </w:p>
    <w:p>
      <w:pPr>
        <w:ind w:left="0" w:right="0" w:firstLine="560"/>
        <w:spacing w:before="450" w:after="450" w:line="312" w:lineRule="auto"/>
      </w:pPr>
      <w:r>
        <w:rPr>
          <w:rFonts w:ascii="宋体" w:hAnsi="宋体" w:eastAsia="宋体" w:cs="宋体"/>
          <w:color w:val="000"/>
          <w:sz w:val="28"/>
          <w:szCs w:val="28"/>
        </w:rPr>
        <w:t xml:space="preserve">这样一个老师，老师每天上好一节课，每天做好记录反思，每天和家长在线沟通，每天阅读，每天和孩子一起成长……做到这些一次两次并不难，而贵在坚持，这样踏踏实实做教育的人，令我深深的敬佩，这样的教师才真正对得起“教师”这一神圣的称呼。</w:t>
      </w:r>
    </w:p>
    <w:p>
      <w:pPr>
        <w:ind w:left="0" w:right="0" w:firstLine="560"/>
        <w:spacing w:before="450" w:after="450" w:line="312" w:lineRule="auto"/>
      </w:pPr>
      <w:r>
        <w:rPr>
          <w:rFonts w:ascii="宋体" w:hAnsi="宋体" w:eastAsia="宋体" w:cs="宋体"/>
          <w:color w:val="000"/>
          <w:sz w:val="28"/>
          <w:szCs w:val="28"/>
        </w:rPr>
        <w:t xml:space="preserve">关心孩子，我们真的做到了吗?没有一个孩子不是抱着一颗学好向上的心来学校的，只是各人的能力、悟性、家庭环境所给的滋养不同。他们把无限的信任给了教师，教师应当对应他们的心愿，而不是根据他们呈现的优秀度，回报相同的信任。面对孩子天真无暇的双眸，我们当教师的是否问心无愧，我真的尽我所能了吗?今日听王炜老师的讲座，听到这样的一则故事。“一名教师刚生完孩子回来，校长找她谈话，希望她接下来能潜心教书，她的回答是现在她已经把一些教学工作看得很开了。校长如是回答，那那些孩子怎么办?我们是身负责任的啊。”是啊，一个孩子对于班级，对于教师而言你，可能他平凡无奇，我们甚至有时候会忽视他们中的一个，可是对于一个家庭而言，他们是唯一的希望，是寄予了家长深深地期望的。对于学生个人而言，我们小学教师的启蒙引导，又是起到了多大的一个作用。我们身负重担，不为别的，就为这一份责任，我们就该好好地工作，去关爱每一个孩子。</w:t>
      </w:r>
    </w:p>
    <w:p>
      <w:pPr>
        <w:ind w:left="0" w:right="0" w:firstLine="560"/>
        <w:spacing w:before="450" w:after="450" w:line="312" w:lineRule="auto"/>
      </w:pPr>
      <w:r>
        <w:rPr>
          <w:rFonts w:ascii="宋体" w:hAnsi="宋体" w:eastAsia="宋体" w:cs="宋体"/>
          <w:color w:val="000"/>
          <w:sz w:val="28"/>
          <w:szCs w:val="28"/>
        </w:rPr>
        <w:t xml:space="preserve">那么如此勤勤恳恳地当一名好教师，除了责任，对于我们自己又有什么好处呢?作为本然自利的个体生命，不考虑这点是有悖情理的。我想当教师这一职业，本身就是对自我的一场修炼，是自我成长的一个过程。有时候我会发现我给予学生的还远不如学生给予我的呢。</w:t>
      </w:r>
    </w:p>
    <w:p>
      <w:pPr>
        <w:ind w:left="0" w:right="0" w:firstLine="560"/>
        <w:spacing w:before="450" w:after="450" w:line="312" w:lineRule="auto"/>
      </w:pPr>
      <w:r>
        <w:rPr>
          <w:rFonts w:ascii="宋体" w:hAnsi="宋体" w:eastAsia="宋体" w:cs="宋体"/>
          <w:color w:val="000"/>
          <w:sz w:val="28"/>
          <w:szCs w:val="28"/>
        </w:rPr>
        <w:t xml:space="preserve">教学一年级，从一开始的嫌烦嫌累，仿佛一只无头苍蝇到处乱撞，到慢慢地理出一个头绪来，慢慢地静下心来，耐心教书育人，细细品味生活的五彩斑斓，孩子们一天一个样，进步是有目共睹的，岂不乐哉?那些汗水，付出的，总有一天会还给一个大大的收成。一直坚信“未来的那个你，会感谢今天拼命努力的自己”更何况，未来还有那么多孩子因你的付出有了那么一点好的变化。想到这些，还不能说教师是一份多么幸福的职业吗?这些都是从薛老师《心平气和的一年级》一书中悟出来的。若不是这一本书，今天的我，还是会常常气急败坏地站在讲台上，对那些顽皮固执的学生大呼小叫;成天唠唠叨叨工作的不如意而不懂得自我反省;被学校大大小小的事忙得焦头烂额而忽视了真正去静下心来教书育人的本职工作。或许没那么糟糕，但也绝不会懂得应心平气和地去对待每一个学生，从孩子那里学习，和孩子共有成长，为他们的快乐而快乐，感恩每天的工作。当然也有耐不住性子、放错发火的时候，我的“修炼”还远远不够，才刚刚开始，我很庆幸，在一开始，我就遇见了这样一本好书，每天上班，它就提心我：不要着急，不要生气。要微笑，要温和。是这本书及时地指引我走上正确的道路。</w:t>
      </w:r>
    </w:p>
    <w:p>
      <w:pPr>
        <w:ind w:left="0" w:right="0" w:firstLine="560"/>
        <w:spacing w:before="450" w:after="450" w:line="312" w:lineRule="auto"/>
      </w:pPr>
      <w:r>
        <w:rPr>
          <w:rFonts w:ascii="宋体" w:hAnsi="宋体" w:eastAsia="宋体" w:cs="宋体"/>
          <w:color w:val="000"/>
          <w:sz w:val="28"/>
          <w:szCs w:val="28"/>
        </w:rPr>
        <w:t xml:space="preserve">薛__老师在班级中实施了一项“请跟我来”的方案，意思是让家长跟着老师的步伐，配合教师共同帮助孩子成长。她隔三差五地给家长“写信”，通过网络普及教育知识，在学校教育好孩子，在家也让家长跟上步伐来，双管齐下。充分调动挖掘家长的力量，这一股强大的力量给予了最得力的帮助。这个老师当得多辛苦，又是多么踏实啊。她把这样的辛勤工作谓之为“一场修炼”。</w:t>
      </w:r>
    </w:p>
    <w:p>
      <w:pPr>
        <w:ind w:left="0" w:right="0" w:firstLine="560"/>
        <w:spacing w:before="450" w:after="450" w:line="312" w:lineRule="auto"/>
      </w:pPr>
      <w:r>
        <w:rPr>
          <w:rFonts w:ascii="宋体" w:hAnsi="宋体" w:eastAsia="宋体" w:cs="宋体"/>
          <w:color w:val="000"/>
          <w:sz w:val="28"/>
          <w:szCs w:val="28"/>
        </w:rPr>
        <w:t xml:space="preserve">在《心平气和的一年级》一书中，薛老师也写到自己为班级的每个孩子建立“可爱一幕”的成长记录，目的是“逼迫”着自己去发现每个孩子的闪光点。多么用心的一个老师啊。通常我们当教师的有时候是太过“挑剔”了，又常常被“怒”之浮云遮了双眼，学会赏识是多么重要啊。我也学着薛老师的样子，尽量每天去发现一个孩子的可爱之处。渐渐地，我觉得自己更喜欢他们了，他们是天使一般的孩子以前我怎么都没发觉?薛老师说的对，喜欢他们就是喜欢我们自己呢。</w:t>
      </w:r>
    </w:p>
    <w:p>
      <w:pPr>
        <w:ind w:left="0" w:right="0" w:firstLine="560"/>
        <w:spacing w:before="450" w:after="450" w:line="312" w:lineRule="auto"/>
      </w:pPr>
      <w:r>
        <w:rPr>
          <w:rFonts w:ascii="宋体" w:hAnsi="宋体" w:eastAsia="宋体" w:cs="宋体"/>
          <w:color w:val="000"/>
          <w:sz w:val="28"/>
          <w:szCs w:val="28"/>
        </w:rPr>
        <w:t xml:space="preserve">吴x小朋友上课总是走神，作业完成得一塌糊涂，家长又因为总总原因不能做好监督辅导，实在令我头痛。后来我渐渐地发现，她其实是一个很热心肠的孩子，我渐渐地喜欢这个孩子，也发现她一直努力地想要做好一件事情，有空就自己练习口算，这些行为实在令我很感动。</w:t>
      </w:r>
    </w:p>
    <w:p>
      <w:pPr>
        <w:ind w:left="0" w:right="0" w:firstLine="560"/>
        <w:spacing w:before="450" w:after="450" w:line="312" w:lineRule="auto"/>
      </w:pPr>
      <w:r>
        <w:rPr>
          <w:rFonts w:ascii="宋体" w:hAnsi="宋体" w:eastAsia="宋体" w:cs="宋体"/>
          <w:color w:val="000"/>
          <w:sz w:val="28"/>
          <w:szCs w:val="28"/>
        </w:rPr>
        <w:t xml:space="preserve">汪__小朋友平时柔柔弱弱，今天生病了，却还是坚持要把一节数学课上完，他的品质不是很令人钦佩吗?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小朋友都有着可爱的一面，他们的可爱之处也深深感染着我，使我觉得每天的工作都是有意义的，使我一遇见孩子就不自觉的嘴角上扬，让我感受到和孩子们相处是一件幸福的事。平时就算我再凶，有时候也失去耐心，可是下一秒孩子们见到我还是会真诚地向我问候，依依地和我说再见。就为这一点，作为教师的我就应该对他们多一点耐心。天使一般的孩子我怎么舍得去责怪，去放弃，去敷衍?对于过去的不足之处我表示惭愧，今后我定时刻勉励提醒自己——做一个心平气和的教师。在一场修炼中，成为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教师读书心得300字左右篇三</w:t>
      </w:r>
    </w:p>
    <w:p>
      <w:pPr>
        <w:ind w:left="0" w:right="0" w:firstLine="560"/>
        <w:spacing w:before="450" w:after="450" w:line="312" w:lineRule="auto"/>
      </w:pPr>
      <w:r>
        <w:rPr>
          <w:rFonts w:ascii="宋体" w:hAnsi="宋体" w:eastAsia="宋体" w:cs="宋体"/>
          <w:color w:val="000"/>
          <w:sz w:val="28"/>
          <w:szCs w:val="28"/>
        </w:rPr>
        <w:t xml:space="preserve">《小学英语教师教学指南》是一本集小学英语教师综合教学技能指导的教材，本书的内容大概可以分为五部分。旨在促进中小学英语教师的专业化发展。它从教授的对象，教学方法与语言技能，资源世界，教师的管理技能以及教师的个人与专业发展等方面进行了深入浅出的分析和归纳，同时也提供了大量鲜活的有效指导课堂教学实践的教学案例。不失为教师的好帮手。</w:t>
      </w:r>
    </w:p>
    <w:p>
      <w:pPr>
        <w:ind w:left="0" w:right="0" w:firstLine="560"/>
        <w:spacing w:before="450" w:after="450" w:line="312" w:lineRule="auto"/>
      </w:pPr>
      <w:r>
        <w:rPr>
          <w:rFonts w:ascii="宋体" w:hAnsi="宋体" w:eastAsia="宋体" w:cs="宋体"/>
          <w:color w:val="000"/>
          <w:sz w:val="28"/>
          <w:szCs w:val="28"/>
        </w:rPr>
        <w:t xml:space="preserve">第一部分介绍了小学外语学习的重要性及孩子们如何进行学习。</w:t>
      </w:r>
    </w:p>
    <w:p>
      <w:pPr>
        <w:ind w:left="0" w:right="0" w:firstLine="560"/>
        <w:spacing w:before="450" w:after="450" w:line="312" w:lineRule="auto"/>
      </w:pPr>
      <w:r>
        <w:rPr>
          <w:rFonts w:ascii="宋体" w:hAnsi="宋体" w:eastAsia="宋体" w:cs="宋体"/>
          <w:color w:val="000"/>
          <w:sz w:val="28"/>
          <w:szCs w:val="28"/>
        </w:rPr>
        <w:t xml:space="preserve">第二部分就教学方法及语言技能进行了阐述。</w:t>
      </w:r>
    </w:p>
    <w:p>
      <w:pPr>
        <w:ind w:left="0" w:right="0" w:firstLine="560"/>
        <w:spacing w:before="450" w:after="450" w:line="312" w:lineRule="auto"/>
      </w:pPr>
      <w:r>
        <w:rPr>
          <w:rFonts w:ascii="宋体" w:hAnsi="宋体" w:eastAsia="宋体" w:cs="宋体"/>
          <w:color w:val="000"/>
          <w:sz w:val="28"/>
          <w:szCs w:val="28"/>
        </w:rPr>
        <w:t xml:space="preserve">这一部分简要地介绍了语音教学、全面身体反应、交流、一任务为基础、以故事为基础、交叉课程等六种方法。教学的基本方法，能以教学原则和方法来提高课堂教学的组织能力和实践能力。兴趣是最好的老师，它对英语学习起着积极的推动作用。有了兴趣就有了一个自主学习英语的动机，小学生学习英语的动机一旦被激发，就会用积极主动的态度对英语进行学习和探索，兴趣也就越浓。在遇到困难的情况下，会更有意志力。教师不仅要有综合的教学技能，还要有语言的示范能力。</w:t>
      </w:r>
    </w:p>
    <w:p>
      <w:pPr>
        <w:ind w:left="0" w:right="0" w:firstLine="560"/>
        <w:spacing w:before="450" w:after="450" w:line="312" w:lineRule="auto"/>
      </w:pPr>
      <w:r>
        <w:rPr>
          <w:rFonts w:ascii="宋体" w:hAnsi="宋体" w:eastAsia="宋体" w:cs="宋体"/>
          <w:color w:val="000"/>
          <w:sz w:val="28"/>
          <w:szCs w:val="28"/>
        </w:rPr>
        <w:t xml:space="preserve">第三部分给我们介绍了各种最新的英语教学资源以及选择教学资源的原则。</w:t>
      </w:r>
    </w:p>
    <w:p>
      <w:pPr>
        <w:ind w:left="0" w:right="0" w:firstLine="560"/>
        <w:spacing w:before="450" w:after="450" w:line="312" w:lineRule="auto"/>
      </w:pPr>
      <w:r>
        <w:rPr>
          <w:rFonts w:ascii="宋体" w:hAnsi="宋体" w:eastAsia="宋体" w:cs="宋体"/>
          <w:color w:val="000"/>
          <w:sz w:val="28"/>
          <w:szCs w:val="28"/>
        </w:rPr>
        <w:t xml:space="preserve">对歌曲、韵律诗、游戏、故事等教学进行了专门的论述，并详细介绍了在英语教学中怎样使用新技术。</w:t>
      </w:r>
    </w:p>
    <w:p>
      <w:pPr>
        <w:ind w:left="0" w:right="0" w:firstLine="560"/>
        <w:spacing w:before="450" w:after="450" w:line="312" w:lineRule="auto"/>
      </w:pPr>
      <w:r>
        <w:rPr>
          <w:rFonts w:ascii="宋体" w:hAnsi="宋体" w:eastAsia="宋体" w:cs="宋体"/>
          <w:color w:val="000"/>
          <w:sz w:val="28"/>
          <w:szCs w:val="28"/>
        </w:rPr>
        <w:t xml:space="preserve">第四部分阐明了课堂管理是一门艺术，课堂管理的技能是集社会学、心理学、教育学、管理学等多种学科的综合技能。</w:t>
      </w:r>
    </w:p>
    <w:p>
      <w:pPr>
        <w:ind w:left="0" w:right="0" w:firstLine="560"/>
        <w:spacing w:before="450" w:after="450" w:line="312" w:lineRule="auto"/>
      </w:pPr>
      <w:r>
        <w:rPr>
          <w:rFonts w:ascii="宋体" w:hAnsi="宋体" w:eastAsia="宋体" w:cs="宋体"/>
          <w:color w:val="000"/>
          <w:sz w:val="28"/>
          <w:szCs w:val="28"/>
        </w:rPr>
        <w:t xml:space="preserve">它是为达到共同目标而协调集体所做努力的过程，是课堂教学能否有效地顺利地进行的保证。课堂管理的基本要素包括“计划”、“组织”和“调控”，课堂教学管理技能包括：开展各种活动的目的性：包括目标合理，重点突出，难点突破。</w:t>
      </w:r>
    </w:p>
    <w:p>
      <w:pPr>
        <w:ind w:left="0" w:right="0" w:firstLine="560"/>
        <w:spacing w:before="450" w:after="450" w:line="312" w:lineRule="auto"/>
      </w:pPr>
      <w:r>
        <w:rPr>
          <w:rFonts w:ascii="宋体" w:hAnsi="宋体" w:eastAsia="宋体" w:cs="宋体"/>
          <w:color w:val="000"/>
          <w:sz w:val="28"/>
          <w:szCs w:val="28"/>
        </w:rPr>
        <w:t xml:space="preserve">第五部分就教师个人与专业发展做了明确的要求。</w:t>
      </w:r>
    </w:p>
    <w:p>
      <w:pPr>
        <w:ind w:left="0" w:right="0" w:firstLine="560"/>
        <w:spacing w:before="450" w:after="450" w:line="312" w:lineRule="auto"/>
      </w:pPr>
      <w:r>
        <w:rPr>
          <w:rFonts w:ascii="宋体" w:hAnsi="宋体" w:eastAsia="宋体" w:cs="宋体"/>
          <w:color w:val="000"/>
          <w:sz w:val="28"/>
          <w:szCs w:val="28"/>
        </w:rPr>
        <w:t xml:space="preserve">小学英语教师面临的挑战是，要兼具儿童教师和语言教师的双重身份。文中从语言发展目标及技能和技巧发展目标两方面为我们提供了方向。为了实现这些目标的达成，我们要制定个人发展规划，在教学中要逐步形成自己的教学风格。</w:t>
      </w:r>
    </w:p>
    <w:p>
      <w:pPr>
        <w:ind w:left="0" w:right="0" w:firstLine="560"/>
        <w:spacing w:before="450" w:after="450" w:line="312" w:lineRule="auto"/>
      </w:pPr>
      <w:r>
        <w:rPr>
          <w:rFonts w:ascii="宋体" w:hAnsi="宋体" w:eastAsia="宋体" w:cs="宋体"/>
          <w:color w:val="000"/>
          <w:sz w:val="28"/>
          <w:szCs w:val="28"/>
        </w:rPr>
        <w:t xml:space="preserve">阅读《小学英语教师教学指南》一书，让我感触最深的是如何对小学英语兴趣方面的培养。对于小学英语教师来说，小学英语教学是主要是靠持续不断的语言知识，而不是“玩”来培养学生持久的兴趣。小学英语教学是要重视培养兴趣，但不能单靠唱歌游戏去学习，因为培养兴趣主要是为了学习英语。只有不断学到语言知识，提高语言能力，满足他们的成就感，才可能培养持久的兴趣。单靠唱歌游戏不能培养学生持久的兴趣。新鲜劲儿一过，学生就会厌倦。所以，唱歌、游戏应该作为小学生学习英语语言知识、技能的一些手段，而不是培养兴趣的手段。我们可以采用多种手段帮助小学生学习语言规则，并尽可能多创造模仿的机会，提高学生的语音和语调。在英语学习中，真正做到听说先行，读写跟上。</w:t>
      </w:r>
    </w:p>
    <w:p>
      <w:pPr>
        <w:ind w:left="0" w:right="0" w:firstLine="560"/>
        <w:spacing w:before="450" w:after="450" w:line="312" w:lineRule="auto"/>
      </w:pPr>
      <w:r>
        <w:rPr>
          <w:rFonts w:ascii="宋体" w:hAnsi="宋体" w:eastAsia="宋体" w:cs="宋体"/>
          <w:color w:val="000"/>
          <w:sz w:val="28"/>
          <w:szCs w:val="28"/>
        </w:rPr>
        <w:t xml:space="preserve">阅读了此书，我深深感受到作为一名小学英语教师，既要具备广博的专业知识，还要掌握一定的教学方法，形成自己独特的教学风格，不断加强教学反思，及时记下课堂中精彩的插曲或悠忽而至的灵感，促进今后的教学。</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教师读书心得300字左右篇四</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齐去买书，为了凑够买300元钱的书就能够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我孩子的过程中，注重营造良好的家庭教育环境，从实践中摸索出了丰富的家庭教育经验，倡导和谐的亲子关系，用科学的方法培养自我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我儿子的教育与人家相比真的是汗颜。在培养孩子的写作潜力上，我没有像作者那样给孩子写“下水”作文;在培养孩子的耐心时，我不会像作者那样陪孩子一齐玩拼图，让孩子从中体会到“输得起”的人生态度;在节假日，我没有把逛书店作为孩子休闲交流的地方，让孩子泡在书海中学习和感受……这一桩桩事例，无不体现出作者的出发点，都是基于有利于孩子成长来思考的。</w:t>
      </w:r>
    </w:p>
    <w:p>
      <w:pPr>
        <w:ind w:left="0" w:right="0" w:firstLine="560"/>
        <w:spacing w:before="450" w:after="450" w:line="312" w:lineRule="auto"/>
      </w:pPr>
      <w:r>
        <w:rPr>
          <w:rFonts w:ascii="宋体" w:hAnsi="宋体" w:eastAsia="宋体" w:cs="宋体"/>
          <w:color w:val="000"/>
          <w:sz w:val="28"/>
          <w:szCs w:val="28"/>
        </w:rPr>
        <w:t xml:space="preserve">此书让我的收获颇丰，此刻谈谈自我感受最深的地方：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w:t>
      </w:r>
    </w:p>
    <w:p>
      <w:pPr>
        <w:ind w:left="0" w:right="0" w:firstLine="560"/>
        <w:spacing w:before="450" w:after="450" w:line="312" w:lineRule="auto"/>
      </w:pPr>
      <w:r>
        <w:rPr>
          <w:rFonts w:ascii="宋体" w:hAnsi="宋体" w:eastAsia="宋体" w:cs="宋体"/>
          <w:color w:val="000"/>
          <w:sz w:val="28"/>
          <w:szCs w:val="28"/>
        </w:rPr>
        <w:t xml:space="preserve">以前我总是说自我的孩子不喜欢读课外书，其实是我没有找到正确的引导的方法。首先家里要有适合孩子阅读的书，父母更要和孩子一齐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齐去书店买学习用品，儿子自我挑了一本《淘气包马小跳》。回到家后，我陪儿子一齐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此刻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此刻我感觉到儿子写作文不在像以前那样“词穷”了。书读多了，他的想象力也丰富了。每一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w:t>
      </w:r>
    </w:p>
    <w:p>
      <w:pPr>
        <w:ind w:left="0" w:right="0" w:firstLine="560"/>
        <w:spacing w:before="450" w:after="450" w:line="312" w:lineRule="auto"/>
      </w:pPr>
      <w:r>
        <w:rPr>
          <w:rFonts w:ascii="宋体" w:hAnsi="宋体" w:eastAsia="宋体" w:cs="宋体"/>
          <w:color w:val="000"/>
          <w:sz w:val="28"/>
          <w:szCs w:val="28"/>
        </w:rPr>
        <w:t xml:space="preserve">孩子不是机器，教育不能揠苗助长，教育不仅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就应给孩子玩的时间，有的时候，玩中也是一种学习。让孩子在快乐中成长，相信是每个为人父母的的心声。</w:t>
      </w:r>
    </w:p>
    <w:p>
      <w:pPr>
        <w:ind w:left="0" w:right="0" w:firstLine="560"/>
        <w:spacing w:before="450" w:after="450" w:line="312" w:lineRule="auto"/>
      </w:pPr>
      <w:r>
        <w:rPr>
          <w:rFonts w:ascii="宋体" w:hAnsi="宋体" w:eastAsia="宋体" w:cs="宋体"/>
          <w:color w:val="000"/>
          <w:sz w:val="28"/>
          <w:szCs w:val="28"/>
        </w:rPr>
        <w:t xml:space="preserve">读完此书，收获还不仅是这些，我会把我学到的教育理念不单用在自我孩子的身上，也会用在我的学生身上，让我的学生们也在陪伴与自由中快乐成长。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教师读书心得及收获 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教师的101条推荐》捧读此书，给我很多收获，带给我教学上许多推荐，在原先教学中的许多疑虑一下烟消云散，里面收入了101个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我，如果我遇到了类似的状况，我会如故事中老师一样对待如此的学生吗?当意外发生时，当学生的行为已经超越了底线，我会如何呢?我会和故事中的老师一样一笑了之，灵活的对付，还是会大发雷霆，以自我的威严压载学生个性的闪现?我不得而知，但是我已经在慢慢转变我自我，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读过此书，我印象最深的是最后一章节：不要放下任何一个孩子。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我，我所教的班里差生较多，每次上课他们都会思想开小差，跟不上进度，久而久之，他们就成了我的眼中钉，肉中刺，轻者无视他们的存在，重者惩罚他们，此刻想来感到很惭愧，每个人都有自我的一技之长，都有自我的分工，自我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2024-09-21T01:46:50+08:00</dcterms:created>
  <dcterms:modified xsi:type="dcterms:W3CDTF">2024-09-21T01:46:50+08:00</dcterms:modified>
</cp:coreProperties>
</file>

<file path=docProps/custom.xml><?xml version="1.0" encoding="utf-8"?>
<Properties xmlns="http://schemas.openxmlformats.org/officeDocument/2006/custom-properties" xmlns:vt="http://schemas.openxmlformats.org/officeDocument/2006/docPropsVTypes"/>
</file>