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语文教师教学培训心得</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提高小学语文教师的教学能力，4月29日由杜局亲自带队组织全县三至六年级语文老师参加了小学语文课堂教学改革培训会，上午由实验的两位年轻教师作了示范课并由省教育研究院的崔云宏老师亲自点评，既对我县的教育改革成绩做了肯定又指出了一些存在的问题...</w:t>
      </w:r>
    </w:p>
    <w:p>
      <w:pPr>
        <w:ind w:left="0" w:right="0" w:firstLine="560"/>
        <w:spacing w:before="450" w:after="450" w:line="312" w:lineRule="auto"/>
      </w:pPr>
      <w:r>
        <w:rPr>
          <w:rFonts w:ascii="宋体" w:hAnsi="宋体" w:eastAsia="宋体" w:cs="宋体"/>
          <w:color w:val="000"/>
          <w:sz w:val="28"/>
          <w:szCs w:val="28"/>
        </w:rPr>
        <w:t xml:space="preserve">为了提高小学语文教师的教学能力，4月29日由杜局亲自带队组织全县三至六年级语文老师参加了小学语文课堂教学改革培训会，上午由实验的两位年轻教师作了示范课并由省教育研究院的崔云宏老师亲自点评，既对我县的教育改革成绩做了肯定又指出了一些存在的问题。崔老师还作了示范引领课。在授课中他的教育目标非常清晰，他关注的是学生需要什么。</w:t>
      </w:r>
    </w:p>
    <w:p>
      <w:pPr>
        <w:ind w:left="0" w:right="0" w:firstLine="560"/>
        <w:spacing w:before="450" w:after="450" w:line="312" w:lineRule="auto"/>
      </w:pPr>
      <w:r>
        <w:rPr>
          <w:rFonts w:ascii="宋体" w:hAnsi="宋体" w:eastAsia="宋体" w:cs="宋体"/>
          <w:color w:val="000"/>
          <w:sz w:val="28"/>
          <w:szCs w:val="28"/>
        </w:rPr>
        <w:t xml:space="preserve">下午崔云宏老师以《对教育教学的思考与建议》为题作了专题讲座，通过培训使我深有感悟：1教育是需要有创造力的，教育是生命与生命的对话，思想与思想的碰撞，心灵与心灵的沟通。2新时代的课堂教师要学会做减法，给学生的越少学生因此而得到的会越多。3教育的价值在于能把重要的东西交给学生。4教师要保护好学生的好奇心发展学生的想象力，要让学生学会思考要让学生有听、说、读、写、想的能力。通过学习使我更加明白了高中低段语文教学的具体要求。最后崔老师还给了我们几点建议；教学方式再巧妙点，教学步子再踏实点，教材的理解把握再深刻点。</w:t>
      </w:r>
    </w:p>
    <w:p>
      <w:pPr>
        <w:ind w:left="0" w:right="0" w:firstLine="560"/>
        <w:spacing w:before="450" w:after="450" w:line="312" w:lineRule="auto"/>
      </w:pPr>
      <w:r>
        <w:rPr>
          <w:rFonts w:ascii="宋体" w:hAnsi="宋体" w:eastAsia="宋体" w:cs="宋体"/>
          <w:color w:val="000"/>
          <w:sz w:val="28"/>
          <w:szCs w:val="28"/>
        </w:rPr>
        <w:t xml:space="preserve">这次精彩的讲座使我真可谓受益匪浅，通过学习我不仅增强了教育的使命和责任感，更深的领悟了先进的教育教学方法，理论水平也得到了很大的提升。今后我要积极投身于教育教学改革与全体教师共同寻求现代教学改革的新路，努力成为学校课改的践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2024-09-27T07:22:07+08:00</dcterms:created>
  <dcterms:modified xsi:type="dcterms:W3CDTF">2024-09-27T07:22:07+08:00</dcterms:modified>
</cp:coreProperties>
</file>

<file path=docProps/custom.xml><?xml version="1.0" encoding="utf-8"?>
<Properties xmlns="http://schemas.openxmlformats.org/officeDocument/2006/custom-properties" xmlns:vt="http://schemas.openxmlformats.org/officeDocument/2006/docPropsVTypes"/>
</file>