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春季五年级体育教学工作计划范文</w:t>
      </w:r>
      <w:bookmarkEnd w:id="1"/>
    </w:p>
    <w:p>
      <w:pPr>
        <w:jc w:val="center"/>
        <w:spacing w:before="0" w:after="450"/>
      </w:pPr>
      <w:r>
        <w:rPr>
          <w:rFonts w:ascii="Arial" w:hAnsi="Arial" w:eastAsia="Arial" w:cs="Arial"/>
          <w:color w:val="999999"/>
          <w:sz w:val="20"/>
          <w:szCs w:val="20"/>
        </w:rPr>
        <w:t xml:space="preserve">来源：网络  作者：独坐青楼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送走冬日的严寒，我们又开始了新的学习生活。本学期我将会更加严格要求自己，总结不足，吸取经验，用新的理念来强化教育教学活动，从学生的兴趣出发，培养学生勤于锻炼的良好习惯，使学生身心得到和谐发展。做好国家学生体质健康测试工作，培养全面发展的学生...</w:t>
      </w:r>
    </w:p>
    <w:p>
      <w:pPr>
        <w:ind w:left="0" w:right="0" w:firstLine="560"/>
        <w:spacing w:before="450" w:after="450" w:line="312" w:lineRule="auto"/>
      </w:pPr>
      <w:r>
        <w:rPr>
          <w:rFonts w:ascii="宋体" w:hAnsi="宋体" w:eastAsia="宋体" w:cs="宋体"/>
          <w:color w:val="000"/>
          <w:sz w:val="28"/>
          <w:szCs w:val="28"/>
        </w:rPr>
        <w:t xml:space="preserve">送走冬日的严寒，我们又开始了新的学习生活。本学期我将会更加严格要求自己，总结不足，吸取经验，用新的理念来强化教育教学活动，从学生的兴趣出发，培养学生勤于锻炼的良好习惯，使学生身心得到和谐发展。做好国家学生体质健康测试工作，培养全面发展的学生。根据所任年级实际情况和学生的年龄特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amp;“快乐体育&amp;”、&amp;“健康第一&amp;”的指导思想，推进体育课程的改革，认真做好体育教学工作，积极做好体育活动，坚持开展学生体育训练工作，本着&amp;“求实、创新、协作、奋进&amp;”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2、强化科研意识，积极参加各级各类组织的教研活动，及时总结，完成教研专题。</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3、加大体育运动队训练力度，严抓训练质量，力争在县运动会中获得名次。</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2024-09-21T00:59:01+08:00</dcterms:created>
  <dcterms:modified xsi:type="dcterms:W3CDTF">2024-09-21T00:59:01+08:00</dcterms:modified>
</cp:coreProperties>
</file>

<file path=docProps/custom.xml><?xml version="1.0" encoding="utf-8"?>
<Properties xmlns="http://schemas.openxmlformats.org/officeDocument/2006/custom-properties" xmlns:vt="http://schemas.openxmlformats.org/officeDocument/2006/docPropsVTypes"/>
</file>