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大医精诚医学生读书心得</w:t>
      </w:r>
      <w:bookmarkEnd w:id="1"/>
    </w:p>
    <w:p>
      <w:pPr>
        <w:jc w:val="center"/>
        <w:spacing w:before="0" w:after="450"/>
      </w:pPr>
      <w:r>
        <w:rPr>
          <w:rFonts w:ascii="Arial" w:hAnsi="Arial" w:eastAsia="Arial" w:cs="Arial"/>
          <w:color w:val="999999"/>
          <w:sz w:val="20"/>
          <w:szCs w:val="20"/>
        </w:rPr>
        <w:t xml:space="preserve">来源：网络  作者：心如止水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大医精诚》论述了相关医德的两个异常：第1个是精，要求医者不仅要有精湛的医术，认为医道是至精至微之事，习医之人还必须博极医源，精勤不倦。下面是范文网带来的《大医精诚》ҽѧ生读书心得，希望可以帮到大家。博学而后成医，厚德而后为医，谨慎而后行医...</w:t>
      </w:r>
    </w:p>
    <w:p>
      <w:pPr>
        <w:ind w:left="0" w:right="0" w:firstLine="560"/>
        <w:spacing w:before="450" w:after="450" w:line="312" w:lineRule="auto"/>
      </w:pPr>
      <w:r>
        <w:rPr>
          <w:rFonts w:ascii="宋体" w:hAnsi="宋体" w:eastAsia="宋体" w:cs="宋体"/>
          <w:color w:val="000"/>
          <w:sz w:val="28"/>
          <w:szCs w:val="28"/>
        </w:rPr>
        <w:t xml:space="preserve">《大医精诚》论述了相关医德的两个异常：第1个是精，要求医者不仅要有精湛的医术，认为医道是至精至微之事，习医之人还必须博极医源，精勤不倦。下面是范文网带来的《大医精诚》ҽѧ生读书心得，希望可以帮到大家。</w:t>
      </w:r>
    </w:p>
    <w:p>
      <w:pPr>
        <w:ind w:left="0" w:right="0" w:firstLine="560"/>
        <w:spacing w:before="450" w:after="450" w:line="312" w:lineRule="auto"/>
      </w:pPr>
      <w:r>
        <w:rPr>
          <w:rFonts w:ascii="宋体" w:hAnsi="宋体" w:eastAsia="宋体" w:cs="宋体"/>
          <w:color w:val="000"/>
          <w:sz w:val="28"/>
          <w:szCs w:val="28"/>
        </w:rPr>
        <w:t xml:space="preserve">博学而后成医，厚德而后为医，谨慎而后行医这句话是我在一位德高望重的医生的博客中看到的，当时感觉说的非常好，就记了下来。今天读完孙思邈的《大医精诚》，发现这句话正是这篇文章的一个非常恰当的缩影，博学而后成医，厚德而后为医，这不正是孙思邈所强调的行医所必需的精与诚吗?在《大医精诚》中要求医者要有精湛的医术，认为医道是至精至微之事，习医之人必须博极医源，精勤不倦，即为精要求医者要有高尚的品德修养，以见彼苦恼，若己有之感同身受的心，策发大慈恻隐之心，进而发愿立誓普救含灵之苦，且不得自逞俊快，邀射名誉、恃己所长，经略财物此为诚。不论是这位医生的话，还是《大医精诚》这篇文章，两者都极为准确的概括出了作为医生这两个最基本的品质--技术精湛，品德高尚。</w:t>
      </w:r>
    </w:p>
    <w:p>
      <w:pPr>
        <w:ind w:left="0" w:right="0" w:firstLine="560"/>
        <w:spacing w:before="450" w:after="450" w:line="312" w:lineRule="auto"/>
      </w:pPr>
      <w:r>
        <w:rPr>
          <w:rFonts w:ascii="宋体" w:hAnsi="宋体" w:eastAsia="宋体" w:cs="宋体"/>
          <w:color w:val="000"/>
          <w:sz w:val="28"/>
          <w:szCs w:val="28"/>
        </w:rPr>
        <w:t xml:space="preserve">自古至今，我国历史上出现过很多很多的名医，像李时珍，孙思邈，张仲景等等，他们不但技术精湛，医德更是高尚，正因此才被当时的老百姓所推崇，被历史所铭记。祖国医学繁荣发展离不开诸如此类的人。他们本着仁术、仁心治病救人，为后代的医者树立了榜样。像东汉茗仪张仲景以救人活命为己任，以仁爱救人为准则，指导自己的医疗实际活动。明代大医药学家李时珍历时27年著成了《本草纲目》的巨著，该书吸取了后代本草著作的精华，纠正了以前的错误，并冒着违反统治者意志的危险列举服食丹药的害处。该书不仅学术价值高，而且道德价值也很高。</w:t>
      </w:r>
    </w:p>
    <w:p>
      <w:pPr>
        <w:ind w:left="0" w:right="0" w:firstLine="560"/>
        <w:spacing w:before="450" w:after="450" w:line="312" w:lineRule="auto"/>
      </w:pPr>
      <w:r>
        <w:rPr>
          <w:rFonts w:ascii="宋体" w:hAnsi="宋体" w:eastAsia="宋体" w:cs="宋体"/>
          <w:color w:val="000"/>
          <w:sz w:val="28"/>
          <w:szCs w:val="28"/>
        </w:rPr>
        <w:t xml:space="preserve">《大医精诚》论述了相关医德的两个异常：第1个是精，要求医者不仅要有精湛的医术，认为医道是至精至微之事，习医之人还必须博极医源，精勤不倦。第2个是诚，要求医者不仅要有高尚的品德修养，以见彼苦恼，若己有之感同身受的心，并且要发愿立誓普救含灵之苦。</w:t>
      </w:r>
    </w:p>
    <w:p>
      <w:pPr>
        <w:ind w:left="0" w:right="0" w:firstLine="560"/>
        <w:spacing w:before="450" w:after="450" w:line="312" w:lineRule="auto"/>
      </w:pPr>
      <w:r>
        <w:rPr>
          <w:rFonts w:ascii="宋体" w:hAnsi="宋体" w:eastAsia="宋体" w:cs="宋体"/>
          <w:color w:val="000"/>
          <w:sz w:val="28"/>
          <w:szCs w:val="28"/>
        </w:rPr>
        <w:t xml:space="preserve">从古至今，文明社会都非常注重道德建设，我国五千年的文明史也是那样形成的。中国民族素以礼仪之邦文明于世，以修身、齐家、治国、平天下为道德之准则，从而形成了资料丰盛而独具特色的道德传统。本文作者孙思邈先生也是以德养性、以德养身，德艺双馨的典范，成为历代医录和百姓景仰的伟大先师之一。</w:t>
      </w:r>
    </w:p>
    <w:p>
      <w:pPr>
        <w:ind w:left="0" w:right="0" w:firstLine="560"/>
        <w:spacing w:before="450" w:after="450" w:line="312" w:lineRule="auto"/>
      </w:pPr>
      <w:r>
        <w:rPr>
          <w:rFonts w:ascii="宋体" w:hAnsi="宋体" w:eastAsia="宋体" w:cs="宋体"/>
          <w:color w:val="000"/>
          <w:sz w:val="28"/>
          <w:szCs w:val="28"/>
        </w:rPr>
        <w:t xml:space="preserve">医人不得侍己所长，专心经略财物，但作救苦之心，于冥运道中，自感多福者耳。这句话教导我们的大夫不能依仗自我的专长一心谋取财物，只要存有救济其他人痛楚的想法，(积下阴德)到阴曹地府之中，自会感到是多福的人了。可现实中日益绷紧的医患关系，又说明了什么异常?如今的郎中又有几人可令做得到不经略财物?</w:t>
      </w:r>
    </w:p>
    <w:p>
      <w:pPr>
        <w:ind w:left="0" w:right="0" w:firstLine="560"/>
        <w:spacing w:before="450" w:after="450" w:line="312" w:lineRule="auto"/>
      </w:pPr>
      <w:r>
        <w:rPr>
          <w:rFonts w:ascii="宋体" w:hAnsi="宋体" w:eastAsia="宋体" w:cs="宋体"/>
          <w:color w:val="000"/>
          <w:sz w:val="28"/>
          <w:szCs w:val="28"/>
        </w:rPr>
        <w:t xml:space="preserve">在法制化社会日益健全的今天，传媒技术高度发展的今天，医疗官司已不是什么新鲜的话题，医院和大夫不断的卷入到医疗纠纷当中，大夫的事业道德异常已经增强到了前所未有的高度，也是我们的卫生部门急需解决的首要异常。在物品文明高度发达的今天，在精神文明急需发展的今天，金钱的诱惑力已经征服了各个PRO和阶层。大夫收红包，药品回扣，医院乱收费，大夫乱开体检费等不良状况的呈现，加剧了医患关系的绷紧度，给原本圣洁的事业蒙上了一层阴影。老百姓害怕生病，害怕去医院，害怕面对大夫冰冷的表情，但是又不得不去面对，于是他们动不动就求助于法律;而大夫呢，为了明哲保身，经常作出不确凿的诊断，这正是卫生PRO的伤心，大夫们的无奈啊!</w:t>
      </w:r>
    </w:p>
    <w:p>
      <w:pPr>
        <w:ind w:left="0" w:right="0" w:firstLine="560"/>
        <w:spacing w:before="450" w:after="450" w:line="312" w:lineRule="auto"/>
      </w:pPr>
      <w:r>
        <w:rPr>
          <w:rFonts w:ascii="宋体" w:hAnsi="宋体" w:eastAsia="宋体" w:cs="宋体"/>
          <w:color w:val="000"/>
          <w:sz w:val="28"/>
          <w:szCs w:val="28"/>
        </w:rPr>
        <w:t xml:space="preserve">当然我们也不能一味的否定大夫这个事业，在现实日常中也有好多的技术精湛，医德高尚，全心全意的为人民服务的好大夫!</w:t>
      </w:r>
    </w:p>
    <w:p>
      <w:pPr>
        <w:ind w:left="0" w:right="0" w:firstLine="560"/>
        <w:spacing w:before="450" w:after="450" w:line="312" w:lineRule="auto"/>
      </w:pPr>
      <w:r>
        <w:rPr>
          <w:rFonts w:ascii="宋体" w:hAnsi="宋体" w:eastAsia="宋体" w:cs="宋体"/>
          <w:color w:val="000"/>
          <w:sz w:val="28"/>
          <w:szCs w:val="28"/>
        </w:rPr>
        <w:t xml:space="preserve">作为医学生的我们，一要素，要加强学习医学PRO知识，增强技术水平;另一要素，现时就要培养自我具有高尚的道德修养，从实践中吸取教训和心得，做1个乐于奉献，忠于人民的健康卫士。发扬医者救死扶伤，不辞艰辛，身先士卒的大无畏精神，无愧于白衣天使的光荣称号。</w:t>
      </w:r>
    </w:p>
    <w:p>
      <w:pPr>
        <w:ind w:left="0" w:right="0" w:firstLine="560"/>
        <w:spacing w:before="450" w:after="450" w:line="312" w:lineRule="auto"/>
      </w:pPr>
      <w:r>
        <w:rPr>
          <w:rFonts w:ascii="宋体" w:hAnsi="宋体" w:eastAsia="宋体" w:cs="宋体"/>
          <w:color w:val="000"/>
          <w:sz w:val="28"/>
          <w:szCs w:val="28"/>
        </w:rPr>
        <w:t xml:space="preserve">寒假在家应学校要求学习中医先贤孙思邈所著的《大医精诚》，我从中领悟到了为什么《大医精诚》被称之为东方的希波克拉底誓言。其文作为中国古代行医准则，明确地说明了要成为一名优秀的医生，不光要有精湛的医疗技术为患者解除病痛，还要拥有良好的医德让生命得以敬畏。若每个医生都秉承大医之心，行大医之道，全心全意地为患者服务，我想这个社会会少了些许纠纷多了几分和谐。</w:t>
      </w:r>
    </w:p>
    <w:p>
      <w:pPr>
        <w:ind w:left="0" w:right="0" w:firstLine="560"/>
        <w:spacing w:before="450" w:after="450" w:line="312" w:lineRule="auto"/>
      </w:pPr>
      <w:r>
        <w:rPr>
          <w:rFonts w:ascii="宋体" w:hAnsi="宋体" w:eastAsia="宋体" w:cs="宋体"/>
          <w:color w:val="000"/>
          <w:sz w:val="28"/>
          <w:szCs w:val="28"/>
        </w:rPr>
        <w:t xml:space="preserve">外科鼻祖裘法祖先生曾感叹：德不近佛者不可为医，术不近仙者不可为医，医学的根本任务在于济世救人，良好的医德必须以精湛的医术为载体。中国历代医家都十分重视把精术作为立德的根本和基础，而精湛的医术本身也是医德内涵中的重要一部分，医生的医德应体现在热爱生命、对生命充满敬畏和实行人道主义。</w:t>
      </w:r>
    </w:p>
    <w:p>
      <w:pPr>
        <w:ind w:left="0" w:right="0" w:firstLine="560"/>
        <w:spacing w:before="450" w:after="450" w:line="312" w:lineRule="auto"/>
      </w:pPr>
      <w:r>
        <w:rPr>
          <w:rFonts w:ascii="宋体" w:hAnsi="宋体" w:eastAsia="宋体" w:cs="宋体"/>
          <w:color w:val="000"/>
          <w:sz w:val="28"/>
          <w:szCs w:val="28"/>
        </w:rPr>
        <w:t xml:space="preserve">孙思邈在《大医精诚》中首先强调了医学乃至精至微之事，故学者必须博极医源，精勤不倦，一个医生若无精良医术，即使厚德仁心，也不能被认为是一个合格的医生;不能救人于疾患危难之中，医德纵然也是一句空话。健康所系，性命相托。医生的服务对象是人，人命大于天，分秒中的诊断便决定着一条性命的去留、一个家庭的悲欢，因此作为医生需时刻谨慎，一丝不苟，如履薄冰，如临深渊。</w:t>
      </w:r>
    </w:p>
    <w:p>
      <w:pPr>
        <w:ind w:left="0" w:right="0" w:firstLine="560"/>
        <w:spacing w:before="450" w:after="450" w:line="312" w:lineRule="auto"/>
      </w:pPr>
      <w:r>
        <w:rPr>
          <w:rFonts w:ascii="宋体" w:hAnsi="宋体" w:eastAsia="宋体" w:cs="宋体"/>
          <w:color w:val="000"/>
          <w:sz w:val="28"/>
          <w:szCs w:val="28"/>
        </w:rPr>
        <w:t xml:space="preserve">孙思邈在《大医精诚》中认为一个大医要在有有精湛的医术的基础上，大医治病大医之体为医之法三个方面全面达标才能称的上是合格的大医。下面是我对这三方面的理解。</w:t>
      </w:r>
    </w:p>
    <w:p>
      <w:pPr>
        <w:ind w:left="0" w:right="0" w:firstLine="560"/>
        <w:spacing w:before="450" w:after="450" w:line="312" w:lineRule="auto"/>
      </w:pPr>
      <w:r>
        <w:rPr>
          <w:rFonts w:ascii="宋体" w:hAnsi="宋体" w:eastAsia="宋体" w:cs="宋体"/>
          <w:color w:val="000"/>
          <w:sz w:val="28"/>
          <w:szCs w:val="28"/>
        </w:rPr>
        <w:t xml:space="preserve">凡大医治病，必当安神定志，无欲无求，先发大慈恻隐之心，誓愿普救含灵之苦的意思是说品德医术俱优的医生在治病的时候，一定要安定神志，无欲念，无希求，首先表现出慈悲同情之心，决心拯救众生的痛苦。医生在面对病人的时候要集中精神，不要让病人觉得医生不重视他，要怀有菩萨心肠和端正的态度，给予病人力所能及的帮助和服务，不收红包，更不能索取红包，这几点于现在的医生也是适用的。2024年的徐宝宝事件给我们敲响了警钟，医生的过失并不是那么大，事后尸检也证实患儿患有先天胸腺功能不全，患儿较正常人更易感染，而这件事之所以闹的如此沸沸扬扬是因为医生的态度，可以说在这场事件中态度决定一切啊!如果态度好一点，多关心下患儿情况，将心比心，体谅患儿父母亲的痛苦，即使患儿死亡，也不会闹成一场纠纷。</w:t>
      </w:r>
    </w:p>
    <w:p>
      <w:pPr>
        <w:ind w:left="0" w:right="0" w:firstLine="560"/>
        <w:spacing w:before="450" w:after="450" w:line="312" w:lineRule="auto"/>
      </w:pPr>
      <w:r>
        <w:rPr>
          <w:rFonts w:ascii="宋体" w:hAnsi="宋体" w:eastAsia="宋体" w:cs="宋体"/>
          <w:color w:val="000"/>
          <w:sz w:val="28"/>
          <w:szCs w:val="28"/>
        </w:rPr>
        <w:t xml:space="preserve">夫大医之体，欲得澄神内视，望之俨然，宽裕汪汪，不皎不昧的意思是说一个德艺兼优的医生的风度，应该是思想纯净，知我内省，目不旁视，看上去很庄重的样子，而且要气度宽宏，堂堂正正，不卑不亢。在一些影视作品中，医生的形象总是一副仙风道骨的样子，这说明医生在群众心目中的形象是充满浩然正气，并非俗人能及。再看看现在的医疗行业，收红包，吃回扣等负面报道接连不断，严重影响了医生在群众心目中的形象，医患之间的对立情绪也随之积聚，早晚一天会有爆发的一天。希望每位医生，医学生自省。</w:t>
      </w:r>
    </w:p>
    <w:p>
      <w:pPr>
        <w:ind w:left="0" w:right="0" w:firstLine="560"/>
        <w:spacing w:before="450" w:after="450" w:line="312" w:lineRule="auto"/>
      </w:pPr>
      <w:r>
        <w:rPr>
          <w:rFonts w:ascii="宋体" w:hAnsi="宋体" w:eastAsia="宋体" w:cs="宋体"/>
          <w:color w:val="000"/>
          <w:sz w:val="28"/>
          <w:szCs w:val="28"/>
        </w:rPr>
        <w:t xml:space="preserve">夫为医之法，不得多语调笑，谈谑喧哗，道说是非，议论人物，炫耀声名，訾毁诸医，自矜己德的意思是说医生的准则，应该是慎于言辞，不能随意跟别人开玩笑，不大声喧哗，谈说别人的短处，炫耀自己的名声，诽谤攻击其他医生，借以夸耀自己的功德。为人处世，重在坚持自己的原则，行医则更为重要。现在的医疗行业比较敏感，甚于言辞可以减少很多不必要的麻烦，为人谦恭，也是一个医生必备的品德。</w:t>
      </w:r>
    </w:p>
    <w:p>
      <w:pPr>
        <w:ind w:left="0" w:right="0" w:firstLine="560"/>
        <w:spacing w:before="450" w:after="450" w:line="312" w:lineRule="auto"/>
      </w:pPr>
      <w:r>
        <w:rPr>
          <w:rFonts w:ascii="宋体" w:hAnsi="宋体" w:eastAsia="宋体" w:cs="宋体"/>
          <w:color w:val="000"/>
          <w:sz w:val="28"/>
          <w:szCs w:val="28"/>
        </w:rPr>
        <w:t xml:space="preserve">学习了《大医精诚》，我从中学到了先贤对于医生这个高尚职业的认识和要求，也理解了老师之所以强烈要求我们去写读后感的良苦用心。联系自身，我明白了如何去学医、行医、为医，我懂得了如何才能成为大医，就是那精诚二字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2024-09-20T23:51:24+08:00</dcterms:created>
  <dcterms:modified xsi:type="dcterms:W3CDTF">2024-09-20T23:51:24+08:00</dcterms:modified>
</cp:coreProperties>
</file>

<file path=docProps/custom.xml><?xml version="1.0" encoding="utf-8"?>
<Properties xmlns="http://schemas.openxmlformats.org/officeDocument/2006/custom-properties" xmlns:vt="http://schemas.openxmlformats.org/officeDocument/2006/docPropsVTypes"/>
</file>