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美术教师读书笔记心得</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读书是一种修养,读书能明理,读书能修身,读书能养德。为此,教师要读书,教师必须读书。下面是范文网为大家准备的美术教师读书笔记心得，希望大家喜欢!     非常欣赏上海一所学校的办学理念：教学生四十年，为学生想四十年，为国家民族想四百年。 ...</w:t>
      </w:r>
    </w:p>
    <w:p>
      <w:pPr>
        <w:ind w:left="0" w:right="0" w:firstLine="560"/>
        <w:spacing w:before="450" w:after="450" w:line="312" w:lineRule="auto"/>
      </w:pPr>
      <w:r>
        <w:rPr>
          <w:rFonts w:ascii="宋体" w:hAnsi="宋体" w:eastAsia="宋体" w:cs="宋体"/>
          <w:color w:val="000"/>
          <w:sz w:val="28"/>
          <w:szCs w:val="28"/>
        </w:rPr>
        <w:t xml:space="preserve">读书是一种修养,读书能明理,读书能修身,读书能养德。为此,教师要读书,教师必须读书。下面是范文网为大家准备的美术教师读书笔记心得，希望大家喜欢!</w:t>
      </w:r>
    </w:p>
    <w:p>
      <w:pPr>
        <w:ind w:left="0" w:right="0" w:firstLine="560"/>
        <w:spacing w:before="450" w:after="450" w:line="312" w:lineRule="auto"/>
      </w:pPr>
      <w:r>
        <w:rPr>
          <w:rFonts w:ascii="宋体" w:hAnsi="宋体" w:eastAsia="宋体" w:cs="宋体"/>
          <w:color w:val="000"/>
          <w:sz w:val="28"/>
          <w:szCs w:val="28"/>
        </w:rPr>
        <w:t xml:space="preserve">非常欣赏上海一所学校的办学理念：教学生四十年，为学生想四十年，为国家民族想四百年。</w:t>
      </w:r>
    </w:p>
    <w:p>
      <w:pPr>
        <w:ind w:left="0" w:right="0" w:firstLine="560"/>
        <w:spacing w:before="450" w:after="450" w:line="312" w:lineRule="auto"/>
      </w:pPr>
      <w:r>
        <w:rPr>
          <w:rFonts w:ascii="宋体" w:hAnsi="宋体" w:eastAsia="宋体" w:cs="宋体"/>
          <w:color w:val="000"/>
          <w:sz w:val="28"/>
          <w:szCs w:val="28"/>
        </w:rPr>
        <w:t xml:space="preserve">那么我们历史教师承担着怎样的时代使命?通过历史课，学生学到的应该是什么?难道只是为了让他们记住一些朝代，背下一些都城，了解一些屈辱，知道一些探索吗?我认为问题可能出现在以下几个方面：</w:t>
      </w:r>
    </w:p>
    <w:p>
      <w:pPr>
        <w:ind w:left="0" w:right="0" w:firstLine="560"/>
        <w:spacing w:before="450" w:after="450" w:line="312" w:lineRule="auto"/>
      </w:pPr>
      <w:r>
        <w:rPr>
          <w:rFonts w:ascii="宋体" w:hAnsi="宋体" w:eastAsia="宋体" w:cs="宋体"/>
          <w:color w:val="000"/>
          <w:sz w:val="28"/>
          <w:szCs w:val="28"/>
        </w:rPr>
        <w:t xml:space="preserve">1、传统的教学目标基本上是以传授知识和培养历史思维能力为主，在思想教育方面，多为政治性的国家教育和民族教育，缺乏情感影响和人格教育。</w:t>
      </w:r>
    </w:p>
    <w:p>
      <w:pPr>
        <w:ind w:left="0" w:right="0" w:firstLine="560"/>
        <w:spacing w:before="450" w:after="450" w:line="312" w:lineRule="auto"/>
      </w:pPr>
      <w:r>
        <w:rPr>
          <w:rFonts w:ascii="宋体" w:hAnsi="宋体" w:eastAsia="宋体" w:cs="宋体"/>
          <w:color w:val="000"/>
          <w:sz w:val="28"/>
          <w:szCs w:val="28"/>
        </w:rPr>
        <w:t xml:space="preserve">2、过于强调完整的学科知识体系，知识点罗列过多，授课时间不足，教师教学紧张，导致教法实施以灌输、说教和画重点最为普遍;教师包办垄断和一言堂，忽视学生主体性的存在，也导致学生和社会对历史课程产生误解和偏见，认为历史的学习方法无非是死记硬背而已。</w:t>
      </w:r>
    </w:p>
    <w:p>
      <w:pPr>
        <w:ind w:left="0" w:right="0" w:firstLine="560"/>
        <w:spacing w:before="450" w:after="450" w:line="312" w:lineRule="auto"/>
      </w:pPr>
      <w:r>
        <w:rPr>
          <w:rFonts w:ascii="宋体" w:hAnsi="宋体" w:eastAsia="宋体" w:cs="宋体"/>
          <w:color w:val="000"/>
          <w:sz w:val="28"/>
          <w:szCs w:val="28"/>
        </w:rPr>
        <w:t xml:space="preserve">新的《历史课程标准》界定历史学科的性质为人文学科即历史教育要关注学生人文精神的塑造和思想境界的建设。所以我们要使学生树立对国家、民族的历史责任感和历史使命感，形成健全的人格和健康的审美情趣，形成面向世界、面向未来的国际意识。那么，如何树立对国家民族的历史责任感和历史使命感呢?</w:t>
      </w:r>
    </w:p>
    <w:p>
      <w:pPr>
        <w:ind w:left="0" w:right="0" w:firstLine="560"/>
        <w:spacing w:before="450" w:after="450" w:line="312" w:lineRule="auto"/>
      </w:pPr>
      <w:r>
        <w:rPr>
          <w:rFonts w:ascii="宋体" w:hAnsi="宋体" w:eastAsia="宋体" w:cs="宋体"/>
          <w:color w:val="000"/>
          <w:sz w:val="28"/>
          <w:szCs w:val="28"/>
        </w:rPr>
        <w:t xml:space="preserve">有一次，周一早晨举行升国旗、唱国歌的仪式。让我们感到尴尬的是站着一千多名学生的大操场，几乎听不到唱国歌的声音。面对这样的场面，我做了这样的工作：南京大屠杀固然是日本犯下的不可饶恕的罪行，但也正是由于国家放弃了人民，将军放弃了士兵，军队放弃了百姓，男人放弃了女人，儿女放弃了父母，大人放弃了孩子的因素，所以才会出现这样束手</w:t>
      </w:r>
    </w:p>
    <w:p>
      <w:pPr>
        <w:ind w:left="0" w:right="0" w:firstLine="560"/>
        <w:spacing w:before="450" w:after="450" w:line="312" w:lineRule="auto"/>
      </w:pPr>
      <w:r>
        <w:rPr>
          <w:rFonts w:ascii="宋体" w:hAnsi="宋体" w:eastAsia="宋体" w:cs="宋体"/>
          <w:color w:val="000"/>
          <w:sz w:val="28"/>
          <w:szCs w:val="28"/>
        </w:rPr>
        <w:t xml:space="preserve">待毙的情形。而在一个公民的社会里，每个人都是国家的主人，如果我们在任何时候能想到我就是国威，就是国仪，就是国家的尊严与安全，那么，我们就能做到在空无一人的广场上独自一人长国歌升国旗，而那一个人的力量将胜过千百个不负责任的匹夫。这里面没有一句直接的说教，没有一句直接的批评，但我想每一名学生都会被震撼，每一名学生都会深思。这件事告诉我们，历史教育无处不在，历史教育大有作为，历史教育责任重大，它关系到国家、民族的存在与兴衰。</w:t>
      </w:r>
    </w:p>
    <w:p>
      <w:pPr>
        <w:ind w:left="0" w:right="0" w:firstLine="560"/>
        <w:spacing w:before="450" w:after="450" w:line="312" w:lineRule="auto"/>
      </w:pPr>
      <w:r>
        <w:rPr>
          <w:rFonts w:ascii="宋体" w:hAnsi="宋体" w:eastAsia="宋体" w:cs="宋体"/>
          <w:color w:val="000"/>
          <w:sz w:val="28"/>
          <w:szCs w:val="28"/>
        </w:rPr>
        <w:t xml:space="preserve">着力塑造正确的人生观和价值观，提升人的智慧，完善人的人格。从历史学科内容看它包括了人的思想、行为等各个方面。对人各个发展侧面的教育也应该是最全面最具体的，所以历史教育应当具有养成和塑造健康向上的人生观和价值观的功能，它可以提升人的智慧、完善人的品格。有一次，我朗诵了《天才还是魔鬼》一文，然后发表了自己的感慨：哈伯因为攻克氨的合成这一世界难题，将无数人从饥饿的死亡线上拯救出来;他也因发明大量化学武器并用于战争，使无数人伤残致死;他是诺贝尔化学奖得主受人尊敬，他也是战争魔鬼遭人唾骂。我把问题抛给了学生，让学说发表议论：你认为应该将诺贝尔奖颁发给哈伯吗?请说明理由。学生们讨论的非常热烈，各执己见。面对这样的争论，我做了恰当的引导：哈伯为了国家赢得这场战争而制造毒气，那么他的国家德国为什么要发动这场战争?你认为第一次世界大战给人类带来了什么?我们该怎样面对战争?怎样面对科学发明?通过这一系列的问题的讨论，是学生认识到科学发明既可以用来造福人类，也可用于毁灭人类文明，科学发明既可以用于正义的事业，也可以助长邪恶的势力，这一切都取决于树立怎样的人生观和价值观。我们的历史教学需要生动的故事、富于感情的 语言去打动感染学生，使情感态度价值观的教育在潜移默化中水到渠成。</w:t>
      </w:r>
    </w:p>
    <w:p>
      <w:pPr>
        <w:ind w:left="0" w:right="0" w:firstLine="560"/>
        <w:spacing w:before="450" w:after="450" w:line="312" w:lineRule="auto"/>
      </w:pPr>
      <w:r>
        <w:rPr>
          <w:rFonts w:ascii="宋体" w:hAnsi="宋体" w:eastAsia="宋体" w:cs="宋体"/>
          <w:color w:val="000"/>
          <w:sz w:val="28"/>
          <w:szCs w:val="28"/>
        </w:rPr>
        <w:t xml:space="preserve">通过学习历史，我们可以分清哪些是美的、善的，哪些是丑的、恶的;哪些是应该学习、发扬的，哪些是应该批评、斗争的，更让我们明白：改造自然要符合自然的规律和必然性，改造社会要符合社会发展的规律和必然性。</w:t>
      </w:r>
    </w:p>
    <w:p>
      <w:pPr>
        <w:ind w:left="0" w:right="0" w:firstLine="560"/>
        <w:spacing w:before="450" w:after="450" w:line="312" w:lineRule="auto"/>
      </w:pPr>
      <w:r>
        <w:rPr>
          <w:rFonts w:ascii="宋体" w:hAnsi="宋体" w:eastAsia="宋体" w:cs="宋体"/>
          <w:color w:val="000"/>
          <w:sz w:val="28"/>
          <w:szCs w:val="28"/>
        </w:rPr>
        <w:t xml:space="preserve">通过学习历史，教师可以运用劳动对人类历史发展的作用对学生进行劳动教育，运用人类改造社会的 曲折和艰难对学生进行思想和意志品质教育。</w:t>
      </w:r>
    </w:p>
    <w:p>
      <w:pPr>
        <w:ind w:left="0" w:right="0" w:firstLine="560"/>
        <w:spacing w:before="450" w:after="450" w:line="312" w:lineRule="auto"/>
      </w:pPr>
      <w:r>
        <w:rPr>
          <w:rFonts w:ascii="宋体" w:hAnsi="宋体" w:eastAsia="宋体" w:cs="宋体"/>
          <w:color w:val="000"/>
          <w:sz w:val="28"/>
          <w:szCs w:val="28"/>
        </w:rPr>
        <w:t xml:space="preserve">通过学习历史，使学生认识到为了实现伟大的理想，需要付出代价，有时甚至需要付出生命的代价，但应坚信正义终将战胜邪恶，从而提高学生为美好社会奋斗的自觉性。</w:t>
      </w:r>
    </w:p>
    <w:p>
      <w:pPr>
        <w:ind w:left="0" w:right="0" w:firstLine="560"/>
        <w:spacing w:before="450" w:after="450" w:line="312" w:lineRule="auto"/>
      </w:pPr>
      <w:r>
        <w:rPr>
          <w:rFonts w:ascii="宋体" w:hAnsi="宋体" w:eastAsia="宋体" w:cs="宋体"/>
          <w:color w:val="000"/>
          <w:sz w:val="28"/>
          <w:szCs w:val="28"/>
        </w:rPr>
        <w:t xml:space="preserve">拿到《从优秀教师到卓越教师》一书后，本人认真捧读，自感获益非浅。教育是一种实践活动，作为一个教育工作者，尤其一名历史教师，我既想做好一个德育教育者，又想当好一个学科老师。可是这样的两手抓，似乎在实践当中没有收到我想象的结果，往往顾此失彼。</w:t>
      </w:r>
    </w:p>
    <w:p>
      <w:pPr>
        <w:ind w:left="0" w:right="0" w:firstLine="560"/>
        <w:spacing w:before="450" w:after="450" w:line="312" w:lineRule="auto"/>
      </w:pPr>
      <w:r>
        <w:rPr>
          <w:rFonts w:ascii="宋体" w:hAnsi="宋体" w:eastAsia="宋体" w:cs="宋体"/>
          <w:color w:val="000"/>
          <w:sz w:val="28"/>
          <w:szCs w:val="28"/>
        </w:rPr>
        <w:t xml:space="preserve">《从优秀教师到卓越教师》一书指导我们在德育工作方面，我自认为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我真的怀疑自己是不是违反了师德，是不是不配当一个老师?有一段时间我因此而陷入了困惑的状态，也影响了自己的工作。师爱是教师应尽的师德要求，教师对学生的爱是必须做到的，但这是一种职业的爱，而不是私人的爱。教师的爱是一种关心，一种关切，一种理解，一种宽容，一种帮助，教师在这种情况下是可以一视同仁地把这样的爱献给学生的。</w:t>
      </w:r>
    </w:p>
    <w:p>
      <w:pPr>
        <w:ind w:left="0" w:right="0" w:firstLine="560"/>
        <w:spacing w:before="450" w:after="450" w:line="312" w:lineRule="auto"/>
      </w:pPr>
      <w:r>
        <w:rPr>
          <w:rFonts w:ascii="宋体" w:hAnsi="宋体" w:eastAsia="宋体" w:cs="宋体"/>
          <w:color w:val="000"/>
          <w:sz w:val="28"/>
          <w:szCs w:val="28"/>
        </w:rPr>
        <w:t xml:space="preserve">但是每个人都是一个有感情的人，在私人感情方面，我们是无法强求的。比如说对于一个说谎成性的人，如果我们还打从心里喜欢的话，那么我们就是一个有问题的教师了。我们对所谓的问题学生有一点不好的看法是可以理解的，但是这并不防碍我们关心和帮助他，也不是代表我们已经放弃了他们，我们还是要尽自己的力量来教好他们，这才是人性的师爱!《从优秀教师到卓越教师》一书让我明白了自己并不是放弃了学生，正是这个矛盾的爱的思想反映了我想做一个好教师!我相信经过时间的磨练，我一定可以做到真正的爱学生，做到怎么样的爱学生才能更好的让他们健康成长。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可是我们面临的最大问题就是大部分的学生都是贪玩的、不爱学习的;学生所感兴趣的并不是课堂上的东西，而是课外的东西，是外面的花花世界。看着学生令人头疼的分数，一定会令我们心里充满了压力。我们有时候都会困惑为什么学生的素质越来越差，为什么那么难教。其实这个当然有学生的原因，但是也有教师的原因。也许我们的课堂没有接近学生的生活心理水平，也许没有教学的艺术。</w:t>
      </w:r>
    </w:p>
    <w:p>
      <w:pPr>
        <w:ind w:left="0" w:right="0" w:firstLine="560"/>
        <w:spacing w:before="450" w:after="450" w:line="312" w:lineRule="auto"/>
      </w:pPr>
      <w:r>
        <w:rPr>
          <w:rFonts w:ascii="宋体" w:hAnsi="宋体" w:eastAsia="宋体" w:cs="宋体"/>
          <w:color w:val="000"/>
          <w:sz w:val="28"/>
          <w:szCs w:val="28"/>
        </w:rPr>
        <w:t xml:space="preserve">《从优秀教师到卓越教师》一书指导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作为一名班主任，我正努力做好德育和教学这两方面的工作，我有信心我一定会找到平衡点，经验和不断的反思会让我不会顾此失彼，我也有信心自己一定可以变成一名优秀的教师!变成一名出色的教师。</w:t>
      </w:r>
    </w:p>
    <w:p>
      <w:pPr>
        <w:ind w:left="0" w:right="0" w:firstLine="560"/>
        <w:spacing w:before="450" w:after="450" w:line="312" w:lineRule="auto"/>
      </w:pPr>
      <w:r>
        <w:rPr>
          <w:rFonts w:ascii="宋体" w:hAnsi="宋体" w:eastAsia="宋体" w:cs="宋体"/>
          <w:color w:val="000"/>
          <w:sz w:val="28"/>
          <w:szCs w:val="28"/>
        </w:rPr>
        <w:t xml:space="preserve">《给历史教师的101条建议》这本书中的建议，来源于作者对日常教学实践的感悟，从最常见的、最容易被忽视的教学细节中引出的一系列值得思考的问题，用生动的实例、质朴的语言以及巧妙的处理办法，深入浅出地加以思考、剖析和理解，以提高教师在实际教学工作中的灵活性、创造性和解决问题的能力。其建议内容主要涉及注重历史认知方法的培养、在乡土历史教学中突出爱国主义教育、要在提高课堂教学的有效性上做文章、让学生学会全面评价历史人物、注重历史学习元认知能力的培养、加强课堂教学中师生间的非语言沟通等等。本书就广大历史老师经常遇到和思考的问题展开研究、讨论，涉及课程目标、课程内容、教学理念、教学方法、乃至课程资源、教学评价等等，并提出了新的时代目标和要求 。书中每谈一个问题，基本都有简明而不失具体的事例、情景，每条建议都配有相应的名人名言、教育者感思或作者创作的教育诗，使得本书的内容体系、编排体例、写作风格、研究思维都显得别具一格、富有新意。</w:t>
      </w:r>
    </w:p>
    <w:p>
      <w:pPr>
        <w:ind w:left="0" w:right="0" w:firstLine="560"/>
        <w:spacing w:before="450" w:after="450" w:line="312" w:lineRule="auto"/>
      </w:pPr>
      <w:r>
        <w:rPr>
          <w:rFonts w:ascii="宋体" w:hAnsi="宋体" w:eastAsia="宋体" w:cs="宋体"/>
          <w:color w:val="000"/>
          <w:sz w:val="28"/>
          <w:szCs w:val="28"/>
        </w:rPr>
        <w:t xml:space="preserve">它从新课改的要求和精神出发，对中学历史教学种面临的课程、方法、形式、手段、评价，以及师生关系、教师修养等提出了101条有启发的、有针对性的，或有真情实感的建议。书中没有华丽的词藻，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w:t>
      </w:r>
    </w:p>
    <w:p>
      <w:pPr>
        <w:ind w:left="0" w:right="0" w:firstLine="560"/>
        <w:spacing w:before="450" w:after="450" w:line="312" w:lineRule="auto"/>
      </w:pPr>
      <w:r>
        <w:rPr>
          <w:rFonts w:ascii="宋体" w:hAnsi="宋体" w:eastAsia="宋体" w:cs="宋体"/>
          <w:color w:val="000"/>
          <w:sz w:val="28"/>
          <w:szCs w:val="28"/>
        </w:rPr>
        <w:t xml:space="preserve">在文中每一个建议的开头都有一句来自国外学者关于教育方面的格言，让我受益很深。如在一个学会忽略的建议中，说到人无完人，孩子也一样。确实如此，这对我们有时面对调皮的孩子时，常常觉得他们好不乖，越想越恼火，但是看了书中给我们的小方法应该会有很好的效果：一杯常理，几勺耐心、宽容、恒心，积极的期望和向上的态度，再浇上满心的爱。确实，这样可以很好的调节自己的心情。总是希求学生有完美表现的老师是极端不现实的，得到的也只能是无尽的失望，所以我在教学中大多都是鼓励孩子们，他们犯错的时候尽可能的去鼓励他们，他们学得兴趣也就越高了，学进去的也越多了。</w:t>
      </w:r>
    </w:p>
    <w:p>
      <w:pPr>
        <w:ind w:left="0" w:right="0" w:firstLine="560"/>
        <w:spacing w:before="450" w:after="450" w:line="312" w:lineRule="auto"/>
      </w:pPr>
      <w:r>
        <w:rPr>
          <w:rFonts w:ascii="宋体" w:hAnsi="宋体" w:eastAsia="宋体" w:cs="宋体"/>
          <w:color w:val="000"/>
          <w:sz w:val="28"/>
          <w:szCs w:val="28"/>
        </w:rPr>
        <w:t xml:space="preserve">本书提供了一些帮助新教师解决课堂问题的方法和建议。例如：如何进行课堂管理;如何掌控课堂纪律;如何与刺头学生相对;如何与同事相处;如何安排时间。书中的方法简单易学，并且作者举出一些实际的例子加以辅证。原来我在上课时课堂纪律一直不太好，一部分同学总是在窃窃私语，于是我冲着学生大骂，换来三分钟的安静，然后课堂又变成吵吵嚷嚷的，我心里一直疑惑：怎么现在的学生这么不听话，这么不守纪律?后来阅读了此书，才知道我在课堂管理上有所欠缺，于是我根据实际情况实践了书中讲述的方法：我不在课堂上大骂学生了，而是找了几个上课经常讲话的学生，对他们进行开导说教，在以后的课堂上因为他们几个纪律有所好转，我在课堂上大加表扬他们。于是其他爱讲话的学生也慢慢收敛了，而我也及时进行了表扬。从此我的课堂纪律改善了许多。</w:t>
      </w:r>
    </w:p>
    <w:p>
      <w:pPr>
        <w:ind w:left="0" w:right="0" w:firstLine="560"/>
        <w:spacing w:before="450" w:after="450" w:line="312" w:lineRule="auto"/>
      </w:pPr>
      <w:r>
        <w:rPr>
          <w:rFonts w:ascii="宋体" w:hAnsi="宋体" w:eastAsia="宋体" w:cs="宋体"/>
          <w:color w:val="000"/>
          <w:sz w:val="28"/>
          <w:szCs w:val="28"/>
        </w:rPr>
        <w:t xml:space="preserve">本书还为教师提供了一些教学规划和课程指导，提出了如何合理利用时间，提醒教师要精心准备，井井有条。关于课程指导，本人从书中了解到作为教师要经常性观摩其他教师的课，这样才能不断取得进步。同时，教师的课堂内容应与现实生活相联系，教学手段要多样化，要不断激起学生学习的兴趣。作为教师，传授给学生知识的同时还要传授其社交礼仪，这就需要教师自身具备较高的礼仪规范。的确，我曾在学生面前不注意自己的言行举止，给学生留下一个不好的印象，同时也给学生造成了不良影响。看了此书后，我努力规范自己的行为举止，力求给学生一个良好的榜样。同时对学高为师，身正为范这句话有了更深的理解。</w:t>
      </w:r>
    </w:p>
    <w:p>
      <w:pPr>
        <w:ind w:left="0" w:right="0" w:firstLine="560"/>
        <w:spacing w:before="450" w:after="450" w:line="312" w:lineRule="auto"/>
      </w:pPr>
      <w:r>
        <w:rPr>
          <w:rFonts w:ascii="宋体" w:hAnsi="宋体" w:eastAsia="宋体" w:cs="宋体"/>
          <w:color w:val="000"/>
          <w:sz w:val="28"/>
          <w:szCs w:val="28"/>
        </w:rPr>
        <w:t xml:space="preserve">有着积极、和谐的师生关系的班级必定是一个良好的集体。本书提出了许多构建成功师生关系的建议。其中对教师自身提出了一些要求：教师要保持微笑，做一个乐观向上的人，把自己所教科目当成最爱。同时，建议提出教师对待学生的一些要求：熟悉每一位学生，让每一位学生都成为你的最好，不求完美，只求学生进步等。这些建议需要教师不断摸索、努力，才能很好地行之有效地付诸于行动。</w:t>
      </w:r>
    </w:p>
    <w:p>
      <w:pPr>
        <w:ind w:left="0" w:right="0" w:firstLine="560"/>
        <w:spacing w:before="450" w:after="450" w:line="312" w:lineRule="auto"/>
      </w:pPr>
      <w:r>
        <w:rPr>
          <w:rFonts w:ascii="宋体" w:hAnsi="宋体" w:eastAsia="宋体" w:cs="宋体"/>
          <w:color w:val="000"/>
          <w:sz w:val="28"/>
          <w:szCs w:val="28"/>
        </w:rPr>
        <w:t xml:space="preserve">另外，本书还向读者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阅读这本书让我收获很多，它给我的教学工作提供了很多帮助，让我的心灵滋养，心胸开阔，魅力提升。在今后的**子里我还将反复阅读此书，使自己成为能影响他人，改变他人的老师，并在教育事业上取得很大成功。</w:t>
      </w:r>
    </w:p>
    <w:p>
      <w:pPr>
        <w:ind w:left="0" w:right="0" w:firstLine="560"/>
        <w:spacing w:before="450" w:after="450" w:line="312" w:lineRule="auto"/>
      </w:pPr>
      <w:r>
        <w:rPr>
          <w:rFonts w:ascii="宋体" w:hAnsi="宋体" w:eastAsia="宋体" w:cs="宋体"/>
          <w:color w:val="000"/>
          <w:sz w:val="28"/>
          <w:szCs w:val="28"/>
        </w:rPr>
        <w:t xml:space="preserve">阅读此书，不由自主有一种感觉：一位耐心、睿智的长者，坐在你的对面与你聊天，她的丰厚学识、她的思想、她的智慧正慢慢地滋养着你的心灵，提升了你的魅力。</w:t>
      </w:r>
    </w:p>
    <w:p>
      <w:pPr>
        <w:ind w:left="0" w:right="0" w:firstLine="560"/>
        <w:spacing w:before="450" w:after="450" w:line="312" w:lineRule="auto"/>
      </w:pPr>
      <w:r>
        <w:rPr>
          <w:rFonts w:ascii="宋体" w:hAnsi="宋体" w:eastAsia="宋体" w:cs="宋体"/>
          <w:color w:val="000"/>
          <w:sz w:val="28"/>
          <w:szCs w:val="28"/>
        </w:rPr>
        <w:t xml:space="preserve">阅读此书，带给我教学上许多的建议，相信也会给你们带来很多益处，让你的心灵滋养，让你的魅力提升!让我们都来读书吧，让自己在阅读中享受教育的乐趣，找到思考的快乐!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2024-09-20T18:42:24+08:00</dcterms:created>
  <dcterms:modified xsi:type="dcterms:W3CDTF">2024-09-20T18:42:24+08:00</dcterms:modified>
</cp:coreProperties>
</file>

<file path=docProps/custom.xml><?xml version="1.0" encoding="utf-8"?>
<Properties xmlns="http://schemas.openxmlformats.org/officeDocument/2006/custom-properties" xmlns:vt="http://schemas.openxmlformats.org/officeDocument/2006/docPropsVTypes"/>
</file>