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2024年架子工安全协议责任书(3篇)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架子工安全协议责任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架子工安全协议责任书篇一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2、责任期：自 年 月 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3.5施工现场各自必须配备专职的安全管理人员，并持有安全生产考核合格证书。</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1.5发生伤亡事故，按照有关程序及时上报。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2.4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2.5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2.6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2.7 乙方在施工过程中发生伤害事故，应立即向甲方现场负责人汇报，双方组织抢救、保护事故现场。乙方负责通知家属，做好事故善后处理工作。 2.8.乙方登高作业人员(架子工)必须经过安全技术培训并通过考核，持证上岗。在班组长带领、指导下操作，高处作业人员，不得患有高血压、心脏病、贫血、癫痫病、恐高症、眩晕等禁忌证。非架子工不得单独进行作业。</w:t>
      </w:r>
    </w:p>
    <w:p>
      <w:pPr>
        <w:ind w:left="0" w:right="0" w:firstLine="560"/>
        <w:spacing w:before="450" w:after="450" w:line="312" w:lineRule="auto"/>
      </w:pPr>
      <w:r>
        <w:rPr>
          <w:rFonts w:ascii="宋体" w:hAnsi="宋体" w:eastAsia="宋体" w:cs="宋体"/>
          <w:color w:val="000"/>
          <w:sz w:val="28"/>
          <w:szCs w:val="28"/>
        </w:rPr>
        <w:t xml:space="preserve">2.9脚手架搭设前应清除障碍物，乙方应符合脚手架专项施工组织设计(施工方案)和技术措施交底的要求，支搭脚手架作业前应对杆、扣件及其配件进行检查，包括杆件及其配件是否存在焊口开裂、严重锈蚀、扭曲变形情况，配件是否齐全，符合要求后方可使用。 3.0乙方作业中严格执行施工方案和技术交底，分工明确，听从指挥，协调配合。</w:t>
      </w:r>
    </w:p>
    <w:p>
      <w:pPr>
        <w:ind w:left="0" w:right="0" w:firstLine="560"/>
        <w:spacing w:before="450" w:after="450" w:line="312" w:lineRule="auto"/>
      </w:pPr>
      <w:r>
        <w:rPr>
          <w:rFonts w:ascii="宋体" w:hAnsi="宋体" w:eastAsia="宋体" w:cs="宋体"/>
          <w:color w:val="000"/>
          <w:sz w:val="28"/>
          <w:szCs w:val="28"/>
        </w:rPr>
        <w:t xml:space="preserve">3.1乙方严禁赤脚、穿拖鞋、穿硬底鞋作业。严禁在架子上打闹、休息，严禁酒后作业。正确使用安全防护用品，必须系安全带，着装灵便，穿防滑鞋。作业时精力集中，团结合作，互相呼应，统一指挥，不得走“过档”和跳跃架子。</w:t>
      </w:r>
    </w:p>
    <w:p>
      <w:pPr>
        <w:ind w:left="0" w:right="0" w:firstLine="560"/>
        <w:spacing w:before="450" w:after="450" w:line="312" w:lineRule="auto"/>
      </w:pPr>
      <w:r>
        <w:rPr>
          <w:rFonts w:ascii="宋体" w:hAnsi="宋体" w:eastAsia="宋体" w:cs="宋体"/>
          <w:color w:val="000"/>
          <w:sz w:val="28"/>
          <w:szCs w:val="28"/>
        </w:rPr>
        <w:t xml:space="preserve">3.2乙方架子组装、拆除作业必须3人以上配合操作，必须按照程序支搭、组装和拆除脚手架。严禁擅自拆卸任何固定扣件、杆件及连墙件。</w:t>
      </w:r>
    </w:p>
    <w:p>
      <w:pPr>
        <w:ind w:left="0" w:right="0" w:firstLine="560"/>
        <w:spacing w:before="450" w:after="450" w:line="312" w:lineRule="auto"/>
      </w:pPr>
      <w:r>
        <w:rPr>
          <w:rFonts w:ascii="宋体" w:hAnsi="宋体" w:eastAsia="宋体" w:cs="宋体"/>
          <w:color w:val="000"/>
          <w:sz w:val="28"/>
          <w:szCs w:val="28"/>
        </w:rPr>
        <w:t xml:space="preserve">3.3乙方班组接受任务后，必须组织全体人员认真领会脚手架专项施工组织设计和技术措施交底，研讨搭设方法，明确分工，由一名技术好、有经验的人员负责搭设技术指导和监护。</w:t>
      </w:r>
    </w:p>
    <w:p>
      <w:pPr>
        <w:ind w:left="0" w:right="0" w:firstLine="560"/>
        <w:spacing w:before="450" w:after="450" w:line="312" w:lineRule="auto"/>
      </w:pPr>
      <w:r>
        <w:rPr>
          <w:rFonts w:ascii="宋体" w:hAnsi="宋体" w:eastAsia="宋体" w:cs="宋体"/>
          <w:color w:val="000"/>
          <w:sz w:val="28"/>
          <w:szCs w:val="28"/>
        </w:rPr>
        <w:t xml:space="preserve">3.4乙方脚手架要结合进度搭设，搭设未完的脚手架，在离开作业岗位时，不得留有未固定的构件和不安全隐患，确保架子稳定。</w:t>
      </w:r>
    </w:p>
    <w:p>
      <w:pPr>
        <w:ind w:left="0" w:right="0" w:firstLine="560"/>
        <w:spacing w:before="450" w:after="450" w:line="312" w:lineRule="auto"/>
      </w:pPr>
      <w:r>
        <w:rPr>
          <w:rFonts w:ascii="宋体" w:hAnsi="宋体" w:eastAsia="宋体" w:cs="宋体"/>
          <w:color w:val="000"/>
          <w:sz w:val="28"/>
          <w:szCs w:val="28"/>
        </w:rPr>
        <w:t xml:space="preserve">3.5人员进场，必须及时如实向甲方填报进场人员的姓名、性别、年龄、工种、本工种工龄、家庭住址、身份证号、教育培训情况等;严禁雇佣童工、未成年工、年龄超过55周岁的老年人、带有各种疾病的人群、不适宜从事本工种的作业人员及身份不明的人员(如违法犯罪人员)等。</w:t>
      </w:r>
    </w:p>
    <w:p>
      <w:pPr>
        <w:ind w:left="0" w:right="0" w:firstLine="560"/>
        <w:spacing w:before="450" w:after="450" w:line="312" w:lineRule="auto"/>
      </w:pPr>
      <w:r>
        <w:rPr>
          <w:rFonts w:ascii="宋体" w:hAnsi="宋体" w:eastAsia="宋体" w:cs="宋体"/>
          <w:color w:val="000"/>
          <w:sz w:val="28"/>
          <w:szCs w:val="28"/>
        </w:rPr>
        <w:t xml:space="preserve">3.6施工、操作人员在施工前，必须接受入场安全、文明施工教育和施工前的安全技术交底，并建立安全教育培训档案;未经安全教育培训或安全考核不合格的人员不得安排上岗。 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3.7负责为本单位从业人员提供必要的劳动保护用品(如手套、工作服、胶鞋等)和劳动防护用品(若劳务分包合同约定由乙方自备)，督促施工、操作人员正确使用劳动防护用品，及时制止违章行为。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架子工安全协议责任书篇二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中华人民共和国国务院第379号《物业管理条例》、《重庆市物业管理条例》及其实施细则等国家、地方有关物业管理法律、法规和政策。在平等、自愿、协商一致的基础上,就甲方委托乙方对实行专业化、企业化的物业安全管理订立本协议书。</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座落位置:——总面积约——平方米;物业类型 性物业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1、房屋建筑本体共用部位(由装饰公司装修完毕并已通过聚富房地产地产公司验收的楼盖、屋顶、外墙面、楼梯间、走廊和逃生通道、门厅、电梯、强弱电井、管道井、天花板等)的成品安全管理,由乙方看管。</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2、房屋建筑本体共用设施设备(共用的上下水管道、落水管、垃圾道、共用照明、电梯及电扶梯、消防设施的外表面等)的成品保护管理服务,由乙方看管。</w:t>
      </w:r>
    </w:p>
    <w:p>
      <w:pPr>
        <w:ind w:left="0" w:right="0" w:firstLine="560"/>
        <w:spacing w:before="450" w:after="450" w:line="312" w:lineRule="auto"/>
      </w:pPr>
      <w:r>
        <w:rPr>
          <w:rFonts w:ascii="宋体" w:hAnsi="宋体" w:eastAsia="宋体" w:cs="宋体"/>
          <w:color w:val="000"/>
          <w:sz w:val="28"/>
          <w:szCs w:val="28"/>
        </w:rPr>
        <w:t xml:space="preserve">3、地库已安装完成的电缆、上下水管道、排风管道、消防管道设备房的各种设备由乙方看管。</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 年。自 —— 年——月 ——日起至 ——年——月——日止。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2、对乙方的管理实施监督检查,每月全面进行一次考核评定,如因乙方管理不善,造成重大经济损失或管理失误,经重庆市政府物业管理主管部门认定,有权终止合同。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3、甲方有权对乙方的安全管理工作及质量进行监督,若发现问题及时告知乙方,并有权要求乙方改善,直到达到甲乙标准。</w:t>
      </w:r>
    </w:p>
    <w:p>
      <w:pPr>
        <w:ind w:left="0" w:right="0" w:firstLine="560"/>
        <w:spacing w:before="450" w:after="450" w:line="312" w:lineRule="auto"/>
      </w:pPr>
      <w:r>
        <w:rPr>
          <w:rFonts w:ascii="宋体" w:hAnsi="宋体" w:eastAsia="宋体" w:cs="宋体"/>
          <w:color w:val="000"/>
          <w:sz w:val="28"/>
          <w:szCs w:val="28"/>
        </w:rPr>
        <w:t xml:space="preserve">4、甲方有权监督乙方员工的工作。甲方不认可的乙方员工,可以要求乙方随时更换。由此产生的责任甲方可要求进行赔偿。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5、甲方应向乙方提供要求所需的非管理和建筑机密的有关资料,支持乙方工作。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7、甲方有义务教育甲方员工遵守现场安全管理要求,服从有关管理,共同安全环境。</w:t>
      </w:r>
    </w:p>
    <w:p>
      <w:pPr>
        <w:ind w:left="0" w:right="0" w:firstLine="560"/>
        <w:spacing w:before="450" w:after="450" w:line="312" w:lineRule="auto"/>
      </w:pPr>
      <w:r>
        <w:rPr>
          <w:rFonts w:ascii="宋体" w:hAnsi="宋体" w:eastAsia="宋体" w:cs="宋体"/>
          <w:color w:val="000"/>
          <w:sz w:val="28"/>
          <w:szCs w:val="28"/>
        </w:rPr>
        <w:t xml:space="preserve">10、甲方允许乙方使用乙方公司的工作证件在甲方施工现场配戴使用。</w:t>
      </w:r>
    </w:p>
    <w:p>
      <w:pPr>
        <w:ind w:left="0" w:right="0" w:firstLine="560"/>
        <w:spacing w:before="450" w:after="450" w:line="312" w:lineRule="auto"/>
      </w:pPr>
      <w:r>
        <w:rPr>
          <w:rFonts w:ascii="宋体" w:hAnsi="宋体" w:eastAsia="宋体" w:cs="宋体"/>
          <w:color w:val="000"/>
          <w:sz w:val="28"/>
          <w:szCs w:val="28"/>
        </w:rPr>
        <w:t xml:space="preserve">11、法规政策规定由甲方承担的其他责任。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安全管理活动,但不得损害甲方的合法权益。乙方制订安全管理的各项管理办法、规章制度、实施细则等制度条文严格实施。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2、负责编制重庆国际贸易中心范围内的季度安全管理工作实施方案,经双方议定后由乙方组织实施。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4、 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5、甲方管理代表对乙方工作提出异议而乙方认为不合理时,乙方有权向甲方公司的上级管理提出书面申诉。</w:t>
      </w:r>
    </w:p>
    <w:p>
      <w:pPr>
        <w:ind w:left="0" w:right="0" w:firstLine="560"/>
        <w:spacing w:before="450" w:after="450" w:line="312" w:lineRule="auto"/>
      </w:pPr>
      <w:r>
        <w:rPr>
          <w:rFonts w:ascii="宋体" w:hAnsi="宋体" w:eastAsia="宋体" w:cs="宋体"/>
          <w:color w:val="000"/>
          <w:sz w:val="28"/>
          <w:szCs w:val="28"/>
        </w:rPr>
        <w:t xml:space="preserve">6、乙方有义务按照本协议书约定的工作范围和执行标准,遵照甲方规定时限,保质保量完成工作任务。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7、乙方保证有——人编制的安全管理队伍负责承揽的安全管理工作项目(包含管理人员、轮换休假人员),在必须保证甲方提出的安全管理任务前提下,乙方可以适当增减岗位人员数量。乙方须向甲方提供有关《人员编制表》、《主管通讯录》、《岗位责任制度》及其他管理制度。</w:t>
      </w:r>
    </w:p>
    <w:p>
      <w:pPr>
        <w:ind w:left="0" w:right="0" w:firstLine="560"/>
        <w:spacing w:before="450" w:after="450" w:line="312" w:lineRule="auto"/>
      </w:pPr>
      <w:r>
        <w:rPr>
          <w:rFonts w:ascii="宋体" w:hAnsi="宋体" w:eastAsia="宋体" w:cs="宋体"/>
          <w:color w:val="000"/>
          <w:sz w:val="28"/>
          <w:szCs w:val="28"/>
        </w:rPr>
        <w:t xml:space="preserve">10、乙方有责任按照本协议书约定工作内容提供必要的人力和安全管理需要的装备。</w:t>
      </w:r>
    </w:p>
    <w:p>
      <w:pPr>
        <w:ind w:left="0" w:right="0" w:firstLine="560"/>
        <w:spacing w:before="450" w:after="450" w:line="312" w:lineRule="auto"/>
      </w:pPr>
      <w:r>
        <w:rPr>
          <w:rFonts w:ascii="宋体" w:hAnsi="宋体" w:eastAsia="宋体" w:cs="宋体"/>
          <w:color w:val="000"/>
          <w:sz w:val="28"/>
          <w:szCs w:val="28"/>
        </w:rPr>
        <w:t xml:space="preserve">11、乙方有义务接受甲方的工作监督和检查。乙方所有员工禁止在甲方公司范围内吸烟、打牌及赌博。</w:t>
      </w:r>
    </w:p>
    <w:p>
      <w:pPr>
        <w:ind w:left="0" w:right="0" w:firstLine="560"/>
        <w:spacing w:before="450" w:after="450" w:line="312" w:lineRule="auto"/>
      </w:pPr>
      <w:r>
        <w:rPr>
          <w:rFonts w:ascii="宋体" w:hAnsi="宋体" w:eastAsia="宋体" w:cs="宋体"/>
          <w:color w:val="000"/>
          <w:sz w:val="28"/>
          <w:szCs w:val="28"/>
        </w:rPr>
        <w:t xml:space="preserve">12、乙方员工在工作期间,若因乙方管理的过失造成的甲方人员伤亡、财产损失和乙方人员伤亡、财产损失,均由乙方负责。</w:t>
      </w:r>
    </w:p>
    <w:p>
      <w:pPr>
        <w:ind w:left="0" w:right="0" w:firstLine="560"/>
        <w:spacing w:before="450" w:after="450" w:line="312" w:lineRule="auto"/>
      </w:pPr>
      <w:r>
        <w:rPr>
          <w:rFonts w:ascii="宋体" w:hAnsi="宋体" w:eastAsia="宋体" w:cs="宋体"/>
          <w:color w:val="000"/>
          <w:sz w:val="28"/>
          <w:szCs w:val="28"/>
        </w:rPr>
        <w:t xml:space="preserve">13、乙方员工在工作期间,若因甲方管理的过失造成的甲方人员伤亡、财产损失和乙方人员伤亡、财产损失,均由甲方负责。</w:t>
      </w:r>
    </w:p>
    <w:p>
      <w:pPr>
        <w:ind w:left="0" w:right="0" w:firstLine="560"/>
        <w:spacing w:before="450" w:after="450" w:line="312" w:lineRule="auto"/>
      </w:pPr>
      <w:r>
        <w:rPr>
          <w:rFonts w:ascii="宋体" w:hAnsi="宋体" w:eastAsia="宋体" w:cs="宋体"/>
          <w:color w:val="000"/>
          <w:sz w:val="28"/>
          <w:szCs w:val="28"/>
        </w:rPr>
        <w:t xml:space="preserve">14、乙方员工在做好安全管理服务的同时,必须遵守甲方有关的施工现场管理制度,配合维护好重庆勾结贸易中心的整体形象。</w:t>
      </w:r>
    </w:p>
    <w:p>
      <w:pPr>
        <w:ind w:left="0" w:right="0" w:firstLine="560"/>
        <w:spacing w:before="450" w:after="450" w:line="312" w:lineRule="auto"/>
      </w:pPr>
      <w:r>
        <w:rPr>
          <w:rFonts w:ascii="宋体" w:hAnsi="宋体" w:eastAsia="宋体" w:cs="宋体"/>
          <w:color w:val="000"/>
          <w:sz w:val="28"/>
          <w:szCs w:val="28"/>
        </w:rPr>
        <w:t xml:space="preserve">15、建立本物业的物业管理档案并负责及时记载有关变更情况。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16、乙方需按照国家和重庆市地方的有关劳动法规,为员工办理有关劳动雇佣手续和劳动保障手续及相关劳动保险。</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乙方根据甲方的委托管理事项制定出本物业“目标管理分项考核标准”(各项劳动安全事故防护和清洁卫生管理的工作标准和考核标准),与甲方协商同意后作为本合同的必备附件。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乙方承诺,在本合同生效后x日内达到的管理标准。</w:t>
      </w:r>
    </w:p>
    <w:p>
      <w:pPr>
        <w:ind w:left="0" w:right="0" w:firstLine="560"/>
        <w:spacing w:before="450" w:after="450" w:line="312" w:lineRule="auto"/>
      </w:pPr>
      <w:r>
        <w:rPr>
          <w:rFonts w:ascii="宋体" w:hAnsi="宋体" w:eastAsia="宋体" w:cs="宋体"/>
          <w:color w:val="000"/>
          <w:sz w:val="28"/>
          <w:szCs w:val="28"/>
        </w:rPr>
        <w:t xml:space="preserve">乙方按照目标管理要求,每周向甲方呈报书面工作汇报;每月、每季度呈报书面工作总结。</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1、物业安全管理费用按月计取,每月甲方应付费用为rmb:—— 元(大写人民币: ——圆整 ),另在本协议书生效的第一个月将安全管理人员的服装及装备费一次性付款 ——元(大写人民币:-圆整)划拨到——物业管理公司账户上。</w:t>
      </w:r>
    </w:p>
    <w:p>
      <w:pPr>
        <w:ind w:left="0" w:right="0" w:firstLine="560"/>
        <w:spacing w:before="450" w:after="450" w:line="312" w:lineRule="auto"/>
      </w:pPr>
      <w:r>
        <w:rPr>
          <w:rFonts w:ascii="宋体" w:hAnsi="宋体" w:eastAsia="宋体" w:cs="宋体"/>
          <w:color w:val="000"/>
          <w:sz w:val="28"/>
          <w:szCs w:val="28"/>
        </w:rPr>
        <w:t xml:space="preserve">2、物业的清洁服务费由甲方按统一在每月——日前支付费用。第一笔费用于签订本合同x日内将rmb: —— 元(大写人民币:-圆整)划拨在乙方公司账户上,方式: ——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2、如因甲方原因,造成不能完成管理目标或直接造成乙方经济损失的,甲方应给予乙方相应补偿。乙方有权要求甲方限期整改,并有权终止合同。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w:t>
      </w:r>
    </w:p>
    <w:p>
      <w:pPr>
        <w:ind w:left="0" w:right="0" w:firstLine="560"/>
        <w:spacing w:before="450" w:after="450" w:line="312" w:lineRule="auto"/>
      </w:pPr>
      <w:r>
        <w:rPr>
          <w:rFonts w:ascii="宋体" w:hAnsi="宋体" w:eastAsia="宋体" w:cs="宋体"/>
          <w:color w:val="000"/>
          <w:sz w:val="28"/>
          <w:szCs w:val="28"/>
        </w:rPr>
        <w:t xml:space="preserve">宣布或者被地方法院判定破产,本合同自动终止。双方不承担对方任何经济纠纷,双方之间的债权债务仍需清算。</w:t>
      </w:r>
    </w:p>
    <w:p>
      <w:pPr>
        <w:ind w:left="0" w:right="0" w:firstLine="560"/>
        <w:spacing w:before="450" w:after="450" w:line="312" w:lineRule="auto"/>
      </w:pPr>
      <w:r>
        <w:rPr>
          <w:rFonts w:ascii="宋体" w:hAnsi="宋体" w:eastAsia="宋体" w:cs="宋体"/>
          <w:color w:val="000"/>
          <w:sz w:val="28"/>
          <w:szCs w:val="28"/>
        </w:rPr>
        <w:t xml:space="preserve">5、若因甲方自身原因拖欠乙方合同金额费用且超过15日,乙方有权终止本合同,并保留向甲方追索及诉讼的权利。</w:t>
      </w:r>
    </w:p>
    <w:p>
      <w:pPr>
        <w:ind w:left="0" w:right="0" w:firstLine="560"/>
        <w:spacing w:before="450" w:after="450" w:line="312" w:lineRule="auto"/>
      </w:pPr>
      <w:r>
        <w:rPr>
          <w:rFonts w:ascii="宋体" w:hAnsi="宋体" w:eastAsia="宋体" w:cs="宋体"/>
          <w:color w:val="000"/>
          <w:sz w:val="28"/>
          <w:szCs w:val="28"/>
        </w:rPr>
        <w:t xml:space="preserve">第九条 工作联系和保密制度</w:t>
      </w:r>
    </w:p>
    <w:p>
      <w:pPr>
        <w:ind w:left="0" w:right="0" w:firstLine="560"/>
        <w:spacing w:before="450" w:after="450" w:line="312" w:lineRule="auto"/>
      </w:pPr>
      <w:r>
        <w:rPr>
          <w:rFonts w:ascii="宋体" w:hAnsi="宋体" w:eastAsia="宋体" w:cs="宋体"/>
          <w:color w:val="000"/>
          <w:sz w:val="28"/>
          <w:szCs w:val="28"/>
        </w:rPr>
        <w:t xml:space="preserve">1、甲、乙双方应建立工作联系制度,相互通报管理组织架构。每月定期召开工作联系会议,洽商和协调处理有关安全管理工作。</w:t>
      </w:r>
    </w:p>
    <w:p>
      <w:pPr>
        <w:ind w:left="0" w:right="0" w:firstLine="560"/>
        <w:spacing w:before="450" w:after="450" w:line="312" w:lineRule="auto"/>
      </w:pPr>
      <w:r>
        <w:rPr>
          <w:rFonts w:ascii="宋体" w:hAnsi="宋体" w:eastAsia="宋体" w:cs="宋体"/>
          <w:color w:val="000"/>
          <w:sz w:val="28"/>
          <w:szCs w:val="28"/>
        </w:rPr>
        <w:t xml:space="preserve">2、甲、乙双方派驻管理人员变更应在——日内以书面形式告知对方,并确认相关派驻管理人员紧急联络方式。</w:t>
      </w:r>
    </w:p>
    <w:p>
      <w:pPr>
        <w:ind w:left="0" w:right="0" w:firstLine="560"/>
        <w:spacing w:before="450" w:after="450" w:line="312" w:lineRule="auto"/>
      </w:pPr>
      <w:r>
        <w:rPr>
          <w:rFonts w:ascii="宋体" w:hAnsi="宋体" w:eastAsia="宋体" w:cs="宋体"/>
          <w:color w:val="000"/>
          <w:sz w:val="28"/>
          <w:szCs w:val="28"/>
        </w:rPr>
        <w:t xml:space="preserve">3、甲、乙双方工作衔接均以书面形式进行,并由双方全权派驻代表签署意见。</w:t>
      </w:r>
    </w:p>
    <w:p>
      <w:pPr>
        <w:ind w:left="0" w:right="0" w:firstLine="560"/>
        <w:spacing w:before="450" w:after="450" w:line="312" w:lineRule="auto"/>
      </w:pPr>
      <w:r>
        <w:rPr>
          <w:rFonts w:ascii="宋体" w:hAnsi="宋体" w:eastAsia="宋体" w:cs="宋体"/>
          <w:color w:val="000"/>
          <w:sz w:val="28"/>
          <w:szCs w:val="28"/>
        </w:rPr>
        <w:t xml:space="preserve">3、甲方行政管理负责人,乙方行政管理负责人,双方涉及费用往来文书、文件由总经理以上负责人签署方为有效,不涉及费用文书、文件由上述双方代表签署方为有效。</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4、本合同在履行中如发生争议,双方应协商解决,协商不成时,提请物业管理主管部门调解,调解不成的,提交重庆市仲裁委员会或者重庆市渝中区人民法院依法裁决。</w:t>
      </w:r>
    </w:p>
    <w:p>
      <w:pPr>
        <w:ind w:left="0" w:right="0" w:firstLine="560"/>
        <w:spacing w:before="450" w:after="450" w:line="312" w:lineRule="auto"/>
      </w:pPr>
      <w:r>
        <w:rPr>
          <w:rFonts w:ascii="宋体" w:hAnsi="宋体" w:eastAsia="宋体" w:cs="宋体"/>
          <w:color w:val="000"/>
          <w:sz w:val="28"/>
          <w:szCs w:val="28"/>
        </w:rPr>
        <w:t xml:space="preserve">5、本合同正本连同附件共 肆 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甲方代表签字(加盖公章)：____________乙方代表签字(加盖公章)：_______________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架子工安全协议责任书篇三</w:t>
      </w:r>
    </w:p>
    <w:p>
      <w:pPr>
        <w:ind w:left="0" w:right="0" w:firstLine="560"/>
        <w:spacing w:before="450" w:after="450" w:line="312" w:lineRule="auto"/>
      </w:pPr>
      <w:r>
        <w:rPr>
          <w:rFonts w:ascii="宋体" w:hAnsi="宋体" w:eastAsia="宋体" w:cs="宋体"/>
          <w:color w:val="000"/>
          <w:sz w:val="28"/>
          <w:szCs w:val="28"/>
        </w:rPr>
        <w:t xml:space="preserve">甲方：北京建工集团安徽分公司</w:t>
      </w:r>
    </w:p>
    <w:p>
      <w:pPr>
        <w:ind w:left="0" w:right="0" w:firstLine="560"/>
        <w:spacing w:before="450" w:after="450" w:line="312" w:lineRule="auto"/>
      </w:pPr>
      <w:r>
        <w:rPr>
          <w:rFonts w:ascii="宋体" w:hAnsi="宋体" w:eastAsia="宋体" w:cs="宋体"/>
          <w:color w:val="000"/>
          <w:sz w:val="28"/>
          <w:szCs w:val="28"/>
        </w:rPr>
        <w:t xml:space="preserve">乙方：安徽全顺架业有限公司</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2、责任期：自_______年 ______月______日起至乙方所承担的工程项目经甲方验收合格，人员撤离现场时止。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3.5施工现场各自必须配备专职的安全管理人员，并持有安全生产考核合格证书。</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1.5发生伤亡事故，按照有关程序及时上报。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2.4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2.5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2.6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2.7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2.8.乙方登高作业人员(架子工)必须经过安全技术培训并通过考核，持证上岗。在班组长带领、指导下操作，高处作业人员，不得患有高血压、心脏病、贫血、癫痫病、恐高症、眩晕等禁忌证。非架子工不得单独进行作业。</w:t>
      </w:r>
    </w:p>
    <w:p>
      <w:pPr>
        <w:ind w:left="0" w:right="0" w:firstLine="560"/>
        <w:spacing w:before="450" w:after="450" w:line="312" w:lineRule="auto"/>
      </w:pPr>
      <w:r>
        <w:rPr>
          <w:rFonts w:ascii="宋体" w:hAnsi="宋体" w:eastAsia="宋体" w:cs="宋体"/>
          <w:color w:val="000"/>
          <w:sz w:val="28"/>
          <w:szCs w:val="28"/>
        </w:rPr>
        <w:t xml:space="preserve">2.9脚手架搭设前应清除障碍物，乙方应符合脚手架专项施工组织设计(施工方案)和技术措施交底的要求，支搭脚手架作业前应对杆、扣件及其配件进行检查，包括杆件及其配件是否存在焊口开裂、严重锈蚀、扭曲变形情况，配件是否齐全，符合要求后方可使用。</w:t>
      </w:r>
    </w:p>
    <w:p>
      <w:pPr>
        <w:ind w:left="0" w:right="0" w:firstLine="560"/>
        <w:spacing w:before="450" w:after="450" w:line="312" w:lineRule="auto"/>
      </w:pPr>
      <w:r>
        <w:rPr>
          <w:rFonts w:ascii="宋体" w:hAnsi="宋体" w:eastAsia="宋体" w:cs="宋体"/>
          <w:color w:val="000"/>
          <w:sz w:val="28"/>
          <w:szCs w:val="28"/>
        </w:rPr>
        <w:t xml:space="preserve">3.0乙方作业中严格执行施工方案和技术交底，分工明确，听从指挥，协调配合。</w:t>
      </w:r>
    </w:p>
    <w:p>
      <w:pPr>
        <w:ind w:left="0" w:right="0" w:firstLine="560"/>
        <w:spacing w:before="450" w:after="450" w:line="312" w:lineRule="auto"/>
      </w:pPr>
      <w:r>
        <w:rPr>
          <w:rFonts w:ascii="宋体" w:hAnsi="宋体" w:eastAsia="宋体" w:cs="宋体"/>
          <w:color w:val="000"/>
          <w:sz w:val="28"/>
          <w:szCs w:val="28"/>
        </w:rPr>
        <w:t xml:space="preserve">3.1乙方严禁赤脚、穿拖鞋、穿硬底鞋作业。严禁在架子上打闹、休息，严禁酒后作业。正确使用安全防护用品，必须系安全带，着装灵便，穿防滑鞋。作业时精力集中，团结合作，互相呼应，统一指挥，不得走“过档”和跳跃架子。</w:t>
      </w:r>
    </w:p>
    <w:p>
      <w:pPr>
        <w:ind w:left="0" w:right="0" w:firstLine="560"/>
        <w:spacing w:before="450" w:after="450" w:line="312" w:lineRule="auto"/>
      </w:pPr>
      <w:r>
        <w:rPr>
          <w:rFonts w:ascii="宋体" w:hAnsi="宋体" w:eastAsia="宋体" w:cs="宋体"/>
          <w:color w:val="000"/>
          <w:sz w:val="28"/>
          <w:szCs w:val="28"/>
        </w:rPr>
        <w:t xml:space="preserve">3.2乙方架子组装、拆除作业必须3人以上配合操作，必须按照程序支搭、组装和拆除脚手架。严禁擅自拆卸任何固定扣件、杆件及连墙件。</w:t>
      </w:r>
    </w:p>
    <w:p>
      <w:pPr>
        <w:ind w:left="0" w:right="0" w:firstLine="560"/>
        <w:spacing w:before="450" w:after="450" w:line="312" w:lineRule="auto"/>
      </w:pPr>
      <w:r>
        <w:rPr>
          <w:rFonts w:ascii="宋体" w:hAnsi="宋体" w:eastAsia="宋体" w:cs="宋体"/>
          <w:color w:val="000"/>
          <w:sz w:val="28"/>
          <w:szCs w:val="28"/>
        </w:rPr>
        <w:t xml:space="preserve">3.3乙方班组接受任务后，必须组织全体人员认真领会脚手架专项施工组织设计和技术措施交底，研讨搭设方法，明确分工，由一名技术好、有经验的人员负责搭设技术指导和监护。</w:t>
      </w:r>
    </w:p>
    <w:p>
      <w:pPr>
        <w:ind w:left="0" w:right="0" w:firstLine="560"/>
        <w:spacing w:before="450" w:after="450" w:line="312" w:lineRule="auto"/>
      </w:pPr>
      <w:r>
        <w:rPr>
          <w:rFonts w:ascii="宋体" w:hAnsi="宋体" w:eastAsia="宋体" w:cs="宋体"/>
          <w:color w:val="000"/>
          <w:sz w:val="28"/>
          <w:szCs w:val="28"/>
        </w:rPr>
        <w:t xml:space="preserve">3.4乙方脚手架要结合进度搭设，搭设未完的脚手架，在离开作业岗位时，不得留有未固定的构件和不安全隐患，确保架子稳定。</w:t>
      </w:r>
    </w:p>
    <w:p>
      <w:pPr>
        <w:ind w:left="0" w:right="0" w:firstLine="560"/>
        <w:spacing w:before="450" w:after="450" w:line="312" w:lineRule="auto"/>
      </w:pPr>
      <w:r>
        <w:rPr>
          <w:rFonts w:ascii="宋体" w:hAnsi="宋体" w:eastAsia="宋体" w:cs="宋体"/>
          <w:color w:val="000"/>
          <w:sz w:val="28"/>
          <w:szCs w:val="28"/>
        </w:rPr>
        <w:t xml:space="preserve">3.5人员进场，必须及时如实向甲方填报进场人员的姓名、性别、年龄、工种、本工种工龄、家庭住址、身份证号、教育培训情况等;严禁雇佣童工、未成年工、年龄超过55周岁的老年人、带有各种疾病的人群、不适宜从事本工种的作业人员及身份不明的人员(如违法犯罪人员)等。</w:t>
      </w:r>
    </w:p>
    <w:p>
      <w:pPr>
        <w:ind w:left="0" w:right="0" w:firstLine="560"/>
        <w:spacing w:before="450" w:after="450" w:line="312" w:lineRule="auto"/>
      </w:pPr>
      <w:r>
        <w:rPr>
          <w:rFonts w:ascii="宋体" w:hAnsi="宋体" w:eastAsia="宋体" w:cs="宋体"/>
          <w:color w:val="000"/>
          <w:sz w:val="28"/>
          <w:szCs w:val="28"/>
        </w:rPr>
        <w:t xml:space="preserve">3.6施工、操作人员在施工前，必须接受入场安全、文明施工教育和施工前的安全技术交底，并建立安全教育培训档案;未经安全教育培训或安全考核不合格的人员不得安排上岗。 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3.7负责为本单位从业人员提供必要的劳动保护用品(如手套、工作服、胶鞋等)和劳动防护用品(若劳务分包合同约定由乙方自备)，督促施工、操作人员正确使用劳动防护用品，及时制止违章行为。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(或代理人) (或代理人) 年 月 日 年 月 日</w:t>
      </w:r>
    </w:p>
    <w:p>
      <w:pPr>
        <w:ind w:left="0" w:right="0" w:firstLine="560"/>
        <w:spacing w:before="450" w:after="450" w:line="312" w:lineRule="auto"/>
      </w:pPr>
      <w:r>
        <w:rPr>
          <w:rFonts w:ascii="宋体" w:hAnsi="宋体" w:eastAsia="宋体" w:cs="宋体"/>
          <w:color w:val="000"/>
          <w:sz w:val="28"/>
          <w:szCs w:val="28"/>
        </w:rPr>
        <w:t xml:space="preserve">5.8接受甲方的安全监督检查，对检查提出的问题和隐患，落实人力资源及时整改，不得以任何理由拒绝整改或设置障碍。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5.9有权拒绝甲方的违章指挥和强令冒险作业;发现直接危及人身安全的紧急情况时，有权停止作业或者在采取可能的应急措施后撤离作业场所。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5.10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5.11接受甲方比照内部管理规定，对违反安全生产管理规定行为的处罚，并承担由此产生的经济损失。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5.12负责为本单位从事危险作业(如架子工、木工等)的人员办理意外伤害保险，支付保险费。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5.13对本单位施工、操作人员所发生的生产安全事故，乙方应立即报告甲方和有关部门，按照国家有关法律、行政法规对事故进行调查处理，并承担相应的民事责任和法律责任;对突发疾病死亡或上下班途中发生交通事故的，乙方承担其工伤保险待遇。</w:t>
      </w:r>
    </w:p>
    <w:p>
      <w:pPr>
        <w:ind w:left="0" w:right="0" w:firstLine="560"/>
        <w:spacing w:before="450" w:after="450" w:line="312" w:lineRule="auto"/>
      </w:pPr>
      <w:r>
        <w:rPr>
          <w:rFonts w:ascii="宋体" w:hAnsi="宋体" w:eastAsia="宋体" w:cs="宋体"/>
          <w:color w:val="000"/>
          <w:sz w:val="28"/>
          <w:szCs w:val="28"/>
        </w:rPr>
        <w:t xml:space="preserve">6、协议的生效与终止本协议书作为劳务分包合同的附件，同劳务分包合同同时生效、同时终止。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7、协议份数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8、补充条款</w:t>
      </w:r>
    </w:p>
    <w:p>
      <w:pPr>
        <w:ind w:left="0" w:right="0" w:firstLine="560"/>
        <w:spacing w:before="450" w:after="450" w:line="312" w:lineRule="auto"/>
      </w:pPr>
      <w:r>
        <w:rPr>
          <w:rFonts w:ascii="宋体" w:hAnsi="宋体" w:eastAsia="宋体" w:cs="宋体"/>
          <w:color w:val="000"/>
          <w:sz w:val="28"/>
          <w:szCs w:val="28"/>
        </w:rPr>
        <w:t xml:space="preserve">甲 方： (公章) 乙 方： (公章)甲方代表人 乙方代表人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2024-09-20T23:50:07+08:00</dcterms:created>
  <dcterms:modified xsi:type="dcterms:W3CDTF">2024-09-20T23:50:07+08:00</dcterms:modified>
</cp:coreProperties>
</file>

<file path=docProps/custom.xml><?xml version="1.0" encoding="utf-8"?>
<Properties xmlns="http://schemas.openxmlformats.org/officeDocument/2006/custom-properties" xmlns:vt="http://schemas.openxmlformats.org/officeDocument/2006/docPropsVTypes"/>
</file>