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2024食品安全工作调研报告</w:t>
      </w:r>
      <w:bookmarkEnd w:id="1"/>
    </w:p>
    <w:p>
      <w:pPr>
        <w:jc w:val="center"/>
        <w:spacing w:before="0" w:after="450"/>
      </w:pPr>
      <w:r>
        <w:rPr>
          <w:rFonts w:ascii="Arial" w:hAnsi="Arial" w:eastAsia="Arial" w:cs="Arial"/>
          <w:color w:val="999999"/>
          <w:sz w:val="20"/>
          <w:szCs w:val="20"/>
        </w:rPr>
        <w:t xml:space="preserve">来源：网络  作者：浅唱梦痕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食品安全问题是老百姓最为关注的重大的问题。本文将介绍2024食品安全工作调研报告。  2024食品安全工作调研报告(1)  食品是民生之本。食品安全事关人民群众的身体健康和生命安全，关乎社会的和谐与稳定。然而，近年来全国接连发生的食品安...</w:t>
      </w:r>
    </w:p>
    <w:p>
      <w:pPr>
        <w:ind w:left="0" w:right="0" w:firstLine="560"/>
        <w:spacing w:before="450" w:after="450" w:line="312" w:lineRule="auto"/>
      </w:pPr>
      <w:r>
        <w:rPr>
          <w:rFonts w:ascii="宋体" w:hAnsi="宋体" w:eastAsia="宋体" w:cs="宋体"/>
          <w:color w:val="000"/>
          <w:sz w:val="28"/>
          <w:szCs w:val="28"/>
        </w:rPr>
        <w:t xml:space="preserve">食品安全问题是老百姓最为关注的重大的问题。本文将介绍2024食品安全工作调研报告。</w:t>
      </w:r>
    </w:p>
    <w:p>
      <w:pPr>
        <w:ind w:left="0" w:right="0" w:firstLine="560"/>
        <w:spacing w:before="450" w:after="450" w:line="312" w:lineRule="auto"/>
      </w:pPr>
      <w:r>
        <w:rPr>
          <w:rFonts w:ascii="宋体" w:hAnsi="宋体" w:eastAsia="宋体" w:cs="宋体"/>
          <w:color w:val="000"/>
          <w:sz w:val="28"/>
          <w:szCs w:val="28"/>
        </w:rPr>
        <w:t xml:space="preserve">2024食品安全工作调研报告(1)</w:t>
      </w:r>
    </w:p>
    <w:p>
      <w:pPr>
        <w:ind w:left="0" w:right="0" w:firstLine="560"/>
        <w:spacing w:before="450" w:after="450" w:line="312" w:lineRule="auto"/>
      </w:pPr>
      <w:r>
        <w:rPr>
          <w:rFonts w:ascii="宋体" w:hAnsi="宋体" w:eastAsia="宋体" w:cs="宋体"/>
          <w:color w:val="000"/>
          <w:sz w:val="28"/>
          <w:szCs w:val="28"/>
        </w:rPr>
        <w:t xml:space="preserve">食品是民生之本。食品安全事关人民群众的身体健康和生命安全，关乎社会的和谐与稳定。然而，近年来全国接连发生的食品安全事件令人怵目惊心，一次又一次冲击着国人脆弱的神经。为了全面了解我市食品安全现状，为进一步加强全市食品安全工作献智出力，八月中旬至九月底，在市食品安全委员会办公室及有关部门的协助下，市政协教文卫体委员会组织部分委员，采取集中调研和分散调研相结合的方式，由副主席李克欣、邓方安带队，到我市部分食品生产加工销售企业、交易市场和餐饮服务单位，对全市食品安全情况进行了专题调研。</w:t>
      </w:r>
    </w:p>
    <w:p>
      <w:pPr>
        <w:ind w:left="0" w:right="0" w:firstLine="560"/>
        <w:spacing w:before="450" w:after="450" w:line="312" w:lineRule="auto"/>
      </w:pPr>
      <w:r>
        <w:rPr>
          <w:rFonts w:ascii="宋体" w:hAnsi="宋体" w:eastAsia="宋体" w:cs="宋体"/>
          <w:color w:val="000"/>
          <w:sz w:val="28"/>
          <w:szCs w:val="28"/>
        </w:rPr>
        <w:t xml:space="preserve">一、全市食品安全工作基本情况</w:t>
      </w:r>
    </w:p>
    <w:p>
      <w:pPr>
        <w:ind w:left="0" w:right="0" w:firstLine="560"/>
        <w:spacing w:before="450" w:after="450" w:line="312" w:lineRule="auto"/>
      </w:pPr>
      <w:r>
        <w:rPr>
          <w:rFonts w:ascii="宋体" w:hAnsi="宋体" w:eastAsia="宋体" w:cs="宋体"/>
          <w:color w:val="000"/>
          <w:sz w:val="28"/>
          <w:szCs w:val="28"/>
        </w:rPr>
        <w:t xml:space="preserve">我市现有食品生产加工企业1256户，产品涉及27类31个品种，其中获食品生产许可证的404户;食品经营户9544户;各类餐饮单位8200余户。近年来，我市各级政府及食品安全监管部门认真贯彻实施《食品安全法》，切实加强组织领导，不断健全制度规范，广泛进行宣传教育，认真抓好日常监管，深入开展整治打击，全市食品生产经营秩序渐趋规范，群众反映强烈的蔬菜、肉、粮、水果、奶制品和水产品的质量和卫生状况都有了不同程度的好转，食品安全保障水平明显提升，未发生过重大食品安全事件，在近年来省食品安全委员会开展的综合评价中始终位居全省前列。在保障食品安全方面主要做了以下工作：</w:t>
      </w:r>
    </w:p>
    <w:p>
      <w:pPr>
        <w:ind w:left="0" w:right="0" w:firstLine="560"/>
        <w:spacing w:before="450" w:after="450" w:line="312" w:lineRule="auto"/>
      </w:pPr>
      <w:r>
        <w:rPr>
          <w:rFonts w:ascii="宋体" w:hAnsi="宋体" w:eastAsia="宋体" w:cs="宋体"/>
          <w:color w:val="000"/>
          <w:sz w:val="28"/>
          <w:szCs w:val="28"/>
        </w:rPr>
        <w:t xml:space="preserve">1、健全机构，明确责任。市政府始终将食品安全摆在重要位置，多次召开专题会议研究部署。特别是今年以来，市政府进一步加强了市食品安全委员会的领导力量，由市长担任主任，常务副市长和分管副市长担任副主任，26个相关部门和单位负责人为成员。同时，落实了食安委日常办公机构、人员、编制和经费，成立了市食品药品稽查支队，调整并明确了各监管部门职责任务，完善了食品安全工作目标责任考核制度，规范了食品安全监管工作体制。各县区也先后建立了食品安全工作领导协调和日常办公机构，充实了力量。初步形成了市县区上下联动的食品安全监管体系。</w:t>
      </w:r>
    </w:p>
    <w:p>
      <w:pPr>
        <w:ind w:left="0" w:right="0" w:firstLine="560"/>
        <w:spacing w:before="450" w:after="450" w:line="312" w:lineRule="auto"/>
      </w:pPr>
      <w:r>
        <w:rPr>
          <w:rFonts w:ascii="宋体" w:hAnsi="宋体" w:eastAsia="宋体" w:cs="宋体"/>
          <w:color w:val="000"/>
          <w:sz w:val="28"/>
          <w:szCs w:val="28"/>
        </w:rPr>
        <w:t xml:space="preserve">2、建章立制，规范监管。市上先后出台了《进一步加强食品安全工作的实施意见》、《食品安全责任制和责任追究制度》、《食品安全事故报告制度》、《食品安全事故应急救援预案》、《食品安全联席会议制度和信息通报制度》、《食品非法添加和滥用食品添加剂违法线索举报人奖励制度》等一系列食品安全工作制度规章。按照政府负总责、监管部门各负其责、企业是第一责任人的要求，各部门、各县区结合各自职能及工作实际，制定了一系列具有针对性和可操作性的制度规章，为规范监管奠定了基础。</w:t>
      </w:r>
    </w:p>
    <w:p>
      <w:pPr>
        <w:ind w:left="0" w:right="0" w:firstLine="560"/>
        <w:spacing w:before="450" w:after="450" w:line="312" w:lineRule="auto"/>
      </w:pPr>
      <w:r>
        <w:rPr>
          <w:rFonts w:ascii="宋体" w:hAnsi="宋体" w:eastAsia="宋体" w:cs="宋体"/>
          <w:color w:val="000"/>
          <w:sz w:val="28"/>
          <w:szCs w:val="28"/>
        </w:rPr>
        <w:t xml:space="preserve">3、广泛宣传，营造氛围。市县区监管部门不断加大食品安全法律法规和相关科普知识的宣传教育力度，职能部门按照分工，开办各类培训班，加强对执法人员进行法律法规和业务知识培训;通过发放宣传册、制度上墙、送法上门，不断加强食品行业从业人员的食品安全意识教育;充分利用消费者权益日、法制宣传日、科技之春等平台和新闻媒体，开展食品安全社会宣传教育，广泛宣传食品安全法律法规和科普知识。据不完全统计，近两年全市共举办与食品安全有关的各类培训班30余期，开展宣传咨询活动3000余次，发放宣传资料5万余份，培训和宣传对象达3万多人次。</w:t>
      </w:r>
    </w:p>
    <w:p>
      <w:pPr>
        <w:ind w:left="0" w:right="0" w:firstLine="560"/>
        <w:spacing w:before="450" w:after="450" w:line="312" w:lineRule="auto"/>
      </w:pPr>
      <w:r>
        <w:rPr>
          <w:rFonts w:ascii="宋体" w:hAnsi="宋体" w:eastAsia="宋体" w:cs="宋体"/>
          <w:color w:val="000"/>
          <w:sz w:val="28"/>
          <w:szCs w:val="28"/>
        </w:rPr>
        <w:t xml:space="preserve">4、日常监管，各司其职。药监部门切实承担市食安委办公室的日常工作，认真履行综合协调监管职能，及时对全市食品安全工作进行总体安排和督查协调。今年接管餐饮服务业监管工作后，尽力克服人员不足、监管体制机制尚未完全理顺等困难，组织开展了对重点食品、特色食品、生产经营餐饮等重点区域的各种治理活动，确保了监管工作不断、不散、不乱;农业、水利等部门相继开展了种养业产品和农资打假等行动，大力推行标准化生产基地建设和农产品食用安全生产技术规程、农业投入品安全使用等配套保障制度，保证了源头产品质量安全;商务、经贸等部门不断强化肉类市场监管，规范生猪屠宰秩序，让市民吃上放心肉质监部门严把食品生产加工环节，在严格市场准入、强化监督抽查的同时，制定并实施了《食品生产加工小作坊委托检验管理办法》等制度，进一步扩大了监管覆盖面;工商部门创新监管，推行食品流通许可证、经营者自律、驻场监管、星级信用评定管理等制度，开展了两创建活动，建立食品安全联合管理机制，有效提高了流通领域监管效能。各县区也做了大量富有创新和特色的工作，如汉台区为菜篮子设立安全网，南郑县推出食品安全示范单位创建等，保证了食品安全监管工作的有效落实。</w:t>
      </w:r>
    </w:p>
    <w:p>
      <w:pPr>
        <w:ind w:left="0" w:right="0" w:firstLine="560"/>
        <w:spacing w:before="450" w:after="450" w:line="312" w:lineRule="auto"/>
      </w:pPr>
      <w:r>
        <w:rPr>
          <w:rFonts w:ascii="宋体" w:hAnsi="宋体" w:eastAsia="宋体" w:cs="宋体"/>
          <w:color w:val="000"/>
          <w:sz w:val="28"/>
          <w:szCs w:val="28"/>
        </w:rPr>
        <w:t xml:space="preserve">5、专项整治，消除隐患。监管部门密切配合，联合行动，抓住食品行业重点品种、热点领域和关键环节，深入开展各类专项整治活动。先后组织开展了打击非法添加和滥用食品添加剂，学生营养餐和问题乳粉清缴，地沟油、瘦肉精、辣椒及其制品等一系列整治，查处了一批食品安全违法违规行为。仅今年上半年，全市共检查整治农药饲料经营户1100户次、兽药经营户560户次、规模养殖场539个次，检查食品生产加工企业290户次、食品经营户21300户、餐饮单位4100户次，取缔无证照食品经营户128户，捣毁制假售假窝点4个，立案查处食品违法案件200余起。有力地打击了食品安全违法行为，消除了许多食品安全隐患。</w:t>
      </w:r>
    </w:p>
    <w:p>
      <w:pPr>
        <w:ind w:left="0" w:right="0" w:firstLine="560"/>
        <w:spacing w:before="450" w:after="450" w:line="312" w:lineRule="auto"/>
      </w:pPr>
      <w:r>
        <w:rPr>
          <w:rFonts w:ascii="宋体" w:hAnsi="宋体" w:eastAsia="宋体" w:cs="宋体"/>
          <w:color w:val="000"/>
          <w:sz w:val="28"/>
          <w:szCs w:val="28"/>
        </w:rPr>
        <w:t xml:space="preserve">6、应急反应，快捷得当。在切实做好监管和整治工作的同时，未雨绸缪，建立了食品安全事故应急反应和处置机制。如卫生部门按照属地管理、责任唯一、快速应对的原则，建立了食物中毒预警机制、三级报告网络和应急处置预案，在去年4月勉县等地发生的疑似与蛋奶质量相关的学生群体不适反应事件中，迅速进入应急反应程序，由市委、市政府统一指挥，调动各级相关部门介入，及时查清了原因，妥善作了处置，维护了社会稳定。尽管事件原因不在我市，但市政府以此为戒，事后及时在全市范围内部署开展了专项大检查，有效杜绝了类似事件发生。</w:t>
      </w:r>
    </w:p>
    <w:p>
      <w:pPr>
        <w:ind w:left="0" w:right="0" w:firstLine="560"/>
        <w:spacing w:before="450" w:after="450" w:line="312" w:lineRule="auto"/>
      </w:pPr>
      <w:r>
        <w:rPr>
          <w:rFonts w:ascii="宋体" w:hAnsi="宋体" w:eastAsia="宋体" w:cs="宋体"/>
          <w:color w:val="000"/>
          <w:sz w:val="28"/>
          <w:szCs w:val="28"/>
        </w:rPr>
        <w:t xml:space="preserve">二、当前我市食品安全工作存在的主要问题</w:t>
      </w:r>
    </w:p>
    <w:p>
      <w:pPr>
        <w:ind w:left="0" w:right="0" w:firstLine="560"/>
        <w:spacing w:before="450" w:after="450" w:line="312" w:lineRule="auto"/>
      </w:pPr>
      <w:r>
        <w:rPr>
          <w:rFonts w:ascii="宋体" w:hAnsi="宋体" w:eastAsia="宋体" w:cs="宋体"/>
          <w:color w:val="000"/>
          <w:sz w:val="28"/>
          <w:szCs w:val="28"/>
        </w:rPr>
        <w:t xml:space="preserve">虽然我市在食品安全监管方面做了大量的工作，保持着良好的食品安全记录，但与群众的要求还有很大差距，还存在一些薄弱环节和亟待解决的问题。主要是：</w:t>
      </w:r>
    </w:p>
    <w:p>
      <w:pPr>
        <w:ind w:left="0" w:right="0" w:firstLine="560"/>
        <w:spacing w:before="450" w:after="450" w:line="312" w:lineRule="auto"/>
      </w:pPr>
      <w:r>
        <w:rPr>
          <w:rFonts w:ascii="宋体" w:hAnsi="宋体" w:eastAsia="宋体" w:cs="宋体"/>
          <w:color w:val="000"/>
          <w:sz w:val="28"/>
          <w:szCs w:val="28"/>
        </w:rPr>
        <w:t xml:space="preserve">1、部分食品企业法律意识淡漠。一些食品生产经营企业和从业人员的食品安全意识淡漠，诚信道德低下，目无法纪，唯利是图，生产、加工、销售有毒有害食品，而且手段不断翻新。有的食品生产经营企业缺乏社会责任感，规章制度流于形式，卫生环境恶劣，食品质量不能保障。</w:t>
      </w:r>
    </w:p>
    <w:p>
      <w:pPr>
        <w:ind w:left="0" w:right="0" w:firstLine="560"/>
        <w:spacing w:before="450" w:after="450" w:line="312" w:lineRule="auto"/>
      </w:pPr>
      <w:r>
        <w:rPr>
          <w:rFonts w:ascii="宋体" w:hAnsi="宋体" w:eastAsia="宋体" w:cs="宋体"/>
          <w:color w:val="000"/>
          <w:sz w:val="28"/>
          <w:szCs w:val="28"/>
        </w:rPr>
        <w:t xml:space="preserve">2、食品安全源头监管薄弱。个别地方片面追求经济增长指标，对食品安全出现的问题不能及时严肃查处，对违法犯罪行为未能有力打击。个别监管人员玩忽职守，不作为甚至乱作为，致使有的食品企业有机可乘并铤而走险，肆意制售不安全食品。</w:t>
      </w:r>
    </w:p>
    <w:p>
      <w:pPr>
        <w:ind w:left="0" w:right="0" w:firstLine="560"/>
        <w:spacing w:before="450" w:after="450" w:line="312" w:lineRule="auto"/>
      </w:pPr>
      <w:r>
        <w:rPr>
          <w:rFonts w:ascii="宋体" w:hAnsi="宋体" w:eastAsia="宋体" w:cs="宋体"/>
          <w:color w:val="000"/>
          <w:sz w:val="28"/>
          <w:szCs w:val="28"/>
        </w:rPr>
        <w:t xml:space="preserve">3、一些环节监管职责不明。目前食品安全由多部门分段监管，市县(区)政府的食品安全委员会负责总协调，但由于这一监管体制刚刚建立，存在着各监管部门工作衔接不紧密，有些职责不明确、不具体等问题，在实际监管中监管交叉和监管空白同时存在，有时在发现问题后有相互推诿扯皮的现象。</w:t>
      </w:r>
    </w:p>
    <w:p>
      <w:pPr>
        <w:ind w:left="0" w:right="0" w:firstLine="560"/>
        <w:spacing w:before="450" w:after="450" w:line="312" w:lineRule="auto"/>
      </w:pPr>
      <w:r>
        <w:rPr>
          <w:rFonts w:ascii="宋体" w:hAnsi="宋体" w:eastAsia="宋体" w:cs="宋体"/>
          <w:color w:val="000"/>
          <w:sz w:val="28"/>
          <w:szCs w:val="28"/>
        </w:rPr>
        <w:t xml:space="preserve">4、监管配套规章滞后。食品监管工作需要的一些规章制度还存在空白。国家出台的法律、法规、政策需要地方制定具体实施方案和操作办法，予以配套，加以落实，比如小餐饮、小作坊、小摊贩管理办法等。有的地方特色小吃还没有安全标准，有的同一种食品不同监管部门的标准不尽一致。</w:t>
      </w:r>
    </w:p>
    <w:p>
      <w:pPr>
        <w:ind w:left="0" w:right="0" w:firstLine="560"/>
        <w:spacing w:before="450" w:after="450" w:line="312" w:lineRule="auto"/>
      </w:pPr>
      <w:r>
        <w:rPr>
          <w:rFonts w:ascii="宋体" w:hAnsi="宋体" w:eastAsia="宋体" w:cs="宋体"/>
          <w:color w:val="000"/>
          <w:sz w:val="28"/>
          <w:szCs w:val="28"/>
        </w:rPr>
        <w:t xml:space="preserve">5、检验检测资源共享差。由于食品安全监管涉及的部门多，大部分都单独设立自己的检测机构，造成低水平重复建设，资源共享差，发挥效能不够。与此同时，由于经费有限，必需的高端设备无力投入，现场快速检测能力也不适应实际需要，导致我市食品安全总体检验检测能力不强。此外，各监管部门同时抽检，造成了重复检查，资源浪费，也增加了食品企业的负担。</w:t>
      </w:r>
    </w:p>
    <w:p>
      <w:pPr>
        <w:ind w:left="0" w:right="0" w:firstLine="560"/>
        <w:spacing w:before="450" w:after="450" w:line="312" w:lineRule="auto"/>
      </w:pPr>
      <w:r>
        <w:rPr>
          <w:rFonts w:ascii="宋体" w:hAnsi="宋体" w:eastAsia="宋体" w:cs="宋体"/>
          <w:color w:val="000"/>
          <w:sz w:val="28"/>
          <w:szCs w:val="28"/>
        </w:rPr>
        <w:t xml:space="preserve">6、监管力量严重不足。食品生产、加工、销售点多面广线长，构成复杂。面对严峻的食品安全形势，食品监管部门普遍感到专业技术力量、管理工作人员、检验检测设备和工作经费严重不足，特别是基层和一线的监管力量非常薄弱，开展工作困难。</w:t>
      </w:r>
    </w:p>
    <w:p>
      <w:pPr>
        <w:ind w:left="0" w:right="0" w:firstLine="560"/>
        <w:spacing w:before="450" w:after="450" w:line="312" w:lineRule="auto"/>
      </w:pPr>
      <w:r>
        <w:rPr>
          <w:rFonts w:ascii="宋体" w:hAnsi="宋体" w:eastAsia="宋体" w:cs="宋体"/>
          <w:color w:val="000"/>
          <w:sz w:val="28"/>
          <w:szCs w:val="28"/>
        </w:rPr>
        <w:t xml:space="preserve">三、对进一步做好食品安全工作的建议</w:t>
      </w:r>
    </w:p>
    <w:p>
      <w:pPr>
        <w:ind w:left="0" w:right="0" w:firstLine="560"/>
        <w:spacing w:before="450" w:after="450" w:line="312" w:lineRule="auto"/>
      </w:pPr>
      <w:r>
        <w:rPr>
          <w:rFonts w:ascii="宋体" w:hAnsi="宋体" w:eastAsia="宋体" w:cs="宋体"/>
          <w:color w:val="000"/>
          <w:sz w:val="28"/>
          <w:szCs w:val="28"/>
        </w:rPr>
        <w:t xml:space="preserve">1、加强行业自律，强化食品企业主体责任。安全食品是生产出来的，不是监管出来的。食品安全主要不是技术问题，而是食品企业缺乏道德、诚信和社会责任的问题。食品行业人人都是食品的创造者，也是食品的享受者。因此，必须首先加强食品企业及人员的道德诚信和法律法规教育，牢固树立诚信至上、以质取胜、守法经营的经营理念，将社会责任观念融入企业经营决策之中，主动承担起企业法人代表或主要负责人是食品质量安全第一责任人的责任，建立健全企业产品质量安全责任制和食品安全责任追溯制度。其次是充分发挥食品行业协会等社会组织的监督管理和桥梁纽带作用。通过行业公约、行内规范和从业承诺等方式，引导约束行业企业加强自律，促进行业良好风气的形成。三是建立食品行业信用评价体系。建立食品生产经营企业质量档案和食品安全信用档案，对守法守信企业大力宣传褒扬，对问题食品和问题企业公开曝光，并列入黑名单，逐步健全守信受益、失信受罚的激励约束机制和以信用为凭证的行业准入机制，使失信企业失去生存空间。</w:t>
      </w:r>
    </w:p>
    <w:p>
      <w:pPr>
        <w:ind w:left="0" w:right="0" w:firstLine="560"/>
        <w:spacing w:before="450" w:after="450" w:line="312" w:lineRule="auto"/>
      </w:pPr>
      <w:r>
        <w:rPr>
          <w:rFonts w:ascii="宋体" w:hAnsi="宋体" w:eastAsia="宋体" w:cs="宋体"/>
          <w:color w:val="000"/>
          <w:sz w:val="28"/>
          <w:szCs w:val="28"/>
        </w:rPr>
        <w:t xml:space="preserve">2、进一步理顺监管体制，构建动态、全程、高效监管体系。面对食品安全的严峻形势，政府主管部门应认真贯彻抓质量、保安全、促发展、惠民生的基本方针，监管部门要把食品安全工作作为硬任务，采取硬举措，考核硬指标。监管工作必须突出一个严字，严格实行风险分析，严格实施准入制度，严格生产过程监管，严格监督抽查和检验检测，严格执法打假，严格处置突发事件。一是应科学合理划分监管部门职责。对食品监管领域和环节进行科学合理划分，按权责统一的原则，明确细化各监管部门职能责任，将交叉模糊、职责不清的环节明确落实到某个具体监管部门，实行分片分段定责制，着力解决好食品安全分段监管中的衔接问题，既要避免职能交叉，又要防止监管空白，保证监管工作的整体性、协调性和有效性。二是进一步抓好市县条条监管和块块监管的统筹协调。加强政府的责任，使其切实承担起法律要求的负总责的责任。进一步强化食安委职能，树立其权威性，严格落实联席会议等制度，完善监管部门沟通协调机制，形成职能互补、功能齐全的强大监管合力。三是健全监管责任制和责任追究机制。严格执行监管责任考核和失责追究制度，形成一级抓一级、层层抓落实的责任体系。四是建立快速联动的应急反应机制。进一步完善食品安全突发事件应急预案，提高突发情况下快速反应、应急指挥和协调保障的能力。五是建立全面有效的食品安全长效监管机制。按照政府监管、行业约束、企业自律、社会监督的原则，进一步健全食品安全各个层面、各个领域和各个环节的制度和规范，构建横向到边、纵向到底的食品安全监管网络，真正形成全方位、立体化的动态、全程长效监管机制。</w:t>
      </w:r>
    </w:p>
    <w:p>
      <w:pPr>
        <w:ind w:left="0" w:right="0" w:firstLine="560"/>
        <w:spacing w:before="450" w:after="450" w:line="312" w:lineRule="auto"/>
      </w:pPr>
      <w:r>
        <w:rPr>
          <w:rFonts w:ascii="宋体" w:hAnsi="宋体" w:eastAsia="宋体" w:cs="宋体"/>
          <w:color w:val="000"/>
          <w:sz w:val="28"/>
          <w:szCs w:val="28"/>
        </w:rPr>
        <w:t xml:space="preserve">3、整合检测资源，实现食品检测信息共享。借鉴外地的成功做法和经验，对现有的检验检测资源摸清底子，打破部门属性，逐步整合组建一个设施设备齐、技术水平高且与各监管部门独立平行的食品检验检测机构，作为全市食品检验检测专业权威性机构(可在各县区或片区设立分支机构)，独立对食品特别是日常监管中发现问题的食品进行检测，对其检验检测数据结论在全市范围内赋予通用性和唯一合法性，实行检测资源共享和信息共享，避免重复建设。在此基础上，建立统一的食品安全信息收集管理、风险检测评估和信息发布平台，及时向公众发布相关信息，确保食品安全信息收集准确、传递迅速、评估科学、预警及时。同时，增加检测专业人才，充实基层监管力量，加强监管经费保障，逐步改善监管条件。</w:t>
      </w:r>
    </w:p>
    <w:p>
      <w:pPr>
        <w:ind w:left="0" w:right="0" w:firstLine="560"/>
        <w:spacing w:before="450" w:after="450" w:line="312" w:lineRule="auto"/>
      </w:pPr>
      <w:r>
        <w:rPr>
          <w:rFonts w:ascii="宋体" w:hAnsi="宋体" w:eastAsia="宋体" w:cs="宋体"/>
          <w:color w:val="000"/>
          <w:sz w:val="28"/>
          <w:szCs w:val="28"/>
        </w:rPr>
        <w:t xml:space="preserve">4、加强教育监督，营造追求高品质食品的社会氛围。确保食品安全需要企业、政府、消费者乃至全社会共同努力，需要全社会共建。要树立宣传教育也是监督的理念，以宣传教育唤起全民自我保护意识和共同监督意识。应按照国务院食品安全委员会办公室颁发的《食品安全宣传教育工作纲要》的要求，尽快编制我市的食品安全宣传教育规划，建立宣传教育网络体系。报纸、广播、电视应主动承担起食品安全的宣传教育和舆论监督责任，深入持久地进行宣传;市食安委应开办汉中食品安全网和食品安全讲坛，并定期召开信息通报会、新闻发布会，普及食品安全知识，扩大市民知情权;监管部门应通过图片、摄像、文字、实物等广泛深入宣传食品安全知识。应把行业教育与社会教育、日常教育与专项教育、正面教育与警示教育有机融合，让食品安全宣传进企业、进社区、进农村、进校园、进头脑，使食品企业人员不断增强遵纪守法意识、道德诚信意识，使执法监管人员全面提升执法水平和监管能力，使广大群众改变不干不净吃了没病的传统饮食观念，增强现代食品安全意识、监督维权意识和识别有害食品的能力。</w:t>
      </w:r>
    </w:p>
    <w:p>
      <w:pPr>
        <w:ind w:left="0" w:right="0" w:firstLine="560"/>
        <w:spacing w:before="450" w:after="450" w:line="312" w:lineRule="auto"/>
      </w:pPr>
      <w:r>
        <w:rPr>
          <w:rFonts w:ascii="宋体" w:hAnsi="宋体" w:eastAsia="宋体" w:cs="宋体"/>
          <w:color w:val="000"/>
          <w:sz w:val="28"/>
          <w:szCs w:val="28"/>
        </w:rPr>
        <w:t xml:space="preserve">同时，进一步完善食品安全投诉举报奖励和消费者维权机制，充分发挥12315和12365等投诉热线作用，畅通食品安全投诉和消费者维权渠道，支持和鼓励消费者依法开展维权活动。强化舆论监督，加大对食品安全违法行为的曝光力度，使食品宣传教育与社会监督密切结合，形成全社会重视食品安全、关注食品安全、崇尚食品安全、保证食品安全、监督食品安全，营造一个生产高品质食品、追求高品质生活的社会文化氛围。</w:t>
      </w:r>
    </w:p>
    <w:p>
      <w:pPr>
        <w:ind w:left="0" w:right="0" w:firstLine="560"/>
        <w:spacing w:before="450" w:after="450" w:line="312" w:lineRule="auto"/>
      </w:pPr>
      <w:r>
        <w:rPr>
          <w:rFonts w:ascii="宋体" w:hAnsi="宋体" w:eastAsia="宋体" w:cs="宋体"/>
          <w:color w:val="000"/>
          <w:sz w:val="28"/>
          <w:szCs w:val="28"/>
        </w:rPr>
        <w:t xml:space="preserve">5、加大打击力度，严惩食品安全违法行为。食品安全监管要严格执法，运用法制思维和法律手段解决食品安全中的突出矛盾和问题。进一步加大食品生产经营的源头管理和治理，对滥用食品添加剂、滥用化肥、农药的行为予以整顿;对违法添加非食用物质、制售假冒伪劣食品的行为严厉打击。大力推广食用农产品、畜产品、水产品生产的基地化、规模化，提高组织化程度，从源头解决食品不安全问题;对问题多发易发、群众反映强烈的学校及其周边、农村、城乡结合部等重点区域，生产、加工、餐饮等重点环节，肉类、生鲜乳、豆制品等重点品种，要强化监管力度，集中力量持续深入地开展专项整治;应加强对食品生产加工新技术、新方法、新工艺可能带来的食品安全隐患的研究，进行质量安全分析，进一步提高对食品安全隐患的检测、评估和防控能力，做到早发现早处置。对食品安全违法行为要重拳出击，持续保持严厉打击的高压态势，做好行政惩处与司法惩处的衔接。大大提高违法犯罪成本，对问题食品和问题企业从重惩罚，构成犯罪的坚决移送司法机关，绝不能以罚代刑，应依照《食品安全法》从重从快判决，以震慑违法行为。同时，应加大对食品安全监管部门及其责任人的失职、渎职、不作为等行为的责任追究力度，对监管执法人员的违法行为也要严厉惩处。</w:t>
      </w:r>
    </w:p>
    <w:p>
      <w:pPr>
        <w:ind w:left="0" w:right="0" w:firstLine="560"/>
        <w:spacing w:before="450" w:after="450" w:line="312" w:lineRule="auto"/>
      </w:pPr>
      <w:r>
        <w:rPr>
          <w:rFonts w:ascii="宋体" w:hAnsi="宋体" w:eastAsia="宋体" w:cs="宋体"/>
          <w:color w:val="000"/>
          <w:sz w:val="28"/>
          <w:szCs w:val="28"/>
        </w:rPr>
        <w:t xml:space="preserve">6、创新发展机制，推动食品产业转型升级。食品质量和安全既是科技水平、创新能力、资源配置、管理现状、劳动者素质等多种因素集成的硬实力的体现，又是法制环境、文化教育、价值理念、诚信建设等多种因素综合反映的软实力的体现。因此，必须创新发展机制，标本兼治，重在治本。一是按照监管与服务并重，整治与建设并举的指导思想和清洁、低碳、安全的发展要求，科学制定食品产业发展规划，认真研究制定推进全市食品产业科学发展的政策措施。二是建立发展机制。加强与食品质量安全保障和食品质量发展相适应的行政资源配置，强化食品安全工作基层基础建设;加快推进食品质量与安全追溯体系建设，不断完善食品质量准入退出机制，建立健全缺陷产品召回和销毁制度;建立食品质量安全责任保险制度，设立食品安全事故受害人赔偿基金，保障食品质量安全事故受害人得到合理及时的补偿。三是通过集中配置土地、资金、人才等资源，建立绿色、有机、无公害农业基地，建设现代化食品工业园区，为食品产业规模化、标准化和现代化创造条件。四是下功夫改善小作坊、小摊点、小餐饮的生产经营条件并规范管理。借鉴外地做法，修建餐厨垃圾处理厂，实行餐厨垃圾统一收交，集中处理，对餐饮企业产生的餐厨垃圾排放、收集、运输、处理各个环节严格规范管理，控制餐厨垃圾的流向，切断被不法商贩利用的途径。同时，采用高科技手段对餐厨垃圾进行资源化、能源化处理，转化为饲料、肥料和燃料，使餐厨垃圾变废为宝，彻底杜绝餐厨垃圾变成地沟油后回流餐桌。通过不断创新机制，促进全市食品产业转型升级，确保食品产业健康发展，从根本上提高食品安全保障水平。</w:t>
      </w:r>
    </w:p>
    <w:p>
      <w:pPr>
        <w:ind w:left="0" w:right="0" w:firstLine="560"/>
        <w:spacing w:before="450" w:after="450" w:line="312" w:lineRule="auto"/>
      </w:pPr>
      <w:r>
        <w:rPr>
          <w:rFonts w:ascii="宋体" w:hAnsi="宋体" w:eastAsia="宋体" w:cs="宋体"/>
          <w:color w:val="000"/>
          <w:sz w:val="28"/>
          <w:szCs w:val="28"/>
        </w:rPr>
        <w:t xml:space="preserve">2024食品安全工作调研报告(2)</w:t>
      </w:r>
    </w:p>
    <w:p>
      <w:pPr>
        <w:ind w:left="0" w:right="0" w:firstLine="560"/>
        <w:spacing w:before="450" w:after="450" w:line="312" w:lineRule="auto"/>
      </w:pPr>
      <w:r>
        <w:rPr>
          <w:rFonts w:ascii="宋体" w:hAnsi="宋体" w:eastAsia="宋体" w:cs="宋体"/>
          <w:color w:val="000"/>
          <w:sz w:val="28"/>
          <w:szCs w:val="28"/>
        </w:rPr>
        <w:t xml:space="preserve">为全面了解我县食品安全工作开展情况，根据县人大常委会2024年工作要点安排，10月19日，县人大常委会副主任凌钢带领财经工委及相关部门负责人组成调研组，就我县食品安全工作开展情况进行调研。通过走访调查、听取汇报、座谈交流等方式较全面地了解目前我县食品安全工作开展情况以及存在的问题。现将调研情况报告如下：</w:t>
      </w:r>
    </w:p>
    <w:p>
      <w:pPr>
        <w:ind w:left="0" w:right="0" w:firstLine="560"/>
        <w:spacing w:before="450" w:after="450" w:line="312" w:lineRule="auto"/>
      </w:pPr>
      <w:r>
        <w:rPr>
          <w:rFonts w:ascii="宋体" w:hAnsi="宋体" w:eastAsia="宋体" w:cs="宋体"/>
          <w:color w:val="000"/>
          <w:sz w:val="28"/>
          <w:szCs w:val="28"/>
        </w:rPr>
        <w:t xml:space="preserve">一、全县食品安全基本情况和工作成效</w:t>
      </w:r>
    </w:p>
    <w:p>
      <w:pPr>
        <w:ind w:left="0" w:right="0" w:firstLine="560"/>
        <w:spacing w:before="450" w:after="450" w:line="312" w:lineRule="auto"/>
      </w:pPr>
      <w:r>
        <w:rPr>
          <w:rFonts w:ascii="宋体" w:hAnsi="宋体" w:eastAsia="宋体" w:cs="宋体"/>
          <w:color w:val="000"/>
          <w:sz w:val="28"/>
          <w:szCs w:val="28"/>
        </w:rPr>
        <w:t xml:space="preserve">近年来，县政府及有关职能部门高度重视食品安全工作，多层次、多途径开展食品安全宣传教育，稳步推进体制机制改革，逐步理顺部门监管职责。以创建文明县城为切入点，开展文明餐桌和食品安全专项整治等系列活动，进一步规范行业秩序，食品安全保障体系日渐完善，日常监管不断加强，保障能力有了较大提高，全县食品安全形势总体稳定。</w:t>
      </w:r>
    </w:p>
    <w:p>
      <w:pPr>
        <w:ind w:left="0" w:right="0" w:firstLine="560"/>
        <w:spacing w:before="450" w:after="450" w:line="312" w:lineRule="auto"/>
      </w:pPr>
      <w:r>
        <w:rPr>
          <w:rFonts w:ascii="宋体" w:hAnsi="宋体" w:eastAsia="宋体" w:cs="宋体"/>
          <w:color w:val="000"/>
          <w:sz w:val="28"/>
          <w:szCs w:val="28"/>
        </w:rPr>
        <w:t xml:space="preserve">(一)强化组织领导，完善监管机制，食品安全工作体系不断完善。</w:t>
      </w:r>
    </w:p>
    <w:p>
      <w:pPr>
        <w:ind w:left="0" w:right="0" w:firstLine="560"/>
        <w:spacing w:before="450" w:after="450" w:line="312" w:lineRule="auto"/>
      </w:pPr>
      <w:r>
        <w:rPr>
          <w:rFonts w:ascii="宋体" w:hAnsi="宋体" w:eastAsia="宋体" w:cs="宋体"/>
          <w:color w:val="000"/>
          <w:sz w:val="28"/>
          <w:szCs w:val="28"/>
        </w:rPr>
        <w:t xml:space="preserve">县政府把食品安全纳入年度工作目标考核，每年都召开全县食品安全工作会议和定期召开专题会、现场会，研究部署食品安全监管工作。为切实加强对食品安全工作的统一领导和综合协调，成立了县食品安全委员会，明确了各成员单位职责，确立了食品安全委员会统一领导，食安办组织协调的工作体制。县政府相继出台了《五河县食品安全督查督办工作制度》、《五河县食品安全工作考核制度》等规章制度，落实食品安全工作责任制和责任追究制，切实保障监管体系有序运作;每年都与乡镇和农业、卫生、教育等主要监管部门签订目标管理责任书;建立了食品安全监管四员队伍，初步形成了食品安全监管网络体系。</w:t>
      </w:r>
    </w:p>
    <w:p>
      <w:pPr>
        <w:ind w:left="0" w:right="0" w:firstLine="560"/>
        <w:spacing w:before="450" w:after="450" w:line="312" w:lineRule="auto"/>
      </w:pPr>
      <w:r>
        <w:rPr>
          <w:rFonts w:ascii="宋体" w:hAnsi="宋体" w:eastAsia="宋体" w:cs="宋体"/>
          <w:color w:val="000"/>
          <w:sz w:val="28"/>
          <w:szCs w:val="28"/>
        </w:rPr>
        <w:t xml:space="preserve">(二)强化日常监管，开展专项整治，食品安全监管工作成效明显。</w:t>
      </w:r>
    </w:p>
    <w:p>
      <w:pPr>
        <w:ind w:left="0" w:right="0" w:firstLine="560"/>
        <w:spacing w:before="450" w:after="450" w:line="312" w:lineRule="auto"/>
      </w:pPr>
      <w:r>
        <w:rPr>
          <w:rFonts w:ascii="宋体" w:hAnsi="宋体" w:eastAsia="宋体" w:cs="宋体"/>
          <w:color w:val="000"/>
          <w:sz w:val="28"/>
          <w:szCs w:val="28"/>
        </w:rPr>
        <w:t xml:space="preserve">县政府以农产品质量环节、食品生产环节、食品流通环节、餐饮消费环节、畜禽屠宰环节为重点，采取有力措施，强化食品安全监管力度;针对群众关注、影响面广的食品安全问题和监管工作中的薄弱环节，有重点、有步骤地开展集中专项整治，取得明显成效，我县食品安全总体水平得到有效提升。</w:t>
      </w:r>
    </w:p>
    <w:p>
      <w:pPr>
        <w:ind w:left="0" w:right="0" w:firstLine="560"/>
        <w:spacing w:before="450" w:after="450" w:line="312" w:lineRule="auto"/>
      </w:pPr>
      <w:r>
        <w:rPr>
          <w:rFonts w:ascii="宋体" w:hAnsi="宋体" w:eastAsia="宋体" w:cs="宋体"/>
          <w:color w:val="000"/>
          <w:sz w:val="28"/>
          <w:szCs w:val="28"/>
        </w:rPr>
        <w:t xml:space="preserve">(三)强化宣传教育，贯彻法律法规，全社会食品安全意识增强。</w:t>
      </w:r>
    </w:p>
    <w:p>
      <w:pPr>
        <w:ind w:left="0" w:right="0" w:firstLine="560"/>
        <w:spacing w:before="450" w:after="450" w:line="312" w:lineRule="auto"/>
      </w:pPr>
      <w:r>
        <w:rPr>
          <w:rFonts w:ascii="宋体" w:hAnsi="宋体" w:eastAsia="宋体" w:cs="宋体"/>
          <w:color w:val="000"/>
          <w:sz w:val="28"/>
          <w:szCs w:val="28"/>
        </w:rPr>
        <w:t xml:space="preserve">县政府注重食品安全宣传教育。每年315消费者权益保护日，开展食品安全宣传活动，积极开展各领域、各环节食品从业人员培训班，提升食品生产经营者第一责任人意识，取得了明显效果。通过宣传，提高了公众的食品安全意识、法律意识及食品安全与质量的辨别能力，营造了人人关心食品安全、人人重视食品安全的良好社会氛围。</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(一)食品安全宣传不够广泛全面。</w:t>
      </w:r>
    </w:p>
    <w:p>
      <w:pPr>
        <w:ind w:left="0" w:right="0" w:firstLine="560"/>
        <w:spacing w:before="450" w:after="450" w:line="312" w:lineRule="auto"/>
      </w:pPr>
      <w:r>
        <w:rPr>
          <w:rFonts w:ascii="宋体" w:hAnsi="宋体" w:eastAsia="宋体" w:cs="宋体"/>
          <w:color w:val="000"/>
          <w:sz w:val="28"/>
          <w:szCs w:val="28"/>
        </w:rPr>
        <w:t xml:space="preserve">目前宣传形式仍以分发资料、张贴标语、电视广播报道信息为主，宣传内容仍以法律条文、食品安全知识为主，缺少一些生动的、典型的案例，宣传教育针对性、实效性不强;农村地区获得食品安全知识的渠道和方法还比较欠缺，相当一部分农村居民对食品安全问题比较盲然，食品安全相关知识仍然较为缺乏。</w:t>
      </w:r>
    </w:p>
    <w:p>
      <w:pPr>
        <w:ind w:left="0" w:right="0" w:firstLine="560"/>
        <w:spacing w:before="450" w:after="450" w:line="312" w:lineRule="auto"/>
      </w:pPr>
      <w:r>
        <w:rPr>
          <w:rFonts w:ascii="宋体" w:hAnsi="宋体" w:eastAsia="宋体" w:cs="宋体"/>
          <w:color w:val="000"/>
          <w:sz w:val="28"/>
          <w:szCs w:val="28"/>
        </w:rPr>
        <w:t xml:space="preserve">(二)食品安全监管部门监管力量薄弱。</w:t>
      </w:r>
    </w:p>
    <w:p>
      <w:pPr>
        <w:ind w:left="0" w:right="0" w:firstLine="560"/>
        <w:spacing w:before="450" w:after="450" w:line="312" w:lineRule="auto"/>
      </w:pPr>
      <w:r>
        <w:rPr>
          <w:rFonts w:ascii="宋体" w:hAnsi="宋体" w:eastAsia="宋体" w:cs="宋体"/>
          <w:color w:val="000"/>
          <w:sz w:val="28"/>
          <w:szCs w:val="28"/>
        </w:rPr>
        <w:t xml:space="preserve">我县绝大多数食品生产加工、经营者主体规模小，流动性大，条件简陋，从业人员素质不高，客观上造成食品监管战线长，管理难度大。机构改革后，由于受到编制职数、人员流动等因素的影响，食品安全监管责任部门普遍存在人员少，监管力量薄弱的问题，人少事多这一矛盾在农村基层监管部门尤为突出。这一突出问题直接导致对使用食品非法添加剂、重点行业领域隐患排查及小作坊、小摊贩、小餐饮管理等薄弱环节无法实现全程有效监管。</w:t>
      </w:r>
    </w:p>
    <w:p>
      <w:pPr>
        <w:ind w:left="0" w:right="0" w:firstLine="560"/>
        <w:spacing w:before="450" w:after="450" w:line="312" w:lineRule="auto"/>
      </w:pPr>
      <w:r>
        <w:rPr>
          <w:rFonts w:ascii="宋体" w:hAnsi="宋体" w:eastAsia="宋体" w:cs="宋体"/>
          <w:color w:val="000"/>
          <w:sz w:val="28"/>
          <w:szCs w:val="28"/>
        </w:rPr>
        <w:t xml:space="preserve">(三)食品安全形势依然严峻。</w:t>
      </w:r>
    </w:p>
    <w:p>
      <w:pPr>
        <w:ind w:left="0" w:right="0" w:firstLine="560"/>
        <w:spacing w:before="450" w:after="450" w:line="312" w:lineRule="auto"/>
      </w:pPr>
      <w:r>
        <w:rPr>
          <w:rFonts w:ascii="宋体" w:hAnsi="宋体" w:eastAsia="宋体" w:cs="宋体"/>
          <w:color w:val="000"/>
          <w:sz w:val="28"/>
          <w:szCs w:val="28"/>
        </w:rPr>
        <w:t xml:space="preserve">目前，我县的食品安全仍然面临着检测手段落后，专业人员缺乏，工作经费不足的状况。肉食品市场也还存在安全隐患，目前，我县还没有一家通过专业部门认证的肉食品质量检验检测机构。校园食品安全形势依然严峻，部分学校食堂基础设施差，与学校集中用餐人数不相适应。有的学校及食堂管理人员食品安全意识不强，食堂管理工作存在薄弱环节。校园周边尤其是农村校园周边商店所售食品还不同程度存在销售三无食品的情况。学校营养餐仍然存在隐患，全县学生营养餐缺乏统一的供餐要求和风险评估，个别学校对营养餐的安全管控还不到位。</w:t>
      </w:r>
    </w:p>
    <w:p>
      <w:pPr>
        <w:ind w:left="0" w:right="0" w:firstLine="560"/>
        <w:spacing w:before="450" w:after="450" w:line="312" w:lineRule="auto"/>
      </w:pPr>
      <w:r>
        <w:rPr>
          <w:rFonts w:ascii="宋体" w:hAnsi="宋体" w:eastAsia="宋体" w:cs="宋体"/>
          <w:color w:val="000"/>
          <w:sz w:val="28"/>
          <w:szCs w:val="28"/>
        </w:rPr>
        <w:t xml:space="preserve">三、意见和建议</w:t>
      </w:r>
    </w:p>
    <w:p>
      <w:pPr>
        <w:ind w:left="0" w:right="0" w:firstLine="560"/>
        <w:spacing w:before="450" w:after="450" w:line="312" w:lineRule="auto"/>
      </w:pPr>
      <w:r>
        <w:rPr>
          <w:rFonts w:ascii="宋体" w:hAnsi="宋体" w:eastAsia="宋体" w:cs="宋体"/>
          <w:color w:val="000"/>
          <w:sz w:val="28"/>
          <w:szCs w:val="28"/>
        </w:rPr>
        <w:t xml:space="preserve">(一)进一步推进食品安全法治建设。</w:t>
      </w:r>
    </w:p>
    <w:p>
      <w:pPr>
        <w:ind w:left="0" w:right="0" w:firstLine="560"/>
        <w:spacing w:before="450" w:after="450" w:line="312" w:lineRule="auto"/>
      </w:pPr>
      <w:r>
        <w:rPr>
          <w:rFonts w:ascii="宋体" w:hAnsi="宋体" w:eastAsia="宋体" w:cs="宋体"/>
          <w:color w:val="000"/>
          <w:sz w:val="28"/>
          <w:szCs w:val="28"/>
        </w:rPr>
        <w:t xml:space="preserve">深入宣传食品安全法律法规。将食品安全法学习宣传教育列入六五普法规划，加强食品安全法律法规宣传和食品生产经营者诚信自律教育力度，建立食品安全宣传教育长效措施。加大对食品安全违法行为的打击力度。对涉及食品安全的生产、经营及监管中的违法违规行为，必须依法严管重罚，且不能以罚代刑、以罚代管，必须按照法律规定予以顶格处理。</w:t>
      </w:r>
    </w:p>
    <w:p>
      <w:pPr>
        <w:ind w:left="0" w:right="0" w:firstLine="560"/>
        <w:spacing w:before="450" w:after="450" w:line="312" w:lineRule="auto"/>
      </w:pPr>
      <w:r>
        <w:rPr>
          <w:rFonts w:ascii="宋体" w:hAnsi="宋体" w:eastAsia="宋体" w:cs="宋体"/>
          <w:color w:val="000"/>
          <w:sz w:val="28"/>
          <w:szCs w:val="28"/>
        </w:rPr>
        <w:t xml:space="preserve">(二)进一步推进体制改革和机制完善。</w:t>
      </w:r>
    </w:p>
    <w:p>
      <w:pPr>
        <w:ind w:left="0" w:right="0" w:firstLine="560"/>
        <w:spacing w:before="450" w:after="450" w:line="312" w:lineRule="auto"/>
      </w:pPr>
      <w:r>
        <w:rPr>
          <w:rFonts w:ascii="宋体" w:hAnsi="宋体" w:eastAsia="宋体" w:cs="宋体"/>
          <w:color w:val="000"/>
          <w:sz w:val="28"/>
          <w:szCs w:val="28"/>
        </w:rPr>
        <w:t xml:space="preserve">进一步发挥食品安全委员会及其办公室的协调领导机构作用，切实抓好涉及食品安全的统筹协调工作;食品安全监管各责任单位既要落实分工负责制，又要加强部门之间的协调配合，对于法律规定的监督主体不明确的问题，政府应本着有利于监管的原则，明确执法主体，明确工作职责，采取有效措施加强对生产加工小作坊、食品摊贩等空白区域的监管，消除监管死角和盲区。</w:t>
      </w:r>
    </w:p>
    <w:p>
      <w:pPr>
        <w:ind w:left="0" w:right="0" w:firstLine="560"/>
        <w:spacing w:before="450" w:after="450" w:line="312" w:lineRule="auto"/>
      </w:pPr>
      <w:r>
        <w:rPr>
          <w:rFonts w:ascii="宋体" w:hAnsi="宋体" w:eastAsia="宋体" w:cs="宋体"/>
          <w:color w:val="000"/>
          <w:sz w:val="28"/>
          <w:szCs w:val="28"/>
        </w:rPr>
        <w:t xml:space="preserve">(三)进一步落实重点工作和重点环节的有效监管。</w:t>
      </w:r>
    </w:p>
    <w:p>
      <w:pPr>
        <w:ind w:left="0" w:right="0" w:firstLine="560"/>
        <w:spacing w:before="450" w:after="450" w:line="312" w:lineRule="auto"/>
      </w:pPr>
      <w:r>
        <w:rPr>
          <w:rFonts w:ascii="宋体" w:hAnsi="宋体" w:eastAsia="宋体" w:cs="宋体"/>
          <w:color w:val="000"/>
          <w:sz w:val="28"/>
          <w:szCs w:val="28"/>
        </w:rPr>
        <w:t xml:space="preserve">县政府要加大财政投入，完善我县农产品批发市场建设、加大食品安全工作基础设施投入，充实食品安全监管执法人员，保障食品安全行政执法经费，建立健全食品质量检验检测机构;食品安全监管部门要抓住重点地区、重点环节、重要场所、重要时节，加大食品安全监管力度;完善食品安全监管长效机制，完善食品安全应急管理机制，提高应急处置能力和食品安全管理水平。</w:t>
      </w:r>
    </w:p>
    <w:p>
      <w:pPr>
        <w:ind w:left="0" w:right="0" w:firstLine="560"/>
        <w:spacing w:before="450" w:after="450" w:line="312" w:lineRule="auto"/>
      </w:pPr>
      <w:r>
        <w:rPr>
          <w:rFonts w:ascii="宋体" w:hAnsi="宋体" w:eastAsia="宋体" w:cs="宋体"/>
          <w:color w:val="000"/>
          <w:sz w:val="28"/>
          <w:szCs w:val="28"/>
        </w:rPr>
        <w:t xml:space="preserve">(四)进一步形成食品安全，人人有责的良好社会氛围。</w:t>
      </w:r>
    </w:p>
    <w:p>
      <w:pPr>
        <w:ind w:left="0" w:right="0" w:firstLine="560"/>
        <w:spacing w:before="450" w:after="450" w:line="312" w:lineRule="auto"/>
      </w:pPr>
      <w:r>
        <w:rPr>
          <w:rFonts w:ascii="宋体" w:hAnsi="宋体" w:eastAsia="宋体" w:cs="宋体"/>
          <w:color w:val="000"/>
          <w:sz w:val="28"/>
          <w:szCs w:val="28"/>
        </w:rPr>
        <w:t xml:space="preserve">县政府及相关部门要进一步加大宣传力度，在全社会普及食品安全科学常识。通过多种途径，采取多种方式，及时向社会公布食品安全的相关信息。大力倡导食品生产经营企业树立诚信意识，履行社会责任，引导企业增强主体意识，提高信用水平，使依法经营、规范生产成为食品生产经营者的自觉行为，形成全社会齐抓共管食品安全的良好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2024-09-27T07:23:33+08:00</dcterms:created>
  <dcterms:modified xsi:type="dcterms:W3CDTF">2024-09-27T07:23:33+08:00</dcterms:modified>
</cp:coreProperties>
</file>

<file path=docProps/custom.xml><?xml version="1.0" encoding="utf-8"?>
<Properties xmlns="http://schemas.openxmlformats.org/officeDocument/2006/custom-properties" xmlns:vt="http://schemas.openxmlformats.org/officeDocument/2006/docPropsVTypes"/>
</file>