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社区工作计划精品范文3篇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社区凝聚力是社区工作的精神动力,更是社区发展的内在动力。本文是范文网小编为大家整理的社区工作计划精品范文，仅供参考。 社区工作计划精品范文篇一： 在xxxx年的工作中，我们将紧紧围绕上级布置的各项工作任务和指示精神，结合社区实际工作，有序...</w:t>
      </w:r>
    </w:p>
    <w:p>
      <w:pPr>
        <w:ind w:left="0" w:right="0" w:firstLine="560"/>
        <w:spacing w:before="450" w:after="450" w:line="312" w:lineRule="auto"/>
      </w:pPr>
      <w:r>
        <w:rPr>
          <w:rFonts w:ascii="宋体" w:hAnsi="宋体" w:eastAsia="宋体" w:cs="宋体"/>
          <w:color w:val="000"/>
          <w:sz w:val="28"/>
          <w:szCs w:val="28"/>
        </w:rPr>
        <w:t xml:space="preserve">社区凝聚力是社区工作的精神动力,更是社区发展的内在动力。本文是范文网小编为大家整理的社区工作计划精品范文，仅供参考。</w:t>
      </w:r>
    </w:p>
    <w:p>
      <w:pPr>
        <w:ind w:left="0" w:right="0" w:firstLine="560"/>
        <w:spacing w:before="450" w:after="450" w:line="312" w:lineRule="auto"/>
      </w:pPr>
      <w:r>
        <w:rPr>
          <w:rFonts w:ascii="宋体" w:hAnsi="宋体" w:eastAsia="宋体" w:cs="宋体"/>
          <w:color w:val="000"/>
          <w:sz w:val="28"/>
          <w:szCs w:val="28"/>
        </w:rPr>
        <w:t xml:space="preserve">社区工作计划精品范文篇一：</w:t>
      </w:r>
    </w:p>
    <w:p>
      <w:pPr>
        <w:ind w:left="0" w:right="0" w:firstLine="560"/>
        <w:spacing w:before="450" w:after="450" w:line="312" w:lineRule="auto"/>
      </w:pPr>
      <w:r>
        <w:rPr>
          <w:rFonts w:ascii="宋体" w:hAnsi="宋体" w:eastAsia="宋体" w:cs="宋体"/>
          <w:color w:val="000"/>
          <w:sz w:val="28"/>
          <w:szCs w:val="28"/>
        </w:rPr>
        <w:t xml:space="preserve">在xx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根据上级指示以及红南社区往年的工作经验，制定xxxx年度社区工作计划：</w:t>
      </w:r>
    </w:p>
    <w:p>
      <w:pPr>
        <w:ind w:left="0" w:right="0" w:firstLine="560"/>
        <w:spacing w:before="450" w:after="450" w:line="312" w:lineRule="auto"/>
      </w:pPr>
      <w:r>
        <w:rPr>
          <w:rFonts w:ascii="宋体" w:hAnsi="宋体" w:eastAsia="宋体" w:cs="宋体"/>
          <w:color w:val="000"/>
          <w:sz w:val="28"/>
          <w:szCs w:val="28"/>
        </w:rPr>
        <w:t xml:space="preserve">一、 目标任务</w:t>
      </w:r>
    </w:p>
    <w:p>
      <w:pPr>
        <w:ind w:left="0" w:right="0" w:firstLine="560"/>
        <w:spacing w:before="450" w:after="450" w:line="312" w:lineRule="auto"/>
      </w:pPr>
      <w:r>
        <w:rPr>
          <w:rFonts w:ascii="宋体" w:hAnsi="宋体" w:eastAsia="宋体" w:cs="宋体"/>
          <w:color w:val="000"/>
          <w:sz w:val="28"/>
          <w:szCs w:val="28"/>
        </w:rPr>
        <w:t xml:space="preserve">工作目标：一是以社区服务为龙头、不断丰富社区建设的内容，增强服务的发展项目，努力提高居民生活质量，不断满足人民群众日益增长的物质文化需求;二是充分调动社区内一切力量广泛参与社区建设，最大限度地实现社区资源的共有、共享，营造共驻社区，共建社区的良好氛围，充分发挥社区力量，大力发展社区事业，不断提高居民的素质和整个社区的文明程度。三是坚持一切从实际出发，突出特色，从居民群众迫切要求和热切关注的问题入手，开展自我管理、自我教育、自我服务、自我提高活动，完善社区功能。</w:t>
      </w:r>
    </w:p>
    <w:p>
      <w:pPr>
        <w:ind w:left="0" w:right="0" w:firstLine="560"/>
        <w:spacing w:before="450" w:after="450" w:line="312" w:lineRule="auto"/>
      </w:pPr>
      <w:r>
        <w:rPr>
          <w:rFonts w:ascii="宋体" w:hAnsi="宋体" w:eastAsia="宋体" w:cs="宋体"/>
          <w:color w:val="000"/>
          <w:sz w:val="28"/>
          <w:szCs w:val="28"/>
        </w:rPr>
        <w:t xml:space="preserve">二、具体从以下几个方面实施：</w:t>
      </w:r>
    </w:p>
    <w:p>
      <w:pPr>
        <w:ind w:left="0" w:right="0" w:firstLine="560"/>
        <w:spacing w:before="450" w:after="450" w:line="312" w:lineRule="auto"/>
      </w:pPr>
      <w:r>
        <w:rPr>
          <w:rFonts w:ascii="宋体" w:hAnsi="宋体" w:eastAsia="宋体" w:cs="宋体"/>
          <w:color w:val="000"/>
          <w:sz w:val="28"/>
          <w:szCs w:val="28"/>
        </w:rPr>
        <w:t xml:space="preserve">1、社区党建工作网格化管理</w:t>
      </w:r>
    </w:p>
    <w:p>
      <w:pPr>
        <w:ind w:left="0" w:right="0" w:firstLine="560"/>
        <w:spacing w:before="450" w:after="450" w:line="312" w:lineRule="auto"/>
      </w:pPr>
      <w:r>
        <w:rPr>
          <w:rFonts w:ascii="宋体" w:hAnsi="宋体" w:eastAsia="宋体" w:cs="宋体"/>
          <w:color w:val="000"/>
          <w:sz w:val="28"/>
          <w:szCs w:val="28"/>
        </w:rPr>
        <w:t xml:space="preserve">xxxx年开始，我们社区将创新党建模式，推行网格化管理，就是根据发展需要、党员数量和党员意愿等因素，将社区划分成若干网格，对应建立党组织，把社区党员和辖区单位全部纳入网格进行管理。</w:t>
      </w:r>
    </w:p>
    <w:p>
      <w:pPr>
        <w:ind w:left="0" w:right="0" w:firstLine="560"/>
        <w:spacing w:before="450" w:after="450" w:line="312" w:lineRule="auto"/>
      </w:pPr>
      <w:r>
        <w:rPr>
          <w:rFonts w:ascii="宋体" w:hAnsi="宋体" w:eastAsia="宋体" w:cs="宋体"/>
          <w:color w:val="000"/>
          <w:sz w:val="28"/>
          <w:szCs w:val="28"/>
        </w:rPr>
        <w:t xml:space="preserve">1)网格运行机制。</w:t>
      </w:r>
    </w:p>
    <w:p>
      <w:pPr>
        <w:ind w:left="0" w:right="0" w:firstLine="560"/>
        <w:spacing w:before="450" w:after="450" w:line="312" w:lineRule="auto"/>
      </w:pPr>
      <w:r>
        <w:rPr>
          <w:rFonts w:ascii="宋体" w:hAnsi="宋体" w:eastAsia="宋体" w:cs="宋体"/>
          <w:color w:val="000"/>
          <w:sz w:val="28"/>
          <w:szCs w:val="28"/>
        </w:rPr>
        <w:t xml:space="preserve">建立社区党建工作目标责任制，明确社区党总支领导核心、统筹协调、管理服务作用，构建以社区党总支为核心、网格党支部为基础、各类组织联动的运行体系。明确网格党支部示范引领、组织协调、关爱党员、联系群众四项主要职责，每周召开一次例会，组织党员开展活动。活动中，各网格党支部信息互通、优势互补，小型活动单独搞，中型活动结对搞，大型活动统一搞。</w:t>
      </w:r>
    </w:p>
    <w:p>
      <w:pPr>
        <w:ind w:left="0" w:right="0" w:firstLine="560"/>
        <w:spacing w:before="450" w:after="450" w:line="312" w:lineRule="auto"/>
      </w:pPr>
      <w:r>
        <w:rPr>
          <w:rFonts w:ascii="宋体" w:hAnsi="宋体" w:eastAsia="宋体" w:cs="宋体"/>
          <w:color w:val="000"/>
          <w:sz w:val="28"/>
          <w:szCs w:val="28"/>
        </w:rPr>
        <w:t xml:space="preserve">2)党员管理机制。</w:t>
      </w:r>
    </w:p>
    <w:p>
      <w:pPr>
        <w:ind w:left="0" w:right="0" w:firstLine="560"/>
        <w:spacing w:before="450" w:after="450" w:line="312" w:lineRule="auto"/>
      </w:pPr>
      <w:r>
        <w:rPr>
          <w:rFonts w:ascii="宋体" w:hAnsi="宋体" w:eastAsia="宋体" w:cs="宋体"/>
          <w:color w:val="000"/>
          <w:sz w:val="28"/>
          <w:szCs w:val="28"/>
        </w:rPr>
        <w:t xml:space="preserve">对党员实行三个层级管理。社区党总支，建立五管机制。对在职党员，实行双管对离退休人员中的党员，实行接管对下岗失业职工中的党员，实行直管对流动人员中的党员，实行联管对待业人员中的党员，实行暂管，实现党员教育管理全覆盖。网格党支部，针对网格内各类党员不同特点，实行分类施教，以网格支部为单位，创新活动载体，把服务活动开展到网格。活动党小组，进一步细化党员责任区，把责任平台设置到网格，党员模范作用发挥在网格。</w:t>
      </w:r>
    </w:p>
    <w:p>
      <w:pPr>
        <w:ind w:left="0" w:right="0" w:firstLine="560"/>
        <w:spacing w:before="450" w:after="450" w:line="312" w:lineRule="auto"/>
      </w:pPr>
      <w:r>
        <w:rPr>
          <w:rFonts w:ascii="宋体" w:hAnsi="宋体" w:eastAsia="宋体" w:cs="宋体"/>
          <w:color w:val="000"/>
          <w:sz w:val="28"/>
          <w:szCs w:val="28"/>
        </w:rPr>
        <w:t xml:space="preserve">网格化管理是新形势下做好社区党建工作的有效途径。一是实现了党组织设置方式与社区构成方式的有效吻合。网格党支部根据社区构成要素设置，实现党建有效覆盖。二是实现了党组织活动方式与社区发展方式的有效融合。网格党支部根据社区发展需求设计党建活动，与社区发展同频共振，提高服务质量。社区网格党支部可以组织党员义务巡逻，维护稳定;可以设立便民服务项目，服务居民;可以开展托老活动，促进社区全面发展。三是实现了党组织服务方式与党员干部需求方式的有效对应。社区党组织根据党员干部需求，针对性地开展文体、教育、卫生、就业等方面的服务，服务党员更加到位，增强了党组织的凝聚力。四是实现了党组织联系方式与驻街单位参与方式的有效统一。吸收辖区单位负责人为社区党总支成员，把社区和辖区单位紧密联系在一起，实现了共驻共建。</w:t>
      </w:r>
    </w:p>
    <w:p>
      <w:pPr>
        <w:ind w:left="0" w:right="0" w:firstLine="560"/>
        <w:spacing w:before="450" w:after="450" w:line="312" w:lineRule="auto"/>
      </w:pPr>
      <w:r>
        <w:rPr>
          <w:rFonts w:ascii="宋体" w:hAnsi="宋体" w:eastAsia="宋体" w:cs="宋体"/>
          <w:color w:val="000"/>
          <w:sz w:val="28"/>
          <w:szCs w:val="28"/>
        </w:rPr>
        <w:t xml:space="preserve">2、拓展社区服务</w:t>
      </w:r>
    </w:p>
    <w:p>
      <w:pPr>
        <w:ind w:left="0" w:right="0" w:firstLine="560"/>
        <w:spacing w:before="450" w:after="450" w:line="312" w:lineRule="auto"/>
      </w:pPr>
      <w:r>
        <w:rPr>
          <w:rFonts w:ascii="宋体" w:hAnsi="宋体" w:eastAsia="宋体" w:cs="宋体"/>
          <w:color w:val="000"/>
          <w:sz w:val="28"/>
          <w:szCs w:val="28"/>
        </w:rPr>
        <w:t xml:space="preserve">(1)继续做好社区特色服务为老服务。对老年人中的特困人员：如高龄，身边无子女，病残孤寡老人列为社区帮困对象，对这些特困人员制作基本情况卡片，建立档案资料后便于有的放矢的为老年人服务。建立志愿者服务队，号召健康老人与困难老人结成对子，老帮老，建立档案和访问记录制度，使互帮工程规范有序。组织志愿者家庭如五好家庭、文明家庭、平安家庭、党员家庭分别与特困老人1+1结对，使孤老成为家庭成员，使孤老不孤，感受家庭温暖。</w:t>
      </w:r>
    </w:p>
    <w:p>
      <w:pPr>
        <w:ind w:left="0" w:right="0" w:firstLine="560"/>
        <w:spacing w:before="450" w:after="450" w:line="312" w:lineRule="auto"/>
      </w:pPr>
      <w:r>
        <w:rPr>
          <w:rFonts w:ascii="宋体" w:hAnsi="宋体" w:eastAsia="宋体" w:cs="宋体"/>
          <w:color w:val="000"/>
          <w:sz w:val="28"/>
          <w:szCs w:val="28"/>
        </w:rPr>
        <w:t xml:space="preserve">开辟第三课堂。随着学生减负的推行，儿童越来越多的活动时间和空间由学校转向社区，社区将成为少年儿童课余生活的第三课堂，开辟第三课堂，利用社区资源，为不同需求的少年儿童开展文化沙龙活动、法制教育和身边的闪光点德育教育，建立寒暑假校外辅导站，聘请热心于社区工作的离退体教师当校外辅导。</w:t>
      </w:r>
    </w:p>
    <w:p>
      <w:pPr>
        <w:ind w:left="0" w:right="0" w:firstLine="560"/>
        <w:spacing w:before="450" w:after="450" w:line="312" w:lineRule="auto"/>
      </w:pPr>
      <w:r>
        <w:rPr>
          <w:rFonts w:ascii="宋体" w:hAnsi="宋体" w:eastAsia="宋体" w:cs="宋体"/>
          <w:color w:val="000"/>
          <w:sz w:val="28"/>
          <w:szCs w:val="28"/>
        </w:rPr>
        <w:t xml:space="preserve">(2)服务内容系列化。将社区居民的需求作为社区服务的全部内容，做到民思我想，民困我帮，民求我应，努力满足社区居民多层次，多样化的需求，同时立足社区，把中介服务向社区居民拓展，大力开展便民利民服务，包括生、幼、教、孤、老、残、贫、难服务在内的社区全程服务。</w:t>
      </w:r>
    </w:p>
    <w:p>
      <w:pPr>
        <w:ind w:left="0" w:right="0" w:firstLine="560"/>
        <w:spacing w:before="450" w:after="450" w:line="312" w:lineRule="auto"/>
      </w:pPr>
      <w:r>
        <w:rPr>
          <w:rFonts w:ascii="宋体" w:hAnsi="宋体" w:eastAsia="宋体" w:cs="宋体"/>
          <w:color w:val="000"/>
          <w:sz w:val="28"/>
          <w:szCs w:val="28"/>
        </w:rPr>
        <w:t xml:space="preserve">3、繁荣社区文化教育</w:t>
      </w:r>
    </w:p>
    <w:p>
      <w:pPr>
        <w:ind w:left="0" w:right="0" w:firstLine="560"/>
        <w:spacing w:before="450" w:after="450" w:line="312" w:lineRule="auto"/>
      </w:pPr>
      <w:r>
        <w:rPr>
          <w:rFonts w:ascii="宋体" w:hAnsi="宋体" w:eastAsia="宋体" w:cs="宋体"/>
          <w:color w:val="000"/>
          <w:sz w:val="28"/>
          <w:szCs w:val="28"/>
        </w:rPr>
        <w:t xml:space="preserve">通过开展多形式、多层次、多样化的社区文化教育活动，营造一个有利于提高人们的文化素养和精神境界的良好氛围。加强思想文化阵地建设，充分利用社区文化活动室、社区市民学校，社区教育工作站、社区广场等现有文化活动设施，组织开展丰富多彩，健康有益的文化、体育、科普、娱乐等活动。广泛开展社区群众性体育活动，使经常参加体育锻炼的人数达35%以上。利用社区内的各种专栏，板报宣传社会主义精神文明，倡导科学文明健康的生活方式;对居民群众的开展各种形式的继续和终身教育，社区居民接受教育人数达50%以上。</w:t>
      </w:r>
    </w:p>
    <w:p>
      <w:pPr>
        <w:ind w:left="0" w:right="0" w:firstLine="560"/>
        <w:spacing w:before="450" w:after="450" w:line="312" w:lineRule="auto"/>
      </w:pPr>
      <w:r>
        <w:rPr>
          <w:rFonts w:ascii="宋体" w:hAnsi="宋体" w:eastAsia="宋体" w:cs="宋体"/>
          <w:color w:val="000"/>
          <w:sz w:val="28"/>
          <w:szCs w:val="28"/>
        </w:rPr>
        <w:t xml:space="preserve">4、社区卫生整治</w:t>
      </w:r>
    </w:p>
    <w:p>
      <w:pPr>
        <w:ind w:left="0" w:right="0" w:firstLine="560"/>
        <w:spacing w:before="450" w:after="450" w:line="312" w:lineRule="auto"/>
      </w:pPr>
      <w:r>
        <w:rPr>
          <w:rFonts w:ascii="宋体" w:hAnsi="宋体" w:eastAsia="宋体" w:cs="宋体"/>
          <w:color w:val="000"/>
          <w:sz w:val="28"/>
          <w:szCs w:val="28"/>
        </w:rPr>
        <w:t xml:space="preserve">1.整治效果</w:t>
      </w:r>
    </w:p>
    <w:p>
      <w:pPr>
        <w:ind w:left="0" w:right="0" w:firstLine="560"/>
        <w:spacing w:before="450" w:after="450" w:line="312" w:lineRule="auto"/>
      </w:pPr>
      <w:r>
        <w:rPr>
          <w:rFonts w:ascii="宋体" w:hAnsi="宋体" w:eastAsia="宋体" w:cs="宋体"/>
          <w:color w:val="000"/>
          <w:sz w:val="28"/>
          <w:szCs w:val="28"/>
        </w:rPr>
        <w:t xml:space="preserve">从xxxx年整治情况看，社区积极探索并建立了一套有效的管理机制。一是建立保洁实施制度。二是根据路段配备了卫生保洁员。三是开展市容市貌大清理活动，包括清除违章建筑、违章广告牌、陈年垃圾、设立垃圾箱等，四是成立社区卫生领导小组，由社区党支部书记任组长，同时，社区还选定1名专职卫生专管员，负责社区卫生工作。五是制订卫生公约，广泛宣传，上墙公布。从整治的效果看，社区的市容市貌有了较大的改观，保洁队伍基本能保证日常运作，垃圾大部分能集中收放，脏乱差的情况几乎没有了，影响城市风景的牛皮癣消失了，居民人居环境有了明显改善。</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有些居民环保意识淡薄，认为垃圾就是清洁工管的，你拿了政府发的工资，你就应该清理垃圾，所以我就可以随地吐痰，扔烟头、仍纸片。垃圾乱扔乱放已是随心所欲;还有些居民认为环境卫生整治是政府部门的事，与己无关。</w:t>
      </w:r>
    </w:p>
    <w:p>
      <w:pPr>
        <w:ind w:left="0" w:right="0" w:firstLine="560"/>
        <w:spacing w:before="450" w:after="450" w:line="312" w:lineRule="auto"/>
      </w:pPr>
      <w:r>
        <w:rPr>
          <w:rFonts w:ascii="宋体" w:hAnsi="宋体" w:eastAsia="宋体" w:cs="宋体"/>
          <w:color w:val="000"/>
          <w:sz w:val="28"/>
          <w:szCs w:val="28"/>
        </w:rPr>
        <w:t xml:space="preserve">2)、由于社区其他工作也在同时进行，每个工作人员都有专口负责的工作：社区工作千头万绪，整治环境工作社区只能做到向居民宣传教育，由于卫生管理体制社区目前也只能组织志愿者和居民清理和治理，这就需要有关部门出台相应的管理机制。</w:t>
      </w:r>
    </w:p>
    <w:p>
      <w:pPr>
        <w:ind w:left="0" w:right="0" w:firstLine="560"/>
        <w:spacing w:before="450" w:after="450" w:line="312" w:lineRule="auto"/>
      </w:pPr>
      <w:r>
        <w:rPr>
          <w:rFonts w:ascii="宋体" w:hAnsi="宋体" w:eastAsia="宋体" w:cs="宋体"/>
          <w:color w:val="000"/>
          <w:sz w:val="28"/>
          <w:szCs w:val="28"/>
        </w:rPr>
        <w:t xml:space="preserve">社区环境卫生整治长效机制</w:t>
      </w:r>
    </w:p>
    <w:p>
      <w:pPr>
        <w:ind w:left="0" w:right="0" w:firstLine="560"/>
        <w:spacing w:before="450" w:after="450" w:line="312" w:lineRule="auto"/>
      </w:pPr>
      <w:r>
        <w:rPr>
          <w:rFonts w:ascii="宋体" w:hAnsi="宋体" w:eastAsia="宋体" w:cs="宋体"/>
          <w:color w:val="000"/>
          <w:sz w:val="28"/>
          <w:szCs w:val="28"/>
        </w:rPr>
        <w:t xml:space="preserve">必须坚持坚强有力的领导。对于难以治理的牛皮癣，建议国家应出台相关法律或者是市、区制定相关地方法规，制定切实有效的奖惩措施，建立健全城市环境卫生管护制度，从根本上解决。社区落实领导责任制，实行一把手负总责，建立任务明确、分级负责的工作机制。同时，强化社区卫生领导小组的督促作用，决不出现一人不管就无人问津的现象。进一步加强对社区环境卫生意识的宣传培训和教育，确保社区的环境卫生长效管理落到实处。</w:t>
      </w:r>
    </w:p>
    <w:p>
      <w:pPr>
        <w:ind w:left="0" w:right="0" w:firstLine="560"/>
        <w:spacing w:before="450" w:after="450" w:line="312" w:lineRule="auto"/>
      </w:pPr>
      <w:r>
        <w:rPr>
          <w:rFonts w:ascii="宋体" w:hAnsi="宋体" w:eastAsia="宋体" w:cs="宋体"/>
          <w:color w:val="000"/>
          <w:sz w:val="28"/>
          <w:szCs w:val="28"/>
        </w:rPr>
        <w:t xml:space="preserve">社区工作计划精品范文篇二：</w:t>
      </w:r>
    </w:p>
    <w:p>
      <w:pPr>
        <w:ind w:left="0" w:right="0" w:firstLine="560"/>
        <w:spacing w:before="450" w:after="450" w:line="312" w:lineRule="auto"/>
      </w:pPr>
      <w:r>
        <w:rPr>
          <w:rFonts w:ascii="宋体" w:hAnsi="宋体" w:eastAsia="宋体" w:cs="宋体"/>
          <w:color w:val="000"/>
          <w:sz w:val="28"/>
          <w:szCs w:val="28"/>
        </w:rPr>
        <w:t xml:space="preserve">一、加强组织建设，完善全体党员生活和管理制度，坚持三会一课制度，增强党组织的凝聚力、战斗力，充分发挥党员的先锋模范作用，发挥领导核心作用。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二、发挥社区自治功能，认真执行社区自治章程和各行自治制度，办事公正公平、监督措施落实，群众满意。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红十字工作站各项服务，本着人道、博爱、奉献的红十字精神，充分发挥红十字组织在基层的服务功能和独特优势服务项目多样化。积极开展社会救助，养老、敬老爱幼服务活动，开展健康咨询量血压等服务活动，热心做好弱势群体、困难家庭的生活保障工作，为居民排扰解难。</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社区工作计划精品范文篇三：</w:t>
      </w:r>
    </w:p>
    <w:p>
      <w:pPr>
        <w:ind w:left="0" w:right="0" w:firstLine="560"/>
        <w:spacing w:before="450" w:after="450" w:line="312" w:lineRule="auto"/>
      </w:pPr>
      <w:r>
        <w:rPr>
          <w:rFonts w:ascii="宋体" w:hAnsi="宋体" w:eastAsia="宋体" w:cs="宋体"/>
          <w:color w:val="000"/>
          <w:sz w:val="28"/>
          <w:szCs w:val="28"/>
        </w:rPr>
        <w:t xml:space="preserve">xxx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x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十七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xxx年，争创昆明市及老年和谐社区将是禄脿社区工作的重中之重，无论是台账资料，还是收集信息，早在xxx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xxx年度城镇居民医疗保险参保、续保工作自xxx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xxx年的城镇居民社会养老保险工作做好基础准备，在新的一年里，我们将改进工作方法，提高工作效率，借鉴以往的工作经验，让xxx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5.认真开展六五普法教育活动。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xxxx年，我社区将继续以党的十七大精神为指引，发挥社区的最大优势职能，为促进社区居民科学意识的进一步提升，争创市级科普示范社区继续迈进!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xx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总之，xxxx年，我社区将花更大力气做好各项工作，完成上级交办的各项工作任务。广开门路、挖掘潜力，加强与辖区单位的资源共享工作，为创建和谐社区做出最大努力。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2024-09-20T22:31:39+08:00</dcterms:created>
  <dcterms:modified xsi:type="dcterms:W3CDTF">2024-09-20T22:31:39+08:00</dcterms:modified>
</cp:coreProperties>
</file>

<file path=docProps/custom.xml><?xml version="1.0" encoding="utf-8"?>
<Properties xmlns="http://schemas.openxmlformats.org/officeDocument/2006/custom-properties" xmlns:vt="http://schemas.openxmlformats.org/officeDocument/2006/docPropsVTypes"/>
</file>