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电影《火星救援》怎么样</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火星救援》这部影片一上映，就注定要被拿来与去年的同题材电影《星际穿越》做比较。这部电影与11月25日上映，隔天刷朋友圈就有人贴出海报，配文“看了星际穿越，看谁还来救你。”不知可有人回复，女儿带着自己的团队救了爸爸的仇人呢。不过，在我看来，...</w:t>
      </w:r>
    </w:p>
    <w:p>
      <w:pPr>
        <w:ind w:left="0" w:right="0" w:firstLine="560"/>
        <w:spacing w:before="450" w:after="450" w:line="312" w:lineRule="auto"/>
      </w:pPr>
      <w:r>
        <w:rPr>
          <w:rFonts w:ascii="宋体" w:hAnsi="宋体" w:eastAsia="宋体" w:cs="宋体"/>
          <w:color w:val="000"/>
          <w:sz w:val="28"/>
          <w:szCs w:val="28"/>
        </w:rPr>
        <w:t xml:space="preserve">《火星救援》这部影片一上映，就注定要被拿来与去年的同题材电影《星际穿越》做比较。这部电影与11月25日上映，隔天刷朋友圈就有人贴出海报，配文“看了星际穿越，看谁还来救你。”不知可有人回复，女儿带着自己的团队救了爸爸的仇人呢。</w:t>
      </w:r>
    </w:p>
    <w:p>
      <w:pPr>
        <w:ind w:left="0" w:right="0" w:firstLine="560"/>
        <w:spacing w:before="450" w:after="450" w:line="312" w:lineRule="auto"/>
      </w:pPr>
      <w:r>
        <w:rPr>
          <w:rFonts w:ascii="宋体" w:hAnsi="宋体" w:eastAsia="宋体" w:cs="宋体"/>
          <w:color w:val="000"/>
          <w:sz w:val="28"/>
          <w:szCs w:val="28"/>
        </w:rPr>
        <w:t xml:space="preserve">不过，在我看来，两部电影无所谓好坏，各有千秋。不同于《星际穿越》中带着浓浓外挂感的，可以爬过时间的外星人和怎么看都是俄罗斯方块爱好者造出来的机器人。《火情救援》的男主Mark可以说凡事都一步一个脚印，一手一脚种出来的土豆，一颗一颗拆掉的螺丝钉，一条一条拉出来的胶布，甚至那远看如同蚂蚁爬行的火星车所留下的两道无比孤独凄凉的车辙。</w:t>
      </w:r>
    </w:p>
    <w:p>
      <w:pPr>
        <w:ind w:left="0" w:right="0" w:firstLine="560"/>
        <w:spacing w:before="450" w:after="450" w:line="312" w:lineRule="auto"/>
      </w:pPr>
      <w:r>
        <w:rPr>
          <w:rFonts w:ascii="宋体" w:hAnsi="宋体" w:eastAsia="宋体" w:cs="宋体"/>
          <w:color w:val="000"/>
          <w:sz w:val="28"/>
          <w:szCs w:val="28"/>
        </w:rPr>
        <w:t xml:space="preserve">在这个熟悉而陌生的星球而醒来，入目只有黄沙，除了远处的高山，眼睛都找不到着陆点。如果你想知道这种感受，不如在灰蒙蒙没有一丝阳光和云朵的时候去看看头顶这一片没有一丝生气的灰，或者在刚下过雪的田野里去看看这满目别无二致的白。然而视觉上的疲劳感自然还不如Mark心里的这种绝望的百万分之一。他到底有多绝望，只需听，然而生活舱最多只能撑31天。随时可能到来的死亡，这种可能跟我们平时随口说的，不知道意外和明天哪个会先来，完全不是一个意义，至少从心理上来说是这样。在这个未知而不可控的环境，随时会击垮生活舱的在他耳边呼呼作响，时不时几乎要将整个庇护所刮走的暴风和那些看起来离我们无比遥远的车祸、绝症相比，哪个更可怕，哪个更能打败一个心理不够强大的人，又何须多言。</w:t>
      </w:r>
    </w:p>
    <w:p>
      <w:pPr>
        <w:ind w:left="0" w:right="0" w:firstLine="560"/>
        <w:spacing w:before="450" w:after="450" w:line="312" w:lineRule="auto"/>
      </w:pPr>
      <w:r>
        <w:rPr>
          <w:rFonts w:ascii="宋体" w:hAnsi="宋体" w:eastAsia="宋体" w:cs="宋体"/>
          <w:color w:val="000"/>
          <w:sz w:val="28"/>
          <w:szCs w:val="28"/>
        </w:rPr>
        <w:t xml:space="preserve">回去的愿望要有多强大，才能让这个人在绝境中坚强地寻找看起来半丝儿都没有的生机。且让我们思考，处在同样的环境中，我们是否有足够强大的信念让自己生存下来?我们是否会在食物和水都还没有耗尽之前就结束自己的生命?这是我甚至不敢去想象的问题。</w:t>
      </w:r>
    </w:p>
    <w:p>
      <w:pPr>
        <w:ind w:left="0" w:right="0" w:firstLine="560"/>
        <w:spacing w:before="450" w:after="450" w:line="312" w:lineRule="auto"/>
      </w:pPr>
      <w:r>
        <w:rPr>
          <w:rFonts w:ascii="宋体" w:hAnsi="宋体" w:eastAsia="宋体" w:cs="宋体"/>
          <w:color w:val="000"/>
          <w:sz w:val="28"/>
          <w:szCs w:val="28"/>
        </w:rPr>
        <w:t xml:space="preserve">Mark生存下来了，可是若没有下一步的行动，他依旧是坐以待毙，他必须回到地球去。可是怎么回去?茫茫的宇宙，你以为是上街买菜，还是去北京游一回故宫，这种差别让我甚至不敢用完全不是一个概念这种句子来形容。北京再远，便是用这双脚，沿路乞讨或者吃野菜、树叶也能回去吧。火星与地球的距离，且不说他这一生都不可能走到，即便时间够用，他也没办法突破这些星球的引力，最终只能成为一个太空垃圾。相比之下，《星际穿越》的男主实在幸运太多，昏迷过去之后不多久，女儿开了个挂就把他救回去了。</w:t>
      </w:r>
    </w:p>
    <w:p>
      <w:pPr>
        <w:ind w:left="0" w:right="0" w:firstLine="560"/>
        <w:spacing w:before="450" w:after="450" w:line="312" w:lineRule="auto"/>
      </w:pPr>
      <w:r>
        <w:rPr>
          <w:rFonts w:ascii="宋体" w:hAnsi="宋体" w:eastAsia="宋体" w:cs="宋体"/>
          <w:color w:val="000"/>
          <w:sz w:val="28"/>
          <w:szCs w:val="28"/>
        </w:rPr>
        <w:t xml:space="preserve">一个人的力量到底有多有限，在此可见一斑。无论Mark如何强大，他都不可能凭一己之力回到地球去，至少在他有生之年绝不可能做到。那个时候他还并不知道，远在地球的同胞们已经知道他还活着，他所能想到的只能是在战神4到达火星的时候寻求帮助。人在绝境的时候往往是智力最惊人的时候，也是注意力最集中的时候。因为要活下去，这是唯一的信念，这是唯一能上心的事。</w:t>
      </w:r>
    </w:p>
    <w:p>
      <w:pPr>
        <w:ind w:left="0" w:right="0" w:firstLine="560"/>
        <w:spacing w:before="450" w:after="450" w:line="312" w:lineRule="auto"/>
      </w:pPr>
      <w:r>
        <w:rPr>
          <w:rFonts w:ascii="宋体" w:hAnsi="宋体" w:eastAsia="宋体" w:cs="宋体"/>
          <w:color w:val="000"/>
          <w:sz w:val="28"/>
          <w:szCs w:val="28"/>
        </w:rPr>
        <w:t xml:space="preserve">当1997年的探路者号的镜头指向yes，那一刻Mark是什么感受?积攒几十年的乡愁终于回到父母身边，踏进与离开时还一模一样的房间的这种感受，可否比拟?那一刻，我只知道，银幕下的我，感动到要哭。</w:t>
      </w:r>
    </w:p>
    <w:p>
      <w:pPr>
        <w:ind w:left="0" w:right="0" w:firstLine="560"/>
        <w:spacing w:before="450" w:after="450" w:line="312" w:lineRule="auto"/>
      </w:pPr>
      <w:r>
        <w:rPr>
          <w:rFonts w:ascii="宋体" w:hAnsi="宋体" w:eastAsia="宋体" w:cs="宋体"/>
          <w:color w:val="000"/>
          <w:sz w:val="28"/>
          <w:szCs w:val="28"/>
        </w:rPr>
        <w:t xml:space="preserve">他终于可以正常地和朋友，战友交流，如同我在洛杉矶而你在渥太华，然后网络畅通，我们还是可以如彼此就在身边一般地聊天。他有了依靠，有了希望，那是最后的一棵救命稻草，在希望渺茫的时候，给了他一颗定心丸。他一定觉得，我一定能回家了。但如果他真的用了一定这个词，那就代表，他心里的担忧还是低低地盘旋在他的头顶。真的可以这么顺利吗?如果这可以称之为顺利的话。</w:t>
      </w:r>
    </w:p>
    <w:p>
      <w:pPr>
        <w:ind w:left="0" w:right="0" w:firstLine="560"/>
        <w:spacing w:before="450" w:after="450" w:line="312" w:lineRule="auto"/>
      </w:pPr>
      <w:r>
        <w:rPr>
          <w:rFonts w:ascii="宋体" w:hAnsi="宋体" w:eastAsia="宋体" w:cs="宋体"/>
          <w:color w:val="000"/>
          <w:sz w:val="28"/>
          <w:szCs w:val="28"/>
        </w:rPr>
        <w:t xml:space="preserve">只要撑下去，回家的希望就近在眼前，然而一场突如其来的暴风毁掉了所有的土豆苗，毁掉了通往回家之路上的至关重要的一环。仔细想来，没有哪一环不是至关重要的，但凡有哪一环出了问题，他都只能跟那颗蓝色的星球，跟这个人世说出最后一次再见。</w:t>
      </w:r>
    </w:p>
    <w:p>
      <w:pPr>
        <w:ind w:left="0" w:right="0" w:firstLine="560"/>
        <w:spacing w:before="450" w:after="450" w:line="312" w:lineRule="auto"/>
      </w:pPr>
      <w:r>
        <w:rPr>
          <w:rFonts w:ascii="宋体" w:hAnsi="宋体" w:eastAsia="宋体" w:cs="宋体"/>
          <w:color w:val="000"/>
          <w:sz w:val="28"/>
          <w:szCs w:val="28"/>
        </w:rPr>
        <w:t xml:space="preserve">时间变得异常紧迫，即便是摄入人体维持生命最少的能量，他也不可能等到他们前来救援。而这匆匆促就的一次补给行动，毫无意外地失败了。必然是要失败的，否则情节又如何能像今天我看到的这样跌宕起伏。其实，人生又何尝不是这样，让你在绝望中看到了一丝阳光，你以为黑暗即将结束，却不知这阳光不过是夕阳落尽之前的最后一丝余晖。时间一天一天的流逝，土豆一个一个的减少，他已经没有番茄酱，只能用止疼胶囊来当调味料，那是个什么鬼味道，我实在不知道的。如果说连着吃两顿炒土豆丝还勉强可以忍受的话，那么吃上两年毫无味道的烤土豆又该是什么感受，何况连这样的食物他都要精打细算。</w:t>
      </w:r>
    </w:p>
    <w:p>
      <w:pPr>
        <w:ind w:left="0" w:right="0" w:firstLine="560"/>
        <w:spacing w:before="450" w:after="450" w:line="312" w:lineRule="auto"/>
      </w:pPr>
      <w:r>
        <w:rPr>
          <w:rFonts w:ascii="宋体" w:hAnsi="宋体" w:eastAsia="宋体" w:cs="宋体"/>
          <w:color w:val="000"/>
          <w:sz w:val="28"/>
          <w:szCs w:val="28"/>
        </w:rPr>
        <w:t xml:space="preserve">瘦了，皮包骨，胡子已经长到把这个中年人变成了一个老头子。然而他终于等到了这一天，他要离开这个他待了几百天的已经破烂不堪的生活舱。他把小小的火星车改装成了一个简陋的小货车，长长的拖厢上，装满回家前的最后一次长途旅行所需要的物资。旋风就在小车旁翻卷，两道长长的蜿蜒的孤独的车辙跟在一只小小的蚂蚁身后，慢慢地延长，延长，仿佛要一直延伸到地平线的尽头，延伸到生命的终点。</w:t>
      </w:r>
    </w:p>
    <w:p>
      <w:pPr>
        <w:ind w:left="0" w:right="0" w:firstLine="560"/>
        <w:spacing w:before="450" w:after="450" w:line="312" w:lineRule="auto"/>
      </w:pPr>
      <w:r>
        <w:rPr>
          <w:rFonts w:ascii="宋体" w:hAnsi="宋体" w:eastAsia="宋体" w:cs="宋体"/>
          <w:color w:val="000"/>
          <w:sz w:val="28"/>
          <w:szCs w:val="28"/>
        </w:rPr>
        <w:t xml:space="preserve">他坐在那个敞篷车里，只有沾布遮住了眼前的太空。他听到来自他的战友刘易斯的声音，哽咽地说不出话来。这如同我们在回家前一夜的失眠，却比这种感情要强烈一千倍一万倍甚至更多，因为这里横亘这生与死的鸿沟。这一刻我听着你们的声音，下一刻我是跟你们面对笑谈，还是生离死别，我没有自信去断言。</w:t>
      </w:r>
    </w:p>
    <w:p>
      <w:pPr>
        <w:ind w:left="0" w:right="0" w:firstLine="560"/>
        <w:spacing w:before="450" w:after="450" w:line="312" w:lineRule="auto"/>
      </w:pPr>
      <w:r>
        <w:rPr>
          <w:rFonts w:ascii="宋体" w:hAnsi="宋体" w:eastAsia="宋体" w:cs="宋体"/>
          <w:color w:val="000"/>
          <w:sz w:val="28"/>
          <w:szCs w:val="28"/>
        </w:rPr>
        <w:t xml:space="preserve">Go，我们回家。</w:t>
      </w:r>
    </w:p>
    <w:p>
      <w:pPr>
        <w:ind w:left="0" w:right="0" w:firstLine="560"/>
        <w:spacing w:before="450" w:after="450" w:line="312" w:lineRule="auto"/>
      </w:pPr>
      <w:r>
        <w:rPr>
          <w:rFonts w:ascii="宋体" w:hAnsi="宋体" w:eastAsia="宋体" w:cs="宋体"/>
          <w:color w:val="000"/>
          <w:sz w:val="28"/>
          <w:szCs w:val="28"/>
        </w:rPr>
        <w:t xml:space="preserve">一切都是不可控的，对接的距离，速度，任何一个不可控的因素都有可能造成失败。那个时候，难过的不是无功而返，而是成功曾离我们那么近，这个人的手曾离我们这么近，一个擦身的距离，我们便只能看着这个人并肩作战的人离我们越来越远，越来越远……那个是时候，我们是该一起放弃这回家的机会，还是抛弃这个人，如同当时不知道他还活着呢?</w:t>
      </w:r>
    </w:p>
    <w:p>
      <w:pPr>
        <w:ind w:left="0" w:right="0" w:firstLine="560"/>
        <w:spacing w:before="450" w:after="450" w:line="312" w:lineRule="auto"/>
      </w:pPr>
      <w:r>
        <w:rPr>
          <w:rFonts w:ascii="宋体" w:hAnsi="宋体" w:eastAsia="宋体" w:cs="宋体"/>
          <w:color w:val="000"/>
          <w:sz w:val="28"/>
          <w:szCs w:val="28"/>
        </w:rPr>
        <w:t xml:space="preserve">如果你能理解这种感受的万分之一，你就知道，当Mark的手划过刘易斯的身边时，她的心情的万分之一。他抓住了，抓住了缆绳，如同已经必死无疑的人，得到一个重生的机会，他如何能够放掉它。在宇宙中抓住缆绳看似容易，想想他已经断了肋骨，想想他划破宇航服产生的推力正在将他推力这根救命稻草。</w:t>
      </w:r>
    </w:p>
    <w:p>
      <w:pPr>
        <w:ind w:left="0" w:right="0" w:firstLine="560"/>
        <w:spacing w:before="450" w:after="450" w:line="312" w:lineRule="auto"/>
      </w:pPr>
      <w:r>
        <w:rPr>
          <w:rFonts w:ascii="宋体" w:hAnsi="宋体" w:eastAsia="宋体" w:cs="宋体"/>
          <w:color w:val="000"/>
          <w:sz w:val="28"/>
          <w:szCs w:val="28"/>
        </w:rPr>
        <w:t xml:space="preserve">Mark与刘易斯的相遇如同宇宙中的世纪之礼，这一幕美到不可思议。观众悬到空中的心终于放下半分，缆绳慢慢收回，两人终于到舱，观众席中发出一阵开心的欢呼，连我身边这个吵闹了半天的不到三岁的小鬼也忍不住伸出小手开心地拍着。</w:t>
      </w:r>
    </w:p>
    <w:p>
      <w:pPr>
        <w:ind w:left="0" w:right="0" w:firstLine="560"/>
        <w:spacing w:before="450" w:after="450" w:line="312" w:lineRule="auto"/>
      </w:pPr>
      <w:r>
        <w:rPr>
          <w:rFonts w:ascii="宋体" w:hAnsi="宋体" w:eastAsia="宋体" w:cs="宋体"/>
          <w:color w:val="000"/>
          <w:sz w:val="28"/>
          <w:szCs w:val="28"/>
        </w:rPr>
        <w:t xml:space="preserve">宇宙旅行很危险，非常危险，可是人类若因此而停止脚步会怎样呢?人生很苦，没有那个大人的人生是容易的，若是停止前进，又会是什么样。</w:t>
      </w:r>
    </w:p>
    <w:p>
      <w:pPr>
        <w:ind w:left="0" w:right="0" w:firstLine="560"/>
        <w:spacing w:before="450" w:after="450" w:line="312" w:lineRule="auto"/>
      </w:pPr>
      <w:r>
        <w:rPr>
          <w:rFonts w:ascii="宋体" w:hAnsi="宋体" w:eastAsia="宋体" w:cs="宋体"/>
          <w:color w:val="000"/>
          <w:sz w:val="28"/>
          <w:szCs w:val="28"/>
        </w:rPr>
        <w:t xml:space="preserve">新的挑战即将来临，我们永远不可能做好准备，再好的准备也抵不过瞬息万变的情境。只愿我们身处绝境还能保有活下去的勇气和信念，只愿前途未卜之时我们心中还有一群可以将性命托付的人们，只愿在最后一刻我们能拼尽所有力气去抓住最后一丝生的希望，只愿在希望擦身而过时我们能得到幸运一次垂青。只愿今天我今天在《火情救援》中所看到的人性的光辉永远在今天的人们包括我自己身体里还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2024-09-21T02:46:38+08:00</dcterms:created>
  <dcterms:modified xsi:type="dcterms:W3CDTF">2024-09-21T02:46:38+08:00</dcterms:modified>
</cp:coreProperties>
</file>

<file path=docProps/custom.xml><?xml version="1.0" encoding="utf-8"?>
<Properties xmlns="http://schemas.openxmlformats.org/officeDocument/2006/custom-properties" xmlns:vt="http://schemas.openxmlformats.org/officeDocument/2006/docPropsVTypes"/>
</file>