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最新销售合同模板免费(15篇)</w:t>
      </w:r>
      <w:bookmarkEnd w:id="1"/>
    </w:p>
    <w:p>
      <w:pPr>
        <w:jc w:val="center"/>
        <w:spacing w:before="0" w:after="450"/>
      </w:pPr>
      <w:r>
        <w:rPr>
          <w:rFonts w:ascii="Arial" w:hAnsi="Arial" w:eastAsia="Arial" w:cs="Arial"/>
          <w:color w:val="999999"/>
          <w:sz w:val="20"/>
          <w:szCs w:val="20"/>
        </w:rPr>
        <w:t xml:space="preserve">来源：网络  作者：独影花开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销售合同模板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行政法规之规定，甲、乙双方本着平等互利、诚实信用的原则，经协商一致甲方向乙方订购大金空调一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2、合同供货范围包括了所有空调设备、技术资料、安装、安装材料、风管等，但在执行合同过程中如发现有任何漏项和短缺，在发货清单中并未列入而且月日前完成空调</w:t>
      </w:r>
    </w:p>
    <w:p>
      <w:pPr>
        <w:ind w:left="0" w:right="0" w:firstLine="560"/>
        <w:spacing w:before="450" w:after="450" w:line="312" w:lineRule="auto"/>
      </w:pPr>
      <w:r>
        <w:rPr>
          <w:rFonts w:ascii="宋体" w:hAnsi="宋体" w:eastAsia="宋体" w:cs="宋体"/>
          <w:color w:val="000"/>
          <w:sz w:val="28"/>
          <w:szCs w:val="28"/>
        </w:rPr>
        <w:t xml:space="preserve">2确实是乙方供货范围中应该有的，并且是满足合同附件对合同设备的性能保证值要求所必须的，均应由乙方负责将所缺的设备、技术资料、配件等补上，且不计费用。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3、空调设备在安装完毕后，乙方与甲方一起进行空调调试运行验收。因空调设备自身质量问题或安装出现差错，乙方应完全负责。乙方负责协调设备安装及调试运行的负责人为：__________________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4、空调的安装调试由乙方负责，甲方要免费提供空调安装过程中的水、电等必要条件及其他相应配套工作。交货地点：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点检验。如发现有任何不符之处经各方代表确认属乙方责任后，由乙方处理解决。此次验收仅是对货物的包装、外观、数量等的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3、在未征得甲方同意情况下，乙方不得擅自更换合同设备的主材、辅材的品牌、型号等，否则甲方有权向乙方收取合同总额20%的违约金，并由乙方无偿调换至原品牌的规格、型号。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1、质量保证期：保修期自验收合格之日起二十四个月。乙方在接到甲方书面通知和电话通知后1小时内，立即派合格的维修人员到达甲方所在地维修，直到修复为止。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3、保修期内乙方免收配件及修理费用（非质量因素除外），保修期满后备品或易损件的更换只收材料费。对同一部件连续出现二次故障的配件，由乙方免费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十、解决合同纠纷的方式：本合同在履行过程中发生争议，由当事人双方协商解决，协商不成，当事人双方同意由合同履行地人民法院管辖，本合同履行地为：__________________（￥元）。</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空调销售合同范本2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任何一方需要提前交货(提货)或延期交货，应提前通知对方，达成协议后执行协议。</w:t>
      </w:r>
    </w:p>
    <w:p>
      <w:pPr>
        <w:ind w:left="0" w:right="0" w:firstLine="560"/>
        <w:spacing w:before="450" w:after="450" w:line="312" w:lineRule="auto"/>
      </w:pPr>
      <w:r>
        <w:rPr>
          <w:rFonts w:ascii="宋体" w:hAnsi="宋体" w:eastAsia="宋体" w:cs="宋体"/>
          <w:color w:val="000"/>
          <w:sz w:val="28"/>
          <w:szCs w:val="28"/>
        </w:rPr>
        <w:t xml:space="preserve">交付(交付)应按照以下第()项进行处理</w:t>
      </w:r>
    </w:p>
    <w:p>
      <w:pPr>
        <w:ind w:left="0" w:right="0" w:firstLine="560"/>
        <w:spacing w:before="450" w:after="450" w:line="312" w:lineRule="auto"/>
      </w:pPr>
      <w:r>
        <w:rPr>
          <w:rFonts w:ascii="宋体" w:hAnsi="宋体" w:eastAsia="宋体" w:cs="宋体"/>
          <w:color w:val="000"/>
          <w:sz w:val="28"/>
          <w:szCs w:val="28"/>
        </w:rPr>
        <w:t xml:space="preserve">1.逾期交货或延迟支付货款的，一方应按延迟部分价款的标准每天向另一方支付违约金。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2.一方不履行或不完全履行合同的，应按未付款项总值支付违约金；如果需要首付，首付方违约，无权收回未支付的首付。首付方违约的话，应该还两次。</w:t>
      </w:r>
    </w:p>
    <w:p>
      <w:pPr>
        <w:ind w:left="0" w:right="0" w:firstLine="560"/>
        <w:spacing w:before="450" w:after="450" w:line="312" w:lineRule="auto"/>
      </w:pPr>
      <w:r>
        <w:rPr>
          <w:rFonts w:ascii="宋体" w:hAnsi="宋体" w:eastAsia="宋体" w:cs="宋体"/>
          <w:color w:val="000"/>
          <w:sz w:val="28"/>
          <w:szCs w:val="28"/>
        </w:rPr>
        <w:t xml:space="preserve">3.乙方拒收产品或无故不履行合同，应向甲方支付拒收款项的违约金，并承担由此造成的损失和费用。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4.如甲方逾期交货或有掺假、以次充好等违约行为，乙方有权拒绝或要求补货、换货或退货；甲方应承担违约责任，并赔偿由此造成的损失。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当货物因气候原因交付(提货)时，经双方协商后，交付日期可适当提前或推迟。</w:t>
      </w:r>
    </w:p>
    <w:p>
      <w:pPr>
        <w:ind w:left="0" w:right="0" w:firstLine="560"/>
        <w:spacing w:before="450" w:after="450" w:line="312" w:lineRule="auto"/>
      </w:pPr>
      <w:r>
        <w:rPr>
          <w:rFonts w:ascii="宋体" w:hAnsi="宋体" w:eastAsia="宋体" w:cs="宋体"/>
          <w:color w:val="000"/>
          <w:sz w:val="28"/>
          <w:szCs w:val="28"/>
        </w:rPr>
        <w:t xml:space="preserve">任何一方要求变更或解除合同时，应及时通知对方，双方应达成书面协议。在达成协议之前，原合同仍然有效。一方收到另一方提出的变更或终止合同的建议后，应收到通知</w:t>
      </w:r>
    </w:p>
    <w:p>
      <w:pPr>
        <w:ind w:left="0" w:right="0" w:firstLine="560"/>
        <w:spacing w:before="450" w:after="450" w:line="312" w:lineRule="auto"/>
      </w:pPr>
      <w:r>
        <w:rPr>
          <w:rFonts w:ascii="宋体" w:hAnsi="宋体" w:eastAsia="宋体" w:cs="宋体"/>
          <w:color w:val="000"/>
          <w:sz w:val="28"/>
          <w:szCs w:val="28"/>
        </w:rPr>
        <w:t xml:space="preserve">因履行本合同而产生的争议应由双方协商解决。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______年______月______日_</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销售合同模板免费篇四</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(9)乙方联系电话、地址变更，应及时通知甲方，如二个月内甲方无法按原联系方式联系到乙方，而乙方又未通知甲方新的联系方式，本协议自行作废;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w:t>
      </w:r>
    </w:p>
    <w:p>
      <w:pPr>
        <w:ind w:left="0" w:right="0" w:firstLine="560"/>
        <w:spacing w:before="450" w:after="450" w:line="312" w:lineRule="auto"/>
      </w:pPr>
      <w:r>
        <w:rPr>
          <w:rFonts w:ascii="宋体" w:hAnsi="宋体" w:eastAsia="宋体" w:cs="宋体"/>
          <w:color w:val="000"/>
          <w:sz w:val="28"/>
          <w:szCs w:val="28"/>
        </w:rPr>
        <w:t xml:space="preserve">1、甲方收到乙方货款后按乙方指定地点发货，运输费用由甲方承担;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元，乙方发货时转为货款;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乙方从甲方购货后原则上不得要求退换货，但若因甲方产品质量问题乙方应在收到甲方产品之日起15日内向甲方提出调换本生产批次产品的要求。但必须保证原产品外包装完好不得损坏，运输费用由甲方负责。</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1、本协议自乙方执行第六条第(2)款之规定即自动生效，有效期1年，至本年12月31日终止;</w:t>
      </w:r>
    </w:p>
    <w:p>
      <w:pPr>
        <w:ind w:left="0" w:right="0" w:firstLine="560"/>
        <w:spacing w:before="450" w:after="450" w:line="312" w:lineRule="auto"/>
      </w:pPr>
      <w:r>
        <w:rPr>
          <w:rFonts w:ascii="宋体" w:hAnsi="宋体" w:eastAsia="宋体" w:cs="宋体"/>
          <w:color w:val="000"/>
          <w:sz w:val="28"/>
          <w:szCs w:val="28"/>
        </w:rPr>
        <w:t xml:space="preserve">2、若协议一方未履行协议条款，另一方有权终止本协议，本协议未尽事宜，可根据双方协商制定补充协议，其与本协议具有同等的法律效力。协商不成，由当地仲裁委员会仲裁解决。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3、未经甲方公司文件允许甲方任何业务人员对乙方做出的口头和书面承诺均无效，甲方不予承担任何责任;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宋体" w:hAnsi="宋体" w:eastAsia="宋体" w:cs="宋体"/>
          <w:color w:val="000"/>
          <w:sz w:val="28"/>
          <w:szCs w:val="28"/>
        </w:rPr>
        <w:t xml:space="preserve">账 号：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销售合同模板免费篇七</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乙方：_________________①(以下简称乙方)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标的物名称________________规格________________型号________________单价________________数量________________计量单位________________总价________________(元)合计大写：_________________￥：_________________元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本合同项下发生的争议，由双方当事人协商解决，也可以由当地工商行政管理部门调解;协商或调解不成的，应依法向________________区人民法院起诉。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企业负责人：_________________法定代表人③：_________________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销售合同模板免费篇八</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 。</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销售合同模板免费篇九</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1、乙方需要保证每月向甲方提供约300吨柴油，或者甲方可以口头或书面订单的形式确定所需的柴油数量。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2、柴油价格由甲方采购人员和乙方销售人员协商确定。在确定价格之前，可以参考中石油和中石化当天的上市价格。</w:t>
      </w:r>
    </w:p>
    <w:p>
      <w:pPr>
        <w:ind w:left="0" w:right="0" w:firstLine="560"/>
        <w:spacing w:before="450" w:after="450" w:line="312" w:lineRule="auto"/>
      </w:pPr>
      <w:r>
        <w:rPr>
          <w:rFonts w:ascii="宋体" w:hAnsi="宋体" w:eastAsia="宋体" w:cs="宋体"/>
          <w:color w:val="000"/>
          <w:sz w:val="28"/>
          <w:szCs w:val="28"/>
        </w:rPr>
        <w:t xml:space="preserve">3、乙方向甲方提供的柴油必须符合国家标准（见0号柴油证书）。如果因乙方柴油质量不合格而导致甲方设备损坏、生产延期甚至停产，所有相关损失由乙方承担。</w:t>
      </w:r>
    </w:p>
    <w:p>
      <w:pPr>
        <w:ind w:left="0" w:right="0" w:firstLine="560"/>
        <w:spacing w:before="450" w:after="450" w:line="312" w:lineRule="auto"/>
      </w:pPr>
      <w:r>
        <w:rPr>
          <w:rFonts w:ascii="宋体" w:hAnsi="宋体" w:eastAsia="宋体" w:cs="宋体"/>
          <w:color w:val="000"/>
          <w:sz w:val="28"/>
          <w:szCs w:val="28"/>
        </w:rPr>
        <w:t xml:space="preserve">4、由于甲方难以对柴油进行质量鉴定，乙方有义务向甲方提供柴油质量鉴定单位的信息或帮助甲方进行质量鉴定。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的质量进行抽查。如有质量疑问，可以通知业务员去现场取样鉴定，但如果疑问无法解决，可以要求退货，不承担运输费用。甲方可以责令乙方尽快解决问题，造成生产损失的，由乙方承担相关损失。</w:t>
      </w:r>
    </w:p>
    <w:p>
      <w:pPr>
        <w:ind w:left="0" w:right="0" w:firstLine="560"/>
        <w:spacing w:before="450" w:after="450" w:line="312" w:lineRule="auto"/>
      </w:pPr>
      <w:r>
        <w:rPr>
          <w:rFonts w:ascii="宋体" w:hAnsi="宋体" w:eastAsia="宋体" w:cs="宋体"/>
          <w:color w:val="000"/>
          <w:sz w:val="28"/>
          <w:szCs w:val="28"/>
        </w:rPr>
        <w:t xml:space="preserve">6、乙方必须按照甲方的要求及时交货、、如柴油供应不足，乙方应首先保证甲方的柴油供应。如因乙方缺油或供油不及时导致甲方延期生产或停产，所有相关损失由乙方承担。</w:t>
      </w:r>
    </w:p>
    <w:p>
      <w:pPr>
        <w:ind w:left="0" w:right="0" w:firstLine="560"/>
        <w:spacing w:before="450" w:after="450" w:line="312" w:lineRule="auto"/>
      </w:pPr>
      <w:r>
        <w:rPr>
          <w:rFonts w:ascii="宋体" w:hAnsi="宋体" w:eastAsia="宋体" w:cs="宋体"/>
          <w:color w:val="000"/>
          <w:sz w:val="28"/>
          <w:szCs w:val="28"/>
        </w:rPr>
        <w:t xml:space="preserve">7、甲方应优先计量油品。乙方如有异议，可另行讨论。</w:t>
      </w:r>
    </w:p>
    <w:p>
      <w:pPr>
        <w:ind w:left="0" w:right="0" w:firstLine="560"/>
        <w:spacing w:before="450" w:after="450" w:line="312" w:lineRule="auto"/>
      </w:pPr>
      <w:r>
        <w:rPr>
          <w:rFonts w:ascii="宋体" w:hAnsi="宋体" w:eastAsia="宋体" w:cs="宋体"/>
          <w:color w:val="000"/>
          <w:sz w:val="28"/>
          <w:szCs w:val="28"/>
        </w:rPr>
        <w:t xml:space="preserve">8、乙方应提供增值税专用发票和普通增值税发票。甲方应在发票开具后30天内与乙方结算。如甲方逾期未结清，乙方有权酌情停止供油。</w:t>
      </w:r>
    </w:p>
    <w:p>
      <w:pPr>
        <w:ind w:left="0" w:right="0" w:firstLine="560"/>
        <w:spacing w:before="450" w:after="450" w:line="312" w:lineRule="auto"/>
      </w:pPr>
      <w:r>
        <w:rPr>
          <w:rFonts w:ascii="宋体" w:hAnsi="宋体" w:eastAsia="宋体" w:cs="宋体"/>
          <w:color w:val="000"/>
          <w:sz w:val="28"/>
          <w:szCs w:val="28"/>
        </w:rPr>
        <w:t xml:space="preserve">9、乙方将货物交付至甲方指定的地点，运费由乙方承担、、甲方应提前一天以上通知乙方交货时间。</w:t>
      </w:r>
    </w:p>
    <w:p>
      <w:pPr>
        <w:ind w:left="0" w:right="0" w:firstLine="560"/>
        <w:spacing w:before="450" w:after="450" w:line="312" w:lineRule="auto"/>
      </w:pPr>
      <w:r>
        <w:rPr>
          <w:rFonts w:ascii="宋体" w:hAnsi="宋体" w:eastAsia="宋体" w:cs="宋体"/>
          <w:color w:val="000"/>
          <w:sz w:val="28"/>
          <w:szCs w:val="28"/>
        </w:rPr>
        <w:t xml:space="preserve">10、甲方应确保卸油区的安全。乙方司机不符合安全要求的，可以拒绝卸油，不视为未及时送油。</w:t>
      </w:r>
    </w:p>
    <w:p>
      <w:pPr>
        <w:ind w:left="0" w:right="0" w:firstLine="560"/>
        <w:spacing w:before="450" w:after="450" w:line="312" w:lineRule="auto"/>
      </w:pPr>
      <w:r>
        <w:rPr>
          <w:rFonts w:ascii="宋体" w:hAnsi="宋体" w:eastAsia="宋体" w:cs="宋体"/>
          <w:color w:val="000"/>
          <w:sz w:val="28"/>
          <w:szCs w:val="28"/>
        </w:rPr>
        <w:t xml:space="preserve">11、违约责任：以合同法为准。如有争议，可向柴油交接地人民法院提起诉讼。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甲乙双方对________________装修工程予以供应瓷砖材料。根据《中华人民共和国合同法》本着诚信、平等、互惠互利、共同发展的原则达成协议如下：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一、销售产品品牌、编号、规格、数量、</w:t>
      </w:r>
    </w:p>
    <w:p>
      <w:pPr>
        <w:ind w:left="0" w:right="0" w:firstLine="560"/>
        <w:spacing w:before="450" w:after="450" w:line="312" w:lineRule="auto"/>
      </w:pPr>
      <w:r>
        <w:rPr>
          <w:rFonts w:ascii="宋体" w:hAnsi="宋体" w:eastAsia="宋体" w:cs="宋体"/>
          <w:color w:val="000"/>
          <w:sz w:val="28"/>
          <w:szCs w:val="28"/>
        </w:rPr>
        <w:t xml:space="preserve">二、单价和总价：</w:t>
      </w:r>
    </w:p>
    <w:p>
      <w:pPr>
        <w:ind w:left="0" w:right="0" w:firstLine="560"/>
        <w:spacing w:before="450" w:after="450" w:line="312" w:lineRule="auto"/>
      </w:pPr>
      <w:r>
        <w:rPr>
          <w:rFonts w:ascii="宋体" w:hAnsi="宋体" w:eastAsia="宋体" w:cs="宋体"/>
          <w:color w:val="000"/>
          <w:sz w:val="28"/>
          <w:szCs w:val="28"/>
        </w:rPr>
        <w:t xml:space="preserve">三、质量保证，提货验货及破损。</w:t>
      </w:r>
    </w:p>
    <w:p>
      <w:pPr>
        <w:ind w:left="0" w:right="0" w:firstLine="560"/>
        <w:spacing w:before="450" w:after="450" w:line="312" w:lineRule="auto"/>
      </w:pPr>
      <w:r>
        <w:rPr>
          <w:rFonts w:ascii="宋体" w:hAnsi="宋体" w:eastAsia="宋体" w:cs="宋体"/>
          <w:color w:val="000"/>
          <w:sz w:val="28"/>
          <w:szCs w:val="28"/>
        </w:rPr>
        <w:t xml:space="preserve">①为确认质量由合同签订后先行运送一间样板间材料进行铺贴，甲方确认后再送达余下材料。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四、销售运输和日期</w:t>
      </w:r>
    </w:p>
    <w:p>
      <w:pPr>
        <w:ind w:left="0" w:right="0" w:firstLine="560"/>
        <w:spacing w:before="450" w:after="450" w:line="312" w:lineRule="auto"/>
      </w:pPr>
      <w:r>
        <w:rPr>
          <w:rFonts w:ascii="宋体" w:hAnsi="宋体" w:eastAsia="宋体" w:cs="宋体"/>
          <w:color w:val="000"/>
          <w:sz w:val="28"/>
          <w:szCs w:val="28"/>
        </w:rPr>
        <w:t xml:space="preserve">①销售运输乙方负责，运输到酒店所在地最近地点卸货(以车能开到为准)。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五、货物签收和付款方式</w:t>
      </w:r>
    </w:p>
    <w:p>
      <w:pPr>
        <w:ind w:left="0" w:right="0" w:firstLine="560"/>
        <w:spacing w:before="450" w:after="450" w:line="312" w:lineRule="auto"/>
      </w:pPr>
      <w:r>
        <w:rPr>
          <w:rFonts w:ascii="宋体" w:hAnsi="宋体" w:eastAsia="宋体" w:cs="宋体"/>
          <w:color w:val="000"/>
          <w:sz w:val="28"/>
          <w:szCs w:val="28"/>
        </w:rPr>
        <w:t xml:space="preserve">①合同签订之日起，送货前一天甲方向乙方支付货款______________，乙方向甲方送货到现场。(注：卫生间墙地砖)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①补货由甲方提前1天向乙方进行通知，由乙方送到现场楼下，甲方签收。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销售合同模板免费篇十三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20xx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销售合同模板免费篇十五</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2024-09-27T07:23:07+08:00</dcterms:created>
  <dcterms:modified xsi:type="dcterms:W3CDTF">2024-09-27T07:23:07+08:00</dcterms:modified>
</cp:coreProperties>
</file>

<file path=docProps/custom.xml><?xml version="1.0" encoding="utf-8"?>
<Properties xmlns="http://schemas.openxmlformats.org/officeDocument/2006/custom-properties" xmlns:vt="http://schemas.openxmlformats.org/officeDocument/2006/docPropsVTypes"/>
</file>