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2024年诚信是一种美德班会课件(四篇)</w:t>
      </w:r>
      <w:bookmarkEnd w:id="1"/>
    </w:p>
    <w:p>
      <w:pPr>
        <w:jc w:val="center"/>
        <w:spacing w:before="0" w:after="450"/>
      </w:pPr>
      <w:r>
        <w:rPr>
          <w:rFonts w:ascii="Arial" w:hAnsi="Arial" w:eastAsia="Arial" w:cs="Arial"/>
          <w:color w:val="999999"/>
          <w:sz w:val="20"/>
          <w:szCs w:val="20"/>
        </w:rPr>
        <w:t xml:space="preserve">来源：网络  作者：落花无言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诚信是一种美德班会课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诚信是一种美德班会课件篇一</w:t>
      </w:r>
    </w:p>
    <w:p>
      <w:pPr>
        <w:ind w:left="0" w:right="0" w:firstLine="560"/>
        <w:spacing w:before="450" w:after="450" w:line="312" w:lineRule="auto"/>
      </w:pPr>
      <w:r>
        <w:rPr>
          <w:rFonts w:ascii="宋体" w:hAnsi="宋体" w:eastAsia="宋体" w:cs="宋体"/>
          <w:color w:val="000"/>
          <w:sz w:val="28"/>
          <w:szCs w:val="28"/>
        </w:rPr>
        <w:t xml:space="preserve">早上好!今天我讲话的题目是“诚信教育”。</w:t>
      </w:r>
    </w:p>
    <w:p>
      <w:pPr>
        <w:ind w:left="0" w:right="0" w:firstLine="560"/>
        <w:spacing w:before="450" w:after="450" w:line="312" w:lineRule="auto"/>
      </w:pPr>
      <w:r>
        <w:rPr>
          <w:rFonts w:ascii="宋体" w:hAnsi="宋体" w:eastAsia="宋体" w:cs="宋体"/>
          <w:color w:val="000"/>
          <w:sz w:val="28"/>
          <w:szCs w:val="28"/>
        </w:rPr>
        <w:t xml:space="preserve">诚信是中华民族的优良传统，也是人们普遍赞誉的一种美德。诚信作为一种道德规范，是指人的思想与行动应当一致，诚实无欺，言而有信，表里如一，说到做到。诚是诚实，诚心诚意;信是信用，遵守诺言。“正心诚意”、“人无信而不立”，这些儒家经典、悠悠古训在中华大地上源远流长。</w:t>
      </w:r>
    </w:p>
    <w:p>
      <w:pPr>
        <w:ind w:left="0" w:right="0" w:firstLine="560"/>
        <w:spacing w:before="450" w:after="450" w:line="312" w:lineRule="auto"/>
      </w:pPr>
      <w:r>
        <w:rPr>
          <w:rFonts w:ascii="宋体" w:hAnsi="宋体" w:eastAsia="宋体" w:cs="宋体"/>
          <w:color w:val="000"/>
          <w:sz w:val="28"/>
          <w:szCs w:val="28"/>
        </w:rPr>
        <w:t xml:space="preserve">我国明代的大学问家宋濂，自小好学，却因家境贫寒只得借书自习，为了能保留好书并如期归还，哪怕是三九寒冬他也会连夜抄记，为了遵守与老师的约定，即使是鹅毛大雪，他也会奔走上路，只因为诚信是为人处世之本。</w:t>
      </w:r>
    </w:p>
    <w:p>
      <w:pPr>
        <w:ind w:left="0" w:right="0" w:firstLine="560"/>
        <w:spacing w:before="450" w:after="450" w:line="312" w:lineRule="auto"/>
      </w:pPr>
      <w:r>
        <w:rPr>
          <w:rFonts w:ascii="宋体" w:hAnsi="宋体" w:eastAsia="宋体" w:cs="宋体"/>
          <w:color w:val="000"/>
          <w:sz w:val="28"/>
          <w:szCs w:val="28"/>
        </w:rPr>
        <w:t xml:space="preserve">起步于80年代中期的海尔集团，从集体小企业起家，从砸毁第一台冰箱开始，扛起“真诚到永远”的大旗，征服了一批又一批的消费者。由弱到强，由强到大，为中国企业走向世界树立了光辉的典范，它的成功，也正因为它赢得了人们的信任。</w:t>
      </w:r>
    </w:p>
    <w:p>
      <w:pPr>
        <w:ind w:left="0" w:right="0" w:firstLine="560"/>
        <w:spacing w:before="450" w:after="450" w:line="312" w:lineRule="auto"/>
      </w:pPr>
      <w:r>
        <w:rPr>
          <w:rFonts w:ascii="宋体" w:hAnsi="宋体" w:eastAsia="宋体" w:cs="宋体"/>
          <w:color w:val="000"/>
          <w:sz w:val="28"/>
          <w:szCs w:val="28"/>
        </w:rPr>
        <w:t xml:space="preserve">不可否认，在经济飞速发展、瞬息万变的大潮中，有些人迷失了方向，失去了坚守精神家园的信念。同样在我们中学生身上这些情况也有所表现，我们不妨举几个例子：有的同学在父母面前信誓旦旦，表示要努力学习，而到了学校则恹恹欲睡、萎靡不振，甚至逃学旷课，拿着父母的血汗钱，打游戏、泡网吧;有的同学面对老师的劝导，连声称是，殊不知心里却打着自己的小算盘，课堂上做小动作、说闲话、吃零食，依然故我;平时学习不用功，考试时抄袭作弊，换取一时的成绩;对待同学言行不一、欺骗他人的情况时有发生……这些行为，与一名合格中学生的要求格格不入，与精神文明建设背道而驰，此时我不禁想起了1992年发生在内蒙古大草原上的那场“夏令营的较量”，日本人为此放言：你们的下一代又不是我们的对手!没有诚信，看似坚实的大道，可能就有陷阱，看似美丽的花朵，可能长满毒刺;没有诚信，可能招致“狼来了”的可悲下场;没有诚信，可能经济萧条，国运衰败。</w:t>
      </w:r>
    </w:p>
    <w:p>
      <w:pPr>
        <w:ind w:left="0" w:right="0" w:firstLine="560"/>
        <w:spacing w:before="450" w:after="450" w:line="312" w:lineRule="auto"/>
      </w:pPr>
      <w:r>
        <w:rPr>
          <w:rFonts w:ascii="宋体" w:hAnsi="宋体" w:eastAsia="宋体" w:cs="宋体"/>
          <w:color w:val="000"/>
          <w:sz w:val="28"/>
          <w:szCs w:val="28"/>
        </w:rPr>
        <w:t xml:space="preserve">同学们，“言必信，行必果”，让我们做一个诚信的人，让它为你赢得朋友、赢得尊重、赢得成功!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诚信是一种美德班会课件篇二</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在这金秋正值一个收获的季节，在这个收获的季节里，我有幸站在这里为我们个体劳动者举办的以诚信经营为主题的演讲台上，将自己诚信经营二十多年修表店的收获展现给大家。</w:t>
      </w:r>
    </w:p>
    <w:p>
      <w:pPr>
        <w:ind w:left="0" w:right="0" w:firstLine="560"/>
        <w:spacing w:before="450" w:after="450" w:line="312" w:lineRule="auto"/>
      </w:pPr>
      <w:r>
        <w:rPr>
          <w:rFonts w:ascii="宋体" w:hAnsi="宋体" w:eastAsia="宋体" w:cs="宋体"/>
          <w:color w:val="000"/>
          <w:sz w:val="28"/>
          <w:szCs w:val="28"/>
        </w:rPr>
        <w:t xml:space="preserve">人生最大的不幸，莫过于失去健康的身躯，我便是被一场小儿麻痹后遗症夺去健康双腿的残疾人，我九个月得病，直到六岁才蹒跚学步，残酷的现实，铸造了我坚强的性格。多少次憧憬着做一名医生或一名画家，但总是被生活一脚踏破，使我这个曾经在高中阶段班里的学习委员，因此也失去了升学、就业的机会。我的面前只有一道道谢绝的屏障。我茫然了，我甚至找不到自己的人生坐标。为了自立我开始向命运挑战。</w:t>
      </w:r>
    </w:p>
    <w:p>
      <w:pPr>
        <w:ind w:left="0" w:right="0" w:firstLine="560"/>
        <w:spacing w:before="450" w:after="450" w:line="312" w:lineRule="auto"/>
      </w:pPr>
      <w:r>
        <w:rPr>
          <w:rFonts w:ascii="宋体" w:hAnsi="宋体" w:eastAsia="宋体" w:cs="宋体"/>
          <w:color w:val="000"/>
          <w:sz w:val="28"/>
          <w:szCs w:val="28"/>
        </w:rPr>
        <w:t xml:space="preserve">待业的日子是漫长而艰难的，我干过缝纫工、描图员、会计等等职业。这些似乎都不是最合适的定位，我惆怅过、徘徊过，但希望的火种一直在我心中。机会终于来了，父亲的一位在表店工作的好友接纳了我，我努力地学习修表技术，不久师傅便把另一个修表店交给了我和一个小师弟去经营。也就是那次机会成就了我走上个体修表的道路。一九八四年五月在西宫一带，一个活动的铁皮房成了我的工作间。开业那天我制定了许多优惠政策：修表价格全市最低，十几项修理不收费，并且保修一年。当我怀着忐忑不安的心情，迎来送往了一批批顾客后，我的心塌实了许多，因为我看到了顾客那满意和信任的目光，不久我便赢得了许多顾客。人们很快接受了我。</w:t>
      </w:r>
    </w:p>
    <w:p>
      <w:pPr>
        <w:ind w:left="0" w:right="0" w:firstLine="560"/>
        <w:spacing w:before="450" w:after="450" w:line="312" w:lineRule="auto"/>
      </w:pPr>
      <w:r>
        <w:rPr>
          <w:rFonts w:ascii="宋体" w:hAnsi="宋体" w:eastAsia="宋体" w:cs="宋体"/>
          <w:color w:val="000"/>
          <w:sz w:val="28"/>
          <w:szCs w:val="28"/>
        </w:rPr>
        <w:t xml:space="preserve">创业的艰辛可想而知，生活的困惑难以忍受。在烈日炎炎的夏天，铁皮房里高达38—39度。因上厕所不便，我尽量少喝水或不喝水，一天下来口干舌燥，实在难以忍受。寒冷的冬天，铁皮房里又不保温，尤其是刮西北风的时候，手和脚冻的都伸不出来，下班后，腿僵的连车子都骑不上去，只好推着往家走，一次好不容易骑上去，到了家门口腿僵的又下不来了，只好骑到一个电线杆跟前，一把抱住才下来，为了生存我挺过来了。</w:t>
      </w:r>
    </w:p>
    <w:p>
      <w:pPr>
        <w:ind w:left="0" w:right="0" w:firstLine="560"/>
        <w:spacing w:before="450" w:after="450" w:line="312" w:lineRule="auto"/>
      </w:pPr>
      <w:r>
        <w:rPr>
          <w:rFonts w:ascii="宋体" w:hAnsi="宋体" w:eastAsia="宋体" w:cs="宋体"/>
          <w:color w:val="000"/>
          <w:sz w:val="28"/>
          <w:szCs w:val="28"/>
        </w:rPr>
        <w:t xml:space="preserve">开业不久发生的一件事情让我至今难忘，修表时我弄坏了一个零件，按说我可以编个理由把表退回去，也就是说内行人捉弄外行人那是轻而一举的事情。但是我没有这样做，父亲跑遍了××市各个表店，没有配上这个零件，最后父亲去北京给我买回了这个配件。可以想象八十年代初，人均工资才几十快钱，我修这块表的费用，却远远超过了它本身价值的翻倍。是诚信教会了我做人的道理。这个事件使我猛然觉醒，要想立足必须具备诚信的服务和过硬的本领。从此我虚心地请教师傅并结合书本知识苦练基本功，经过努力，换摆尖、平摆轮这些难度较大的工作只需两三分钟就能完成。我的修表技术日见成熟。终于在××市和××省残疾人职业技能比赛中双获手表修理第一名，并代表我省参加了全国比赛。我用成绩找回了自信。.</w:t>
      </w:r>
    </w:p>
    <w:p>
      <w:pPr>
        <w:ind w:left="0" w:right="0" w:firstLine="560"/>
        <w:spacing w:before="450" w:after="450" w:line="312" w:lineRule="auto"/>
      </w:pPr>
      <w:r>
        <w:rPr>
          <w:rFonts w:ascii="宋体" w:hAnsi="宋体" w:eastAsia="宋体" w:cs="宋体"/>
          <w:color w:val="000"/>
          <w:sz w:val="28"/>
          <w:szCs w:val="28"/>
        </w:rPr>
        <w:t xml:space="preserve">二十多年来，我始终坚持把诚信经营作为我服务的宗旨，前不久我接待了一位非常特殊而具有个性的顾客，老人家七、八十岁的样子，一进门坐在我旁边的凳子上，摆手示意歇歇再说，老人家从包里颤颤悠悠拿出了一个用手绢包着的老式闹钟，我心里在想：老人家呀!这东西早该进博物馆了。老人双手把表递给了我对我说：姑娘你给我修修这块表把，其实这是一块很陈旧的老表，已经没有修理价值了，我对老人说：放弃吧!不要修了。老人非常恳切地对我说：我是看了电视慕名来找你的，这是老伴在世的时候给家里添置的唯一的一个大件，我想让它再走起来，心理好有个想头。看着老人那恳求的目光，我答应了，同时我也给自己捧回了难题。我找遍了所有的同行，根本没有配件，我只好自己动手补齿、修眼。当这块表起死回生的那一刻，我拨通了老人家的电话，告诉了她这个喜讯，电话的那边立刻响起了老人孩子般的笑声。我顺着老人提供的地址，让爱人骑车带着我，把表送到了老人手里，老人拉着我对我说：姑娘多少个表店都不给我修呀，你是我最后的希望，我谢谢你了。</w:t>
      </w:r>
    </w:p>
    <w:p>
      <w:pPr>
        <w:ind w:left="0" w:right="0" w:firstLine="560"/>
        <w:spacing w:before="450" w:after="450" w:line="312" w:lineRule="auto"/>
      </w:pPr>
      <w:r>
        <w:rPr>
          <w:rFonts w:ascii="黑体" w:hAnsi="黑体" w:eastAsia="黑体" w:cs="黑体"/>
          <w:color w:val="000000"/>
          <w:sz w:val="34"/>
          <w:szCs w:val="34"/>
          <w:b w:val="1"/>
          <w:bCs w:val="1"/>
        </w:rPr>
        <w:t xml:space="preserve">诚信是一种美德班会课件篇三</w:t>
      </w:r>
    </w:p>
    <w:p>
      <w:pPr>
        <w:ind w:left="0" w:right="0" w:firstLine="560"/>
        <w:spacing w:before="450" w:after="450" w:line="312" w:lineRule="auto"/>
      </w:pPr>
      <w:r>
        <w:rPr>
          <w:rFonts w:ascii="宋体" w:hAnsi="宋体" w:eastAsia="宋体" w:cs="宋体"/>
          <w:color w:val="000"/>
          <w:sz w:val="28"/>
          <w:szCs w:val="28"/>
        </w:rPr>
        <w:t xml:space="preserve">“‘卡丹’到处有，‘狐狸’满山走，‘老爷’被偷走，‘鳄鱼’全国游”。请不要以为这是诗人的杰作，这是《中国诚信报告》一书中对假名牌产品泛滥于市的论述。当我们站在琳琅满目的名牌商品面前，存细分辨鳄鱼的嘴朝左还是朝右、“老人头”的皱纹是两道还是三道、梦特娇的花瓣到底是几瓣时，您是否意识到，由于假名牌产品的失信市场，已经使得真正的名牌产品同样遭遇了信任危机。在《中国诚信报》中，这样的例子比比皆是。</w:t>
      </w:r>
    </w:p>
    <w:p>
      <w:pPr>
        <w:ind w:left="0" w:right="0" w:firstLine="560"/>
        <w:spacing w:before="450" w:after="450" w:line="312" w:lineRule="auto"/>
      </w:pPr>
      <w:r>
        <w:rPr>
          <w:rFonts w:ascii="宋体" w:hAnsi="宋体" w:eastAsia="宋体" w:cs="宋体"/>
          <w:color w:val="000"/>
          <w:sz w:val="28"/>
          <w:szCs w:val="28"/>
        </w:rPr>
        <w:t xml:space="preserve">然而，掩卷沉思：中国是一个有着悠久文明历史的国家，重诚信历来都是中华民族的传统。中国诚信走过了历史，走进了现代，更要走向未来。做为“服务人民奉献社会”的邮政员工，我们有责任把中华民族有信必诺的光荣传统继承下来，发扬下去。</w:t>
      </w:r>
    </w:p>
    <w:p>
      <w:pPr>
        <w:ind w:left="0" w:right="0" w:firstLine="560"/>
        <w:spacing w:before="450" w:after="450" w:line="312" w:lineRule="auto"/>
      </w:pPr>
      <w:r>
        <w:rPr>
          <w:rFonts w:ascii="宋体" w:hAnsi="宋体" w:eastAsia="宋体" w:cs="宋体"/>
          <w:color w:val="000"/>
          <w:sz w:val="28"/>
          <w:szCs w:val="28"/>
        </w:rPr>
        <w:t xml:space="preserve">那是一个炎热的夏天，一位民工走进了邮局：政府啊，我要办事。浓浓的乡音，使前台营业员忍俊不禁。营业班长刘xiao耐心地询问用户要办什么事情，原来这位用户初到北京要为家里打电话报平安。在他的眼里，邮局的人是穿官衣、办公事的，就是政府。刘xiao指导用户办完了业务，叮嘱了他初到北京的注意事项。第二天的班前会上，刘xiao提出了这样的问题：用户为什么称我们是政府?在热烈的议论声中，年轻的员工明白了邮政服务在人民心中崇高的地位。邮政员工的言行不光代表着企业形象，更关系着政府在人民心中的公信力。多少年来，正是在这种“每日一题，一事一议”务实型的班前会中，升华了员工的思想，提升了员工诚信守诺的素质。</w:t>
      </w:r>
    </w:p>
    <w:p>
      <w:pPr>
        <w:ind w:left="0" w:right="0" w:firstLine="560"/>
        <w:spacing w:before="450" w:after="450" w:line="312" w:lineRule="auto"/>
      </w:pPr>
      <w:r>
        <w:rPr>
          <w:rFonts w:ascii="宋体" w:hAnsi="宋体" w:eastAsia="宋体" w:cs="宋体"/>
          <w:color w:val="000"/>
          <w:sz w:val="28"/>
          <w:szCs w:val="28"/>
        </w:rPr>
        <w:t xml:space="preserve">在邮局，无论是局长、还是员工，常说的一句话就是：不用把用户当成抽象的上帝，只把他当成对门的大妈，隔壁的阿姨。用平常心，为用户做平常事，用细心做好服务中的细节。邮局刚刚开办国际通关业务不久，一位用户到邮局为在美国的儿子寄被子和书籍，用户觉得被子体积较大，寄水陆邮件划算，书籍急用，寄航空邮件。服务台的老师傅向用户提出了中肯的建议：被子体积虽大，但重量轻，把被子和书籍分开来寄，要花两个封装费、挂号费、起重费、报关费，不如放在一起寄航空件合适。用户将信将疑，于是工作人员与用户一起进行了反复的核算比对，用户发现，一起寄航空件不但省了100多元钱，而且缩短了被子的时限。此后，这位用户不但寄国际邮件到就是寄封挂号信也要舍近求远跑到邮局交寄，用她的话说就是：在这办业务放心。</w:t>
      </w:r>
    </w:p>
    <w:p>
      <w:pPr>
        <w:ind w:left="0" w:right="0" w:firstLine="560"/>
        <w:spacing w:before="450" w:after="450" w:line="312" w:lineRule="auto"/>
      </w:pPr>
      <w:r>
        <w:rPr>
          <w:rFonts w:ascii="宋体" w:hAnsi="宋体" w:eastAsia="宋体" w:cs="宋体"/>
          <w:color w:val="000"/>
          <w:sz w:val="28"/>
          <w:szCs w:val="28"/>
        </w:rPr>
        <w:t xml:space="preserve">随手拈来，邮局的对外服务中，有太多这样的细节，它们就象是和风、象细雨，润物细无声中，把邮政人的诚信理念根植在了广大的用户心中。如果说，细节服务是企业诚信建设中的美丽的浪花，那么邮局的延伸服务，则是诚信建设中的火石，不断地擦出诚信建设中的火花。</w:t>
      </w:r>
    </w:p>
    <w:p>
      <w:pPr>
        <w:ind w:left="0" w:right="0" w:firstLine="560"/>
        <w:spacing w:before="450" w:after="450" w:line="312" w:lineRule="auto"/>
      </w:pPr>
      <w:r>
        <w:rPr>
          <w:rFonts w:ascii="宋体" w:hAnsi="宋体" w:eastAsia="宋体" w:cs="宋体"/>
          <w:color w:val="000"/>
          <w:sz w:val="28"/>
          <w:szCs w:val="28"/>
        </w:rPr>
        <w:t xml:space="preserve">1978年的1月15日17时，包裹台营业员张×发现了柜台上有一个棕色的钱包，问遍了大厅里所有的用户都没有找到失主，张×把钱包交到了局长室。局长打开钱包，发现里面有800元现金，2张银行卡，5张名片。按照明片上的电话打过去，没有找到失主。于是局长只好调来了包台17时左右的包单、速递单收据，一一拨打寄件人的电话。终于在拨打第28个电话时联系上了某售楼中心的候小姐。候小姐接到电话时感到很意外，她说：我有好多年丢了东西不找了，因为找也找不到，但你们这28个电话，使我感到了诚信的回归，谢谢你们，不光是为了这个钱包。</w:t>
      </w:r>
    </w:p>
    <w:p>
      <w:pPr>
        <w:ind w:left="0" w:right="0" w:firstLine="560"/>
        <w:spacing w:before="450" w:after="450" w:line="312" w:lineRule="auto"/>
      </w:pPr>
      <w:r>
        <w:rPr>
          <w:rFonts w:ascii="宋体" w:hAnsi="宋体" w:eastAsia="宋体" w:cs="宋体"/>
          <w:color w:val="000"/>
          <w:sz w:val="28"/>
          <w:szCs w:val="28"/>
        </w:rPr>
        <w:t xml:space="preserve">“不光是为这个钱包”。候小姐意味深长的话语，让我们感受到了肩上的沉甸甸的责任。诚信回归任重道远，邮政人责无旁贷。</w:t>
      </w:r>
    </w:p>
    <w:p>
      <w:pPr>
        <w:ind w:left="0" w:right="0" w:firstLine="560"/>
        <w:spacing w:before="450" w:after="450" w:line="312" w:lineRule="auto"/>
      </w:pPr>
      <w:r>
        <w:rPr>
          <w:rFonts w:ascii="宋体" w:hAnsi="宋体" w:eastAsia="宋体" w:cs="宋体"/>
          <w:color w:val="000"/>
          <w:sz w:val="28"/>
          <w:szCs w:val="28"/>
        </w:rPr>
        <w:t xml:space="preserve">有人说，诚信是金，但我说，诚信无价。把诚信度量化、标价，是银行信用卡的一种服务手段。中国邮政“服务人民奉献社会”才是对诚信无价最权威的诠释。诚信无价，它是人们的道德追求，是人的生存法则，也是人与社会之间的平衡的纽带。诚信无价，让我们充份发挥道德和职业道德的自律机制，日常工作中，用我们有声的语言和有形的行动，为中国诚信的“再造明天”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诚信是一种美德班会课件篇四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我是5班班长刘玉。今天，国旗下讲话的主题是：诚信是一种美德。诚信是一种责任，一种美德，一种力量!我们要学会诚实守信，一个人要诚信的对待别人，对待自己。</w:t>
      </w:r>
    </w:p>
    <w:p>
      <w:pPr>
        <w:ind w:left="0" w:right="0" w:firstLine="560"/>
        <w:spacing w:before="450" w:after="450" w:line="312" w:lineRule="auto"/>
      </w:pPr>
      <w:r>
        <w:rPr>
          <w:rFonts w:ascii="宋体" w:hAnsi="宋体" w:eastAsia="宋体" w:cs="宋体"/>
          <w:color w:val="000"/>
          <w:sz w:val="28"/>
          <w:szCs w:val="28"/>
        </w:rPr>
        <w:t xml:space="preserve">--曾经说过：“人类最不道德的地方，是不诚实与怯懦。”所以人一定要诚信，诚信对待别人，诚信对待自己。--国小说家--曾经借朋友的钱去经营一家公司，但公司经营不善倒闭，朋友觉得瓦特有才华，让他可以不必还钱，但瓦特执意不肯，最终通过自己的劳动还清了债务。</w:t>
      </w:r>
    </w:p>
    <w:p>
      <w:pPr>
        <w:ind w:left="0" w:right="0" w:firstLine="560"/>
        <w:spacing w:before="450" w:after="450" w:line="312" w:lineRule="auto"/>
      </w:pPr>
      <w:r>
        <w:rPr>
          <w:rFonts w:ascii="宋体" w:hAnsi="宋体" w:eastAsia="宋体" w:cs="宋体"/>
          <w:color w:val="000"/>
          <w:sz w:val="28"/>
          <w:szCs w:val="28"/>
        </w:rPr>
        <w:t xml:space="preserve">诚实信用的人，即使在贫穷的时候，依然靠自己的劳动还清了债务，瓦特是守信用的，言必行，行必果，他大可不必去还债，轻松地搞自己的创作，但是他没有，没有在贫穷下失去自己的原则，让自己遗憾。诚信待人，诚实面对自己、他人。</w:t>
      </w:r>
    </w:p>
    <w:p>
      <w:pPr>
        <w:ind w:left="0" w:right="0" w:firstLine="560"/>
        <w:spacing w:before="450" w:after="450" w:line="312" w:lineRule="auto"/>
      </w:pPr>
      <w:r>
        <w:rPr>
          <w:rFonts w:ascii="宋体" w:hAnsi="宋体" w:eastAsia="宋体" w:cs="宋体"/>
          <w:color w:val="000"/>
          <w:sz w:val="28"/>
          <w:szCs w:val="28"/>
        </w:rPr>
        <w:t xml:space="preserve">--在创业初期资金极为有限。一次，一位外商希望大量订货，但他提出需要富裕的厂商作保。--努力跑了好几天，仍一无所获，但他并没有捏造事实，或是含糊其词，一切据实以告。那位外商深为他的诚信所感动，于是放弃了之前的说法。虽然这是个好机会，但--感动之余还是说：“先生，蒙你如此信任，我不胜荣幸。但我还是不能和你签约，因为我资金真的有限。”外商听了，极佩服他的为人，不但与之签约，还预付了货款。这笔生意使--赚了一笔可观的钱，为以后的发展奠定了基础。由此，--也悟出了“坦诚第一，以诚待人”的原则，并获得了巨大成功。</w:t>
      </w:r>
    </w:p>
    <w:p>
      <w:pPr>
        <w:ind w:left="0" w:right="0" w:firstLine="560"/>
        <w:spacing w:before="450" w:after="450" w:line="312" w:lineRule="auto"/>
      </w:pPr>
      <w:r>
        <w:rPr>
          <w:rFonts w:ascii="宋体" w:hAnsi="宋体" w:eastAsia="宋体" w:cs="宋体"/>
          <w:color w:val="000"/>
          <w:sz w:val="28"/>
          <w:szCs w:val="28"/>
        </w:rPr>
        <w:t xml:space="preserve">不守信约，我们可能有暂时的成功;有了诚信，我们却会获得终生的成功。</w:t>
      </w:r>
    </w:p>
    <w:p>
      <w:pPr>
        <w:ind w:left="0" w:right="0" w:firstLine="560"/>
        <w:spacing w:before="450" w:after="450" w:line="312" w:lineRule="auto"/>
      </w:pPr>
      <w:r>
        <w:rPr>
          <w:rFonts w:ascii="宋体" w:hAnsi="宋体" w:eastAsia="宋体" w:cs="宋体"/>
          <w:color w:val="000"/>
          <w:sz w:val="28"/>
          <w:szCs w:val="28"/>
        </w:rPr>
        <w:t xml:space="preserve">“诚是做人的核心，信是做人的根本。”从古至今都有许多这样的例子。春秋战国时，秦朝的--为表明诚信不欺而立木，能搬走者给予黄金，使老百姓确信新法可信，使新法顺利地推行实施，这让我们明白：人无信不立。</w:t>
      </w:r>
    </w:p>
    <w:p>
      <w:pPr>
        <w:ind w:left="0" w:right="0" w:firstLine="560"/>
        <w:spacing w:before="450" w:after="450" w:line="312" w:lineRule="auto"/>
      </w:pPr>
      <w:r>
        <w:rPr>
          <w:rFonts w:ascii="宋体" w:hAnsi="宋体" w:eastAsia="宋体" w:cs="宋体"/>
          <w:color w:val="000"/>
          <w:sz w:val="28"/>
          <w:szCs w:val="28"/>
        </w:rPr>
        <w:t xml:space="preserve">一个人，一个团体，一个国家都是一样的，言而无信则自取灭亡，如果人无诚信，则更无法让他去做别的大事，生命不可能从谎言中开出灿烂的鲜花。最后，祝愿高一全体同学和高二的学长学姐在即将到来的期中考试中，考出水平，考出风格，以真实的成绩展示自己阶段性的努力成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2024-09-21T01:53:09+08:00</dcterms:created>
  <dcterms:modified xsi:type="dcterms:W3CDTF">2024-09-21T01:53:09+08:00</dcterms:modified>
</cp:coreProperties>
</file>

<file path=docProps/custom.xml><?xml version="1.0" encoding="utf-8"?>
<Properties xmlns="http://schemas.openxmlformats.org/officeDocument/2006/custom-properties" xmlns:vt="http://schemas.openxmlformats.org/officeDocument/2006/docPropsVTypes"/>
</file>