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领导致辞</w:t>
      </w:r>
      <w:bookmarkEnd w:id="1"/>
    </w:p>
    <w:p>
      <w:pPr>
        <w:jc w:val="center"/>
        <w:spacing w:before="0" w:after="450"/>
      </w:pPr>
      <w:r>
        <w:rPr>
          <w:rFonts w:ascii="Arial" w:hAnsi="Arial" w:eastAsia="Arial" w:cs="Arial"/>
          <w:color w:val="999999"/>
          <w:sz w:val="20"/>
          <w:szCs w:val="20"/>
        </w:rPr>
        <w:t xml:space="preserve">来源：网络  作者：浅唱梦痕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全省各级管理干部、广大员工和营销伙伴们：一元复始，万象更新。奋进的脚步还未曾停歇，我们已经来到20**年的大门口。刚刚走过的20**年，是吉林省分公司实施经营管理体系改革后的第一年，也是新班子组建后的第一个完整年度。全省系统员工以“自信自强...</w:t>
      </w:r>
    </w:p>
    <w:p>
      <w:pPr>
        <w:ind w:left="0" w:right="0" w:firstLine="560"/>
        <w:spacing w:before="450" w:after="450" w:line="312" w:lineRule="auto"/>
      </w:pPr>
      <w:r>
        <w:rPr>
          <w:rFonts w:ascii="宋体" w:hAnsi="宋体" w:eastAsia="宋体" w:cs="宋体"/>
          <w:color w:val="000"/>
          <w:sz w:val="28"/>
          <w:szCs w:val="28"/>
        </w:rPr>
        <w:t xml:space="preserve">全省各级管理干部、广大员工和营销伙伴们：</w:t>
      </w:r>
    </w:p>
    <w:p>
      <w:pPr>
        <w:ind w:left="0" w:right="0" w:firstLine="560"/>
        <w:spacing w:before="450" w:after="450" w:line="312" w:lineRule="auto"/>
      </w:pPr>
      <w:r>
        <w:rPr>
          <w:rFonts w:ascii="宋体" w:hAnsi="宋体" w:eastAsia="宋体" w:cs="宋体"/>
          <w:color w:val="000"/>
          <w:sz w:val="28"/>
          <w:szCs w:val="28"/>
        </w:rPr>
        <w:t xml:space="preserve">一元复始，万象更新。奋进的脚步还未曾停歇，我们已经来到20**年的大门口。</w:t>
      </w:r>
    </w:p>
    <w:p>
      <w:pPr>
        <w:ind w:left="0" w:right="0" w:firstLine="560"/>
        <w:spacing w:before="450" w:after="450" w:line="312" w:lineRule="auto"/>
      </w:pPr>
      <w:r>
        <w:rPr>
          <w:rFonts w:ascii="宋体" w:hAnsi="宋体" w:eastAsia="宋体" w:cs="宋体"/>
          <w:color w:val="000"/>
          <w:sz w:val="28"/>
          <w:szCs w:val="28"/>
        </w:rPr>
        <w:t xml:space="preserve">刚刚走过的20**年，是吉林省分公司实施经营管理体系改革后的第一年，也是新班子组建后的第一个完整年度。全省系统员工以“自信自强、坚守担当、创新求变、严谨增效、合成共赢”20字核心价值观为引领，以“创费、创薪、创富”为目标，上下同心、奋力前行，在史无前例的历史际遇中，将破旧立新和转型升级化做抓铁有痕的实际行动和踏石留印的奋进步伐。</w:t>
      </w:r>
    </w:p>
    <w:p>
      <w:pPr>
        <w:ind w:left="0" w:right="0" w:firstLine="560"/>
        <w:spacing w:before="450" w:after="450" w:line="312" w:lineRule="auto"/>
      </w:pPr>
      <w:r>
        <w:rPr>
          <w:rFonts w:ascii="宋体" w:hAnsi="宋体" w:eastAsia="宋体" w:cs="宋体"/>
          <w:color w:val="000"/>
          <w:sz w:val="28"/>
          <w:szCs w:val="28"/>
        </w:rPr>
        <w:t xml:space="preserve">这一年，我们深化改革，勇于创新。坚持减员增效和资源优配，用科学的薪酬分配办法和有效的绩效激励机制激活了全省系统员工的内生动力，员工收入提升，队伍信心增强，服务效能提升。</w:t>
      </w:r>
    </w:p>
    <w:p>
      <w:pPr>
        <w:ind w:left="0" w:right="0" w:firstLine="560"/>
        <w:spacing w:before="450" w:after="450" w:line="312" w:lineRule="auto"/>
      </w:pPr>
      <w:r>
        <w:rPr>
          <w:rFonts w:ascii="宋体" w:hAnsi="宋体" w:eastAsia="宋体" w:cs="宋体"/>
          <w:color w:val="000"/>
          <w:sz w:val="28"/>
          <w:szCs w:val="28"/>
        </w:rPr>
        <w:t xml:space="preserve">这一年，我们加快发展，大步前行。保费收入大幅增长，创费目标超额达成，推动成本逐步下降，短险效益翻了一番。“险商”的引入，“全预算”的实行为销售队伍注入了新的活力，业务发展成长性突出，效益性明显，专业性增强。</w:t>
      </w:r>
    </w:p>
    <w:p>
      <w:pPr>
        <w:ind w:left="0" w:right="0" w:firstLine="560"/>
        <w:spacing w:before="450" w:after="450" w:line="312" w:lineRule="auto"/>
      </w:pPr>
      <w:r>
        <w:rPr>
          <w:rFonts w:ascii="宋体" w:hAnsi="宋体" w:eastAsia="宋体" w:cs="宋体"/>
          <w:color w:val="000"/>
          <w:sz w:val="28"/>
          <w:szCs w:val="28"/>
        </w:rPr>
        <w:t xml:space="preserve">这一年，我们排除万难，坚守担当。面对有史以来满期给付最高峰，全省系统严守“三道防线”，坚持“七个务必”，化解危机，平稳过渡，确保了稳定大局，向上级交上满意答卷。</w:t>
      </w:r>
    </w:p>
    <w:p>
      <w:pPr>
        <w:ind w:left="0" w:right="0" w:firstLine="560"/>
        <w:spacing w:before="450" w:after="450" w:line="312" w:lineRule="auto"/>
      </w:pPr>
      <w:r>
        <w:rPr>
          <w:rFonts w:ascii="宋体" w:hAnsi="宋体" w:eastAsia="宋体" w:cs="宋体"/>
          <w:color w:val="000"/>
          <w:sz w:val="28"/>
          <w:szCs w:val="28"/>
        </w:rPr>
        <w:t xml:space="preserve">回顾我们共同走过的20**年，步步艰辛，历历在目。成绩来之不易，弥足珍贵。在此我谨代表省公司党委、总经理室，向大家表示衷心的感谢和崇高的敬意！特别对在20**年满期给付工作中饱尝辛苦、饱经历练，并表现出顽强的意志和坚守担当精神的广大干部、员工和营销伙伴们致以特殊的慰问和感谢！</w:t>
      </w:r>
    </w:p>
    <w:p>
      <w:pPr>
        <w:ind w:left="0" w:right="0" w:firstLine="560"/>
        <w:spacing w:before="450" w:after="450" w:line="312" w:lineRule="auto"/>
      </w:pPr>
      <w:r>
        <w:rPr>
          <w:rFonts w:ascii="宋体" w:hAnsi="宋体" w:eastAsia="宋体" w:cs="宋体"/>
          <w:color w:val="000"/>
          <w:sz w:val="28"/>
          <w:szCs w:val="28"/>
        </w:rPr>
        <w:t xml:space="preserve">面对全新的20**年，我们将迎来更大的机遇和挑战。世界在改变，时代在选择，商业竞争的优胜劣汰比过去更加残酷。在微营销时代，如果我们还在一味专注于传统营销，必将被市场淘汰；在信息化时代，移动电商抓住了指尖上的商机，如果我们还在“踏遍千山万水、走遍千家万户”地陌生拜访，必将被时代淘汰；在大数据时代，终端设备有效利用了客户的碎片时间精准营销，如果我们还在大撒网、帮哄地邀约，必将被客户淘汰；在“快鱼吃慢鱼”的时代，如果我们还夜郎自大地抱有“大鱼吃小鱼”的幻想，必将被对手淘汰。这个时代，唯快不破，无动于衷就是坐以待毙。我们必须保证学习创新的速度大于时代变化的速度，才能跟上时代的节奏，保持竞争实力。因此，中国人寿吉林省分公司微信公众平台在辞旧迎新之际应运而生，为我们开启了全新的20**年。</w:t>
      </w:r>
    </w:p>
    <w:p>
      <w:pPr>
        <w:ind w:left="0" w:right="0" w:firstLine="560"/>
        <w:spacing w:before="450" w:after="450" w:line="312" w:lineRule="auto"/>
      </w:pPr>
      <w:r>
        <w:rPr>
          <w:rFonts w:ascii="宋体" w:hAnsi="宋体" w:eastAsia="宋体" w:cs="宋体"/>
          <w:color w:val="000"/>
          <w:sz w:val="28"/>
          <w:szCs w:val="28"/>
        </w:rPr>
        <w:t xml:space="preserve">希望全系统员工能够以使用此平台为基础，更好的提升服务质量和业务管理水平，也希望全省近万名营销伙伴能够以参与此平台为起点，做好自身客户的服务与经营。进而保证公司宗旨理念与服务行为零距离，保证公司与客户之间信息资讯传递零距离，保证客户需求与保险资讯供给零距离。</w:t>
      </w:r>
    </w:p>
    <w:p>
      <w:pPr>
        <w:ind w:left="0" w:right="0" w:firstLine="560"/>
        <w:spacing w:before="450" w:after="450" w:line="312" w:lineRule="auto"/>
      </w:pPr>
      <w:r>
        <w:rPr>
          <w:rFonts w:ascii="宋体" w:hAnsi="宋体" w:eastAsia="宋体" w:cs="宋体"/>
          <w:color w:val="000"/>
          <w:sz w:val="28"/>
          <w:szCs w:val="28"/>
        </w:rPr>
        <w:t xml:space="preserve">20**年，是XX再上台阶、再度升级的颠覆之年、成长之年、圆梦之年。我们肩负着历史的重任，上级的重托和员工的期望，前行在通往品质与尊严的路上。请大家相信，方向对了，就不怕路远。只要我们全省系统上下同心，坚定步伐，砥砺前行，圆梦就在20**年！</w:t>
      </w:r>
    </w:p>
    <w:p>
      <w:pPr>
        <w:ind w:left="0" w:right="0" w:firstLine="560"/>
        <w:spacing w:before="450" w:after="450" w:line="312" w:lineRule="auto"/>
      </w:pPr>
      <w:r>
        <w:rPr>
          <w:rFonts w:ascii="宋体" w:hAnsi="宋体" w:eastAsia="宋体" w:cs="宋体"/>
          <w:color w:val="000"/>
          <w:sz w:val="28"/>
          <w:szCs w:val="28"/>
        </w:rPr>
        <w:t xml:space="preserve">转型升级之年，祝愿全省系统广大干部、员工和营销伙伴们新年快乐，阖家幸福！</w:t>
      </w:r>
    </w:p>
    <w:p>
      <w:pPr>
        <w:ind w:left="0" w:right="0" w:firstLine="560"/>
        <w:spacing w:before="450" w:after="450" w:line="312" w:lineRule="auto"/>
      </w:pPr>
      <w:r>
        <w:rPr>
          <w:rFonts w:ascii="宋体" w:hAnsi="宋体" w:eastAsia="宋体" w:cs="宋体"/>
          <w:color w:val="000"/>
          <w:sz w:val="28"/>
          <w:szCs w:val="28"/>
        </w:rPr>
        <w:t xml:space="preserve">万马奔腾之年，祝愿全省各公司奋力拓展，不辱使命，马到成功，一马当先！</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年，迎来崭新的20**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年，是我公司稳步发展的一年，借着十八大的春风，在市场经济形势多变的情况下，公司抓住了各项发展机遇，取得令人鼓舞的工作业绩：20**年，在集团公司领导的带领下，全体员工同心协力，工作中拧成一股绳，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年，崭新的一年，开启我们共同崭新的梦想，在20**年的扬帆起航的关键之年，我们公司将坚持以十八大精神为指导，紧密依托集团公司领导，以提高经济效益为重心，以改革改制为动力，迎难而上，锐意进取，团结协作，大胆创新，力争尽快实现运营结构的全面优化，共创20**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尊敬的*总、*总、各位同事们：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今天我们在这里欢聚一堂，喜迎20**年新春佳节，在此，我代表**公司领导班子，向全体员工致以新年的问候和祝福，在新的一年里祝愿大家一切顺利。</w:t>
      </w:r>
    </w:p>
    <w:p>
      <w:pPr>
        <w:ind w:left="0" w:right="0" w:firstLine="560"/>
        <w:spacing w:before="450" w:after="450" w:line="312" w:lineRule="auto"/>
      </w:pPr>
      <w:r>
        <w:rPr>
          <w:rFonts w:ascii="宋体" w:hAnsi="宋体" w:eastAsia="宋体" w:cs="宋体"/>
          <w:color w:val="000"/>
          <w:sz w:val="28"/>
          <w:szCs w:val="28"/>
        </w:rPr>
        <w:t xml:space="preserve">过去的20**年，作为公司的初始建设阶段，虽然面临着生产二线安装、市场竞争激烈等重重困难，但是我们在***董事长的正确领导下，在**的各位领导及同仁的大力支持下，经全体员工的共同努力，用我们坚强的毅力，和认真、踏实肯干的工作精神，较好的完成了公司下达的各项指标，为公司的发展奠定了有利的基础，在此我代表公司感谢大家在这一年来所作出的努力！</w:t>
      </w:r>
    </w:p>
    <w:p>
      <w:pPr>
        <w:ind w:left="0" w:right="0" w:firstLine="560"/>
        <w:spacing w:before="450" w:after="450" w:line="312" w:lineRule="auto"/>
      </w:pPr>
      <w:r>
        <w:rPr>
          <w:rFonts w:ascii="宋体" w:hAnsi="宋体" w:eastAsia="宋体" w:cs="宋体"/>
          <w:color w:val="000"/>
          <w:sz w:val="28"/>
          <w:szCs w:val="28"/>
        </w:rPr>
        <w:t xml:space="preserve">20**年新的一年，新的气象，同时也是一个新的开始。我希望在新的一年里，在***董事长的领导下，以集团公司为榜样，全体员工再接再厉、努力工作、安全生产，进一步开展节能降耗，提高成品率，为企业创造更好的效益，从而达到双赢。我相信，通过全体***人的共同努力，我们会圆满完成公司交给的每一项任务，一定能够将***打造成***行业的龙头企业。</w:t>
      </w:r>
    </w:p>
    <w:p>
      <w:pPr>
        <w:ind w:left="0" w:right="0" w:firstLine="560"/>
        <w:spacing w:before="450" w:after="450" w:line="312" w:lineRule="auto"/>
      </w:pPr>
      <w:r>
        <w:rPr>
          <w:rFonts w:ascii="宋体" w:hAnsi="宋体" w:eastAsia="宋体" w:cs="宋体"/>
          <w:color w:val="000"/>
          <w:sz w:val="28"/>
          <w:szCs w:val="28"/>
        </w:rPr>
        <w:t xml:space="preserve">最后，也借此机会向今天和春节期间仍奋战在生产一线的员工说声：谢谢，大家辛苦了！再次祝全体同事新年快乐，合家幸福！希望大家能玩得开心。谢谢！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2024-09-21T00:40:33+08:00</dcterms:created>
  <dcterms:modified xsi:type="dcterms:W3CDTF">2024-09-21T00:40:33+08:00</dcterms:modified>
</cp:coreProperties>
</file>

<file path=docProps/custom.xml><?xml version="1.0" encoding="utf-8"?>
<Properties xmlns="http://schemas.openxmlformats.org/officeDocument/2006/custom-properties" xmlns:vt="http://schemas.openxmlformats.org/officeDocument/2006/docPropsVTypes"/>
</file>