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预备党员2024年10月思想汇报</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在这让全世界人民瞩目的10月，让全世界人民瞩目的中华民族建国60周年，作为中国人民为感受这一刻感到骄傲。回头再看，这是中国共产党经验60年的深刻总结。过去60年，是中国社会发展最快的60年，也是空谈最少、实干最多，干扰最少、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在这让全世界人民瞩目的10月，让全世界人民瞩目的中华民族建国60周年，作为中国人民为感受这一刻感到骄傲。</w:t>
      </w:r>
    </w:p>
    <w:p>
      <w:pPr>
        <w:ind w:left="0" w:right="0" w:firstLine="560"/>
        <w:spacing w:before="450" w:after="450" w:line="312" w:lineRule="auto"/>
      </w:pPr>
      <w:r>
        <w:rPr>
          <w:rFonts w:ascii="宋体" w:hAnsi="宋体" w:eastAsia="宋体" w:cs="宋体"/>
          <w:color w:val="000"/>
          <w:sz w:val="28"/>
          <w:szCs w:val="28"/>
        </w:rPr>
        <w:t xml:space="preserve">回头再看，这是中国共产党经验60年的深刻总结。过去60年，是中国社会发展最快的60年，也是空谈最少、实干最多，干扰最少、实惠最多，折腾最少、稳定最多的60年，是中华民族同心同德共同奋进的60年。中国共产党坚持为人民服务不动摇，坚持改革开放不动摇，我们不能动摇，我们也不可动摇，因为历史已经证明，无论是封闭僵化的老路，还是改旗易帜的邪路，都行不通，必须坚定不移走中国特色社会主义道路。我们不能懈怠，因为同我们的远大目标相比，同人民群众对美好生活的新期待相比，我们还有很长的路要走，必须长期奋斗、顽强奋斗、不懈奋斗。我们不能折腾，因为30年改革开放所开辟的中国特色社会主义道路，是国家富强、民族振兴的唯一正确道路，必须沿着这条道路坚定不移推进改革开放。</w:t>
      </w:r>
    </w:p>
    <w:p>
      <w:pPr>
        <w:ind w:left="0" w:right="0" w:firstLine="560"/>
        <w:spacing w:before="450" w:after="450" w:line="312" w:lineRule="auto"/>
      </w:pPr>
      <w:r>
        <w:rPr>
          <w:rFonts w:ascii="宋体" w:hAnsi="宋体" w:eastAsia="宋体" w:cs="宋体"/>
          <w:color w:val="000"/>
          <w:sz w:val="28"/>
          <w:szCs w:val="28"/>
        </w:rPr>
        <w:t xml:space="preserve">纵观当今世界，中国正面临百年来难得的战略机遇期，60年的积累让我们处于一种主动的态势，必须抓住机遇，加快发展。展望未来中国，作为一个人口多、底子薄、发展很不平衡的大国，我们在推进改革开放和社会主义现代化建设中所肩负任务的艰巨性和繁重世所罕见，我们在改革发展稳定中所面临矛盾和问题的规模和复杂性世所罕见，我们在前进中所面对的困难和风险也世所罕见，必须锐意进取，迎难而上。</w:t>
      </w:r>
    </w:p>
    <w:p>
      <w:pPr>
        <w:ind w:left="0" w:right="0" w:firstLine="560"/>
        <w:spacing w:before="450" w:after="450" w:line="312" w:lineRule="auto"/>
      </w:pPr>
      <w:r>
        <w:rPr>
          <w:rFonts w:ascii="宋体" w:hAnsi="宋体" w:eastAsia="宋体" w:cs="宋体"/>
          <w:color w:val="000"/>
          <w:sz w:val="28"/>
          <w:szCs w:val="28"/>
        </w:rPr>
        <w:t xml:space="preserve">从历史来看，我们曾多次与机遇擦肩而过，如果我们因为动摇、懈怠、折腾，错失时代给予我们的机会。无论是机遇还是挑战，都需要我们从维护我国发展的重要战略机遇期、维护国家安全、维护最广大人民根本利益的高度出发，不动摇、不懈怠、不折腾，坚定不移地推进改革开放，坚定不移地走中国特色社会主义道路，把中华民族复兴的伟大事业继续推向前进。</w:t>
      </w:r>
    </w:p>
    <w:p>
      <w:pPr>
        <w:ind w:left="0" w:right="0" w:firstLine="560"/>
        <w:spacing w:before="450" w:after="450" w:line="312" w:lineRule="auto"/>
      </w:pPr>
      <w:r>
        <w:rPr>
          <w:rFonts w:ascii="宋体" w:hAnsi="宋体" w:eastAsia="宋体" w:cs="宋体"/>
          <w:color w:val="000"/>
          <w:sz w:val="28"/>
          <w:szCs w:val="28"/>
        </w:rPr>
        <w:t xml:space="preserve">现在全世界都发生了金融危机，中国在党的领导下正努力积极的应对，确保人民的工作生活稳定。我身为预备党员，有信心，有决心看到东方巨龙的再次腾飞！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2024-09-21T01:43:38+08:00</dcterms:created>
  <dcterms:modified xsi:type="dcterms:W3CDTF">2024-09-21T01:43:38+08:00</dcterms:modified>
</cp:coreProperties>
</file>

<file path=docProps/custom.xml><?xml version="1.0" encoding="utf-8"?>
<Properties xmlns="http://schemas.openxmlformats.org/officeDocument/2006/custom-properties" xmlns:vt="http://schemas.openxmlformats.org/officeDocument/2006/docPropsVTypes"/>
</file>