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银行后备人才培训心得感受总结 银行人才培训心得体会(14篇)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银行后备人才培训心得感受总结 银行...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银行人才培训心得体会篇一</w:t>
      </w:r>
    </w:p>
    <w:p>
      <w:pPr>
        <w:ind w:left="0" w:right="0" w:firstLine="560"/>
        <w:spacing w:before="450" w:after="450" w:line="312" w:lineRule="auto"/>
      </w:pPr>
      <w:r>
        <w:rPr>
          <w:rFonts w:ascii="宋体" w:hAnsi="宋体" w:eastAsia="宋体" w:cs="宋体"/>
          <w:color w:val="000"/>
          <w:sz w:val="28"/>
          <w:szCs w:val="28"/>
        </w:rPr>
        <w:t xml:space="preserve">一、团结互助，加强团队合作</w:t>
      </w:r>
    </w:p>
    <w:p>
      <w:pPr>
        <w:ind w:left="0" w:right="0" w:firstLine="560"/>
        <w:spacing w:before="450" w:after="450" w:line="312" w:lineRule="auto"/>
      </w:pPr>
      <w:r>
        <w:rPr>
          <w:rFonts w:ascii="宋体" w:hAnsi="宋体" w:eastAsia="宋体" w:cs="宋体"/>
          <w:color w:val="000"/>
          <w:sz w:val="28"/>
          <w:szCs w:val="28"/>
        </w:rPr>
        <w:t xml:space="preserve">通过第一天的野外拓展训练，让我深刻体会到了团结的重要性，特别对于爬人梯，要知道这个项目离不开参加培训的每个员工，很多身体较为壮实的员工自愿站在最底层，甘为其他员工的奠基石，在我们踩在他们肩上是毫无畏惧，我们手把手，肩并肩往上爬。“牵一发而动全身”就是对这个项目的最好诠释，只要有一个人不能坚持，我们就是失败。在邮政银行这个大家庭里，团结互助是我们人应有的优良品质，是我们银行持续发展的力量源泉。新时期下要求我们努力培养自己的团队精神和合作观念，确立“一枝独秀不是春，百花齐放春满园”的思想，团结互助为公司，一心一意谋发展。古人曰：“人心齐，泰山移”。我们坚信，只要努力做到管理层与员工之间团结互助，争创优秀部门;领导干部之间团结互助，更好的协调工作;全体公司成员之间团结互助，共创公司美好的未来，定然能够让储蓄银行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二、认真学习，提高政治思想觉悟</w:t>
      </w:r>
    </w:p>
    <w:p>
      <w:pPr>
        <w:ind w:left="0" w:right="0" w:firstLine="560"/>
        <w:spacing w:before="450" w:after="450" w:line="312" w:lineRule="auto"/>
      </w:pPr>
      <w:r>
        <w:rPr>
          <w:rFonts w:ascii="宋体" w:hAnsi="宋体" w:eastAsia="宋体" w:cs="宋体"/>
          <w:color w:val="000"/>
          <w:sz w:val="28"/>
          <w:szCs w:val="28"/>
        </w:rPr>
        <w:t xml:space="preserve">21世界是知识的世界，作为一名后备干部更需要知识，这就要求我必须认真学习，提高素质。学习是增强党领悟力、增长才干的重要途径。通过在学习中改造自己、完善自己、提高自己，要把学习作为一种政治责任、精神追求和立身之本。我认真学习党的理论，学习邓小平理论、“三个代表重要思想”的科学发展观，把党的理论武装自己的头脑，树立全心全意为人民服务的思想，做到无私奉献。“学而不思则罔，思而不学则殆。”我们不但要学习，还要会学习，通过反思来发现问题，改正问题。在工作上我应养成吃苦在前、享受在后与刻苦钻研的敬业精神。在岗位服从上级领导的工作安排，关心下属，紧密结合岗位实际，完成各项工作任务。真诚对待每一个员工，认真对待每一项工作，坚持把工作做完做好，保证工作质量，为储蓄银行的发展作出自己的努力。</w:t>
      </w:r>
    </w:p>
    <w:p>
      <w:pPr>
        <w:ind w:left="0" w:right="0" w:firstLine="560"/>
        <w:spacing w:before="450" w:after="450" w:line="312" w:lineRule="auto"/>
      </w:pPr>
      <w:r>
        <w:rPr>
          <w:rFonts w:ascii="宋体" w:hAnsi="宋体" w:eastAsia="宋体" w:cs="宋体"/>
          <w:color w:val="000"/>
          <w:sz w:val="28"/>
          <w:szCs w:val="28"/>
        </w:rPr>
        <w:t xml:space="preserve">三、认真学习，提高管理水平</w:t>
      </w:r>
    </w:p>
    <w:p>
      <w:pPr>
        <w:ind w:left="0" w:right="0" w:firstLine="560"/>
        <w:spacing w:before="450" w:after="450" w:line="312" w:lineRule="auto"/>
      </w:pPr>
      <w:r>
        <w:rPr>
          <w:rFonts w:ascii="宋体" w:hAnsi="宋体" w:eastAsia="宋体" w:cs="宋体"/>
          <w:color w:val="000"/>
          <w:sz w:val="28"/>
          <w:szCs w:val="28"/>
        </w:rPr>
        <w:t xml:space="preserve">(一)学习管理学</w:t>
      </w:r>
    </w:p>
    <w:p>
      <w:pPr>
        <w:ind w:left="0" w:right="0" w:firstLine="560"/>
        <w:spacing w:before="450" w:after="450" w:line="312" w:lineRule="auto"/>
      </w:pPr>
      <w:r>
        <w:rPr>
          <w:rFonts w:ascii="宋体" w:hAnsi="宋体" w:eastAsia="宋体" w:cs="宋体"/>
          <w:color w:val="000"/>
          <w:sz w:val="28"/>
          <w:szCs w:val="28"/>
        </w:rPr>
        <w:t xml:space="preserve">通过学习管理学让我深刻明白要想成为一名合格的管理者应该具备以下素质：1.管理者应该有效地履行管理职能，具体的职能包括计划，组织，领导与控制。即首先确定组织的目标，拟定战略方案和开发，有计划地协调活动;其次是决定需要做什么工作，如何做，派谁去做;然后指导和激励所有参与者以及解决冲突;再对活动进行监控以确保其按计划完成;最后实现目标。2.要明确管理者的角色，管理者在管理活动中扮演着10种角色，大致可以归纳为三大类：人际角色，信息角色和决策角色。3.管理者必须掌握必备的专业管理技能，具体包括：技术技能，人际技能和概念技能。</w:t>
      </w:r>
    </w:p>
    <w:p>
      <w:pPr>
        <w:ind w:left="0" w:right="0" w:firstLine="560"/>
        <w:spacing w:before="450" w:after="450" w:line="312" w:lineRule="auto"/>
      </w:pPr>
      <w:r>
        <w:rPr>
          <w:rFonts w:ascii="宋体" w:hAnsi="宋体" w:eastAsia="宋体" w:cs="宋体"/>
          <w:color w:val="000"/>
          <w:sz w:val="28"/>
          <w:szCs w:val="28"/>
        </w:rPr>
        <w:t xml:space="preserve">(二)学习行为组织学</w:t>
      </w:r>
    </w:p>
    <w:p>
      <w:pPr>
        <w:ind w:left="0" w:right="0" w:firstLine="560"/>
        <w:spacing w:before="450" w:after="450" w:line="312" w:lineRule="auto"/>
      </w:pPr>
      <w:r>
        <w:rPr>
          <w:rFonts w:ascii="宋体" w:hAnsi="宋体" w:eastAsia="宋体" w:cs="宋体"/>
          <w:color w:val="000"/>
          <w:sz w:val="28"/>
          <w:szCs w:val="28"/>
        </w:rPr>
        <w:t xml:space="preserve">组织行为学是研究在组织系统内部，个体或者群体及结构对组织内部的行为影响，它的目的是提高组织绩效。学习组织行为学能够让我们能够更好的认识人、读懂人、纳用人、用好人。并且能更好地了解新时代下的员工的需求，怎样与他们进行有效的沟通以便更好的管理。让我在建设团队、管理团队、处理团队内部各方面的关系、激励团队等工作上有了更加有效的方法可以选择。学习行为组织学的意义：1.以提高管理者知人善任、合理使用人才的水平。2.研究组织中的群体行为可以使管理者改善人际关系增强他们所管辖的群体的凝聚力。3研究组织中的领导行为可以促管理者提高领导素质改进领导行为掌握领导艺术增强领导的有效性。4.研究组织行为学中听激励理论与应用可以加强以人为中心的管理充分调动各方面的积极性主动性和创造性。5.研究组织行为学中的组织设计与组织变革的理论与方法可使管理能更好地适应环境的变化及时地进行组织改革以增强活力和提高绩效。</w:t>
      </w:r>
    </w:p>
    <w:p>
      <w:pPr>
        <w:ind w:left="0" w:right="0" w:firstLine="560"/>
        <w:spacing w:before="450" w:after="450" w:line="312" w:lineRule="auto"/>
      </w:pPr>
      <w:r>
        <w:rPr>
          <w:rFonts w:ascii="宋体" w:hAnsi="宋体" w:eastAsia="宋体" w:cs="宋体"/>
          <w:color w:val="000"/>
          <w:sz w:val="28"/>
          <w:szCs w:val="28"/>
        </w:rPr>
        <w:t xml:space="preserve">四、认真学习，增强业务能力</w:t>
      </w:r>
    </w:p>
    <w:p>
      <w:pPr>
        <w:ind w:left="0" w:right="0" w:firstLine="560"/>
        <w:spacing w:before="450" w:after="450" w:line="312" w:lineRule="auto"/>
      </w:pPr>
      <w:r>
        <w:rPr>
          <w:rFonts w:ascii="宋体" w:hAnsi="宋体" w:eastAsia="宋体" w:cs="宋体"/>
          <w:color w:val="000"/>
          <w:sz w:val="28"/>
          <w:szCs w:val="28"/>
        </w:rPr>
        <w:t xml:space="preserve">我不仅要深入学习邮政银行的业务知识，用专业知识武装头脑，而且还要贯彻落实到平常的工作中。在学习中，要有目的，有方向，要进行系统思考、系统安排;不管学什么，都要与推动本职工作结合起来，在实践中善于利用，解决不重视学习和功底不够扎实以及工作成绩不明显的问题。随时要有一种学习的危机感、紧迫感，把学习知识、提高素质作为生存和发展的紧迫任务，把学习当作一种工作和追求，牢固树立终身学习的观念，争当学习型干部，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五、认真学习，提高创新工作能力</w:t>
      </w:r>
    </w:p>
    <w:p>
      <w:pPr>
        <w:ind w:left="0" w:right="0" w:firstLine="560"/>
        <w:spacing w:before="450" w:after="450" w:line="312" w:lineRule="auto"/>
      </w:pPr>
      <w:r>
        <w:rPr>
          <w:rFonts w:ascii="宋体" w:hAnsi="宋体" w:eastAsia="宋体" w:cs="宋体"/>
          <w:color w:val="000"/>
          <w:sz w:val="28"/>
          <w:szCs w:val="28"/>
        </w:rPr>
        <w:t xml:space="preserve">随着改革开放的不断深入，创新工作变得越来越重要。</w:t>
      </w:r>
    </w:p>
    <w:p>
      <w:pPr>
        <w:ind w:left="0" w:right="0" w:firstLine="560"/>
        <w:spacing w:before="450" w:after="450" w:line="312" w:lineRule="auto"/>
      </w:pPr>
      <w:r>
        <w:rPr>
          <w:rFonts w:ascii="宋体" w:hAnsi="宋体" w:eastAsia="宋体" w:cs="宋体"/>
          <w:color w:val="000"/>
          <w:sz w:val="28"/>
          <w:szCs w:val="28"/>
        </w:rPr>
        <w:t xml:space="preserve">为了做到创新工作，我认为可以从以下入手：结合储蓄银行的工作的需要，根据银行的的发展形式和要求不断总结。带头发扬艰苦奋斗、埋头苦干、自觉奉献的优良作风，最主要是提高自己的创新工作能力，这就需要我们将后备干部培训班所学到的知识落实到自己的工作中，做到创新发展。在创新发展中，我要发挥好自己是干部的核心作用，把储蓄银行打造成“坚强、和谐”团队，团结一致、齐心协力做好工作。</w:t>
      </w:r>
    </w:p>
    <w:p>
      <w:pPr>
        <w:ind w:left="0" w:right="0" w:firstLine="560"/>
        <w:spacing w:before="450" w:after="450" w:line="312" w:lineRule="auto"/>
      </w:pPr>
      <w:r>
        <w:rPr>
          <w:rFonts w:ascii="宋体" w:hAnsi="宋体" w:eastAsia="宋体" w:cs="宋体"/>
          <w:color w:val="000"/>
          <w:sz w:val="28"/>
          <w:szCs w:val="28"/>
        </w:rPr>
        <w:t xml:space="preserve">六、认真学习，提高自己的执行力</w:t>
      </w:r>
    </w:p>
    <w:p>
      <w:pPr>
        <w:ind w:left="0" w:right="0" w:firstLine="560"/>
        <w:spacing w:before="450" w:after="450" w:line="312" w:lineRule="auto"/>
      </w:pPr>
      <w:r>
        <w:rPr>
          <w:rFonts w:ascii="宋体" w:hAnsi="宋体" w:eastAsia="宋体" w:cs="宋体"/>
          <w:color w:val="000"/>
          <w:sz w:val="28"/>
          <w:szCs w:val="28"/>
        </w:rPr>
        <w:t xml:space="preserve">提高自己的执行力必须增强自我责任意识，发扬严谨务实、勤勉刻苦的精神，从小事做起，从点滴做起。强化时间观念和效率意识，坚决杜绝工作懒散、办事拖拉的坏习惯。把握时机、加快节奏、提高效率和工作进度。要充分发挥主观能动性，创造性地开展工作，提高自己的执行力。要善于做好沟通工作，做好与上级部门的沟通，在不折不扣执行上级部门指示精神的同时，把具体工作中遇到的问题和矛盾及时向上级部门汇报，就有关问题进行沟通，拿出切实可行的解决办法，妥然处理好问题和矛盾。</w:t>
      </w:r>
    </w:p>
    <w:p>
      <w:pPr>
        <w:ind w:left="0" w:right="0" w:firstLine="560"/>
        <w:spacing w:before="450" w:after="450" w:line="312" w:lineRule="auto"/>
      </w:pPr>
      <w:r>
        <w:rPr>
          <w:rFonts w:ascii="宋体" w:hAnsi="宋体" w:eastAsia="宋体" w:cs="宋体"/>
          <w:color w:val="000"/>
          <w:sz w:val="28"/>
          <w:szCs w:val="28"/>
        </w:rPr>
        <w:t xml:space="preserve">七、认真学习，加强自身廉政教育</w:t>
      </w:r>
    </w:p>
    <w:p>
      <w:pPr>
        <w:ind w:left="0" w:right="0" w:firstLine="560"/>
        <w:spacing w:before="450" w:after="450" w:line="312" w:lineRule="auto"/>
      </w:pPr>
      <w:r>
        <w:rPr>
          <w:rFonts w:ascii="宋体" w:hAnsi="宋体" w:eastAsia="宋体" w:cs="宋体"/>
          <w:color w:val="000"/>
          <w:sz w:val="28"/>
          <w:szCs w:val="28"/>
        </w:rPr>
        <w:t xml:space="preserve">我们培训的最后一个项目是到监狱接受廉政教育。在这里我们了解到那些罪犯原来大都有好的工作环境、较高的收入、幸福的家庭，却在金钱利益的诱惑下迈出了罪恶的一步。由于缺乏正确的人生观和价值观、没有最基本的行为准则，他们辜负了家人和朋友的信任，也让自己陷入了深渊。活生生的反面事例摆在我们面前。监狱之门其实近在咫尺，关键就在于自己怎么去控制和把握。因而，我认为每位后备干部：1.必须树立坚定的理想和信念，加强世界观、人生观和价值观的改造。事实证明，只有树立了牢固的信念，才能抵制诱惑，拒绝腐败。我们要把确立坚定的理想信念放在事业和人生的第一位。2.必须树立正确的权力观，牢记使命，用权为民。要正确认识我们手中权力的性质，明白权力来自人民、属于人民的道理，信守权力为民的原则。3.必须严格自律，经受住市场经济条件下各种糖衣炮弹的考验。会面诱惑。我们必须时刻保持清醒头脑，严格自律。要耐得住清贫，顶得住歪风，拒得了诱惑，管得住小节。4.必须自觉地接受监督，要始终把自己置于组织和群众的监督之下。作为储蓄银行工作人员的我们更要严格执行相关规划的法律法规，自觉规避各种行业风险，增强原则性，积极预防职务犯罪。时时要明白自己该做什么，不该做什么。不能意气用事，更不能存在侥幸心理，不能轻信他人。否则，一旦触犯了法律，后果将不堪想象，也许一辈子就被毁了，到时就悔之晚矣。</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的道路永无止境，我还要继续学习，要践行自己终身学习的承诺。培训学习所掌握的的思想观点、思维能力、理论知识与工作方法将使我终身受益，我在增长知识的同时，也增强了为储蓄银行更好更快发展做出更大贡献的信心和决心。我将满载着丰硕的成果回到自己的工作岗位，我不会忘记培训交给我的一切，我将把它化为一股积极向上的动力，在今后的工作中，将不断更新知识结构、努力勤奋工作、积极开拓创新、注重培养能力，以一种崭新的姿态投入到工作中去，不辜负领导对我们的期望，为储蓄银行的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银行人才培训心得体会篇二</w:t>
      </w:r>
    </w:p>
    <w:p>
      <w:pPr>
        <w:ind w:left="0" w:right="0" w:firstLine="560"/>
        <w:spacing w:before="450" w:after="450" w:line="312" w:lineRule="auto"/>
      </w:pPr>
      <w:r>
        <w:rPr>
          <w:rFonts w:ascii="宋体" w:hAnsi="宋体" w:eastAsia="宋体" w:cs="宋体"/>
          <w:color w:val="000"/>
          <w:sz w:val="28"/>
          <w:szCs w:val="28"/>
        </w:rPr>
        <w:t xml:space="preserve">首先，十分感谢分行人力资源部提供的这次培训机会。作为一名基层的管理者，我有幸参加了第一期《20xx年营业部中层管理人员培训班》。通过武汉大学四天丰富、有效、紧张的体验式培训，使我对“风险管理”、“财务报表分析”“团队建设”“客户管理与维护”“情绪与压力管理”等知识有了更深的理解，同时对照日常的工作、生活中出现的问题也有了以下更深的感悟。</w:t>
      </w:r>
    </w:p>
    <w:p>
      <w:pPr>
        <w:ind w:left="0" w:right="0" w:firstLine="560"/>
        <w:spacing w:before="450" w:after="450" w:line="312" w:lineRule="auto"/>
      </w:pPr>
      <w:r>
        <w:rPr>
          <w:rFonts w:ascii="宋体" w:hAnsi="宋体" w:eastAsia="宋体" w:cs="宋体"/>
          <w:color w:val="000"/>
          <w:sz w:val="28"/>
          <w:szCs w:val="28"/>
        </w:rPr>
        <w:t xml:space="preserve">首先，在团队精神方面，团结一致，相互协作。团队精神自始至终贯穿着整个培训活动。所有人员分为5组，每个支行又有7名行员，每个组又有自己的组名和口号，以促使行员尽快融入新团队中，宣贯集体荣誉感和自豪感。个人能力再强，不依靠其他队员的协助配合，很难完成培训老师要求的任务，即使勉强完成，在效率和质量上，也不可能与其他靠整体力量完成的团队相比。当今社会，各种事业取得成功，特别是银行的不断发展壮大，不靠团队的共同努力，是不可能取得今天的成就的，同样，缺乏团队意识的组织成员，也将会越来越不适应新的机制和新的工作要求，而引至掉队直至脱离团队。</w:t>
      </w:r>
    </w:p>
    <w:p>
      <w:pPr>
        <w:ind w:left="0" w:right="0" w:firstLine="560"/>
        <w:spacing w:before="450" w:after="450" w:line="312" w:lineRule="auto"/>
      </w:pPr>
      <w:r>
        <w:rPr>
          <w:rFonts w:ascii="宋体" w:hAnsi="宋体" w:eastAsia="宋体" w:cs="宋体"/>
          <w:color w:val="000"/>
          <w:sz w:val="28"/>
          <w:szCs w:val="28"/>
        </w:rPr>
        <w:t xml:space="preserve">其次，在核心竞争方面，善于发现，力促优势。在实际工作中如何增强团队的核心竞争力，通过培训我们更加深刻地认识到：首先，整个团队必须确定一个合理的工作目标，在目标确定的前提下，制定出切实可行的工作计划，然后将任务进行分解，通过辅导、追踪、激励、评估、反馈一系列方法来促使目标的完成。其次，整个团队必须有强大的凝聚力，单个成员对整个团队要有责任心和使命感，形成一个相互信任的核心，使每个成员都参与团队才能不断进取，取得成功。再者，合理分配整个团队的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第三，在深化专业方面，理论与实践并行，两手都要硬。作为一名银行从业人员，尤其是作为信贷业务的客户经理，对财务报表的学习尤为重要。通过这次的专业和集中学习，使我再次感受到了大师的风范。同时对财务报表的分析过程有了更深的了解和掌握。通过多年的工作经验，结合本次财务报表分析理论知识的学习，让我的整个思路更加清晰和具有逻辑感。我也将在此次学习中所学，运用到今后的工作中去。时刻保持高度的专业素养，时刻坚持不断的专业学习。</w:t>
      </w:r>
    </w:p>
    <w:p>
      <w:pPr>
        <w:ind w:left="0" w:right="0" w:firstLine="560"/>
        <w:spacing w:before="450" w:after="450" w:line="312" w:lineRule="auto"/>
      </w:pPr>
      <w:r>
        <w:rPr>
          <w:rFonts w:ascii="宋体" w:hAnsi="宋体" w:eastAsia="宋体" w:cs="宋体"/>
          <w:color w:val="000"/>
          <w:sz w:val="28"/>
          <w:szCs w:val="28"/>
        </w:rPr>
        <w:t xml:space="preserve">第四，在心态调节方面，学会调整，超越自我。次学习，可以说是一次非常难得的经历。通过从思路的整理，时间的掌握，内容的充实，互动的自如，到展现自己的与众不同，令人印象深刻，感觉真不容易!任何事情，自己其实通过努力，也能体会到个人能力发展的潜力，证明自己，超越自己就能够创造奇迹。相信我们作为营业部的一份子，能够在众多同事的共同进步中，互相学习，超越自我，建设我行。</w:t>
      </w:r>
    </w:p>
    <w:p>
      <w:pPr>
        <w:ind w:left="0" w:right="0" w:firstLine="560"/>
        <w:spacing w:before="450" w:after="450" w:line="312" w:lineRule="auto"/>
      </w:pPr>
      <w:r>
        <w:rPr>
          <w:rFonts w:ascii="宋体" w:hAnsi="宋体" w:eastAsia="宋体" w:cs="宋体"/>
          <w:color w:val="000"/>
          <w:sz w:val="28"/>
          <w:szCs w:val="28"/>
        </w:rPr>
        <w:t xml:space="preserve">从这次培训的内容上看，这些都是我们把平时大家都很了解的道理实践化，也就是说我们是通过一个个的小小的游戏，通过各位老师的讲解，把团队思想挖掘出来，和以前的“纸上谈兵”有着很大的不同。通过实践的总结，让我们充分感受到了这些“鲜活”的道理。我一定要把培训中体会到的切实应用到工作当中，使自己充分融入到创造卓越的团队之中。</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银行人才培训心得体会篇三</w:t>
      </w:r>
    </w:p>
    <w:p>
      <w:pPr>
        <w:ind w:left="0" w:right="0" w:firstLine="560"/>
        <w:spacing w:before="450" w:after="450" w:line="312" w:lineRule="auto"/>
      </w:pPr>
      <w:r>
        <w:rPr>
          <w:rFonts w:ascii="宋体" w:hAnsi="宋体" w:eastAsia="宋体" w:cs="宋体"/>
          <w:color w:val="000"/>
          <w:sz w:val="28"/>
          <w:szCs w:val="28"/>
        </w:rPr>
        <w:t xml:space="preserve">走进交通银行已经有近四个年头，一直从事自己喜欢的会计条线工作，在工作、考试及学习中也形成了对职业价值的感悟。看到交行发展的巨大潜力，增加了我们对自身业务发展的紧迫感。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学习可以提升素质、学习可以开启智慧，学习是面对竞争激烈的需要。531系统已成功上线，但同时也对我们提出了更高的要求，即学习和发掘强大系统的潜能。</w:t>
      </w:r>
    </w:p>
    <w:p>
      <w:pPr>
        <w:ind w:left="0" w:right="0" w:firstLine="560"/>
        <w:spacing w:before="450" w:after="450" w:line="312" w:lineRule="auto"/>
      </w:pPr>
      <w:r>
        <w:rPr>
          <w:rFonts w:ascii="宋体" w:hAnsi="宋体" w:eastAsia="宋体" w:cs="宋体"/>
          <w:color w:val="000"/>
          <w:sz w:val="28"/>
          <w:szCs w:val="28"/>
        </w:rPr>
        <w:t xml:space="preserve">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二、兼顾风险与效率</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银行业是个高风险的行业，商业银行就是“经营风险”的金融机构，风险存在于商业银行的每一个业务环节，全面的风险管理体现为每一个员工的习惯行为，因此，作为一名银行从业人员，我们应该时刻具有风险管理的意识和自觉性，加强自身的思想教育和业务制度的学习，利用周例会、晨会通过制度传导学习和案例分析把风险防范意识深深灌入思想深处，主动预防工作中可能潜在的风险因素，让合规经营理念融入到工作的每一环节。在严格把控风险的同时，又要能高效快速的完成工作，提升客户满意度，这才是真正服务价值的体现。</w:t>
      </w:r>
    </w:p>
    <w:p>
      <w:pPr>
        <w:ind w:left="0" w:right="0" w:firstLine="560"/>
        <w:spacing w:before="450" w:after="450" w:line="312" w:lineRule="auto"/>
      </w:pPr>
      <w:r>
        <w:rPr>
          <w:rFonts w:ascii="宋体" w:hAnsi="宋体" w:eastAsia="宋体" w:cs="宋体"/>
          <w:color w:val="000"/>
          <w:sz w:val="28"/>
          <w:szCs w:val="28"/>
        </w:rPr>
        <w:t xml:space="preserve">三、强化执行力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在银行会计工作中，责任心尤为重要，是一切工作的关键因素。</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2、要着眼于“实”，脚踏实地，树立实干作风。天下大事必作于细,古今事业必成于实。虽然会计岗位可能很平凡，但只要埋头苦干、兢兢业业就能干出一番事业。好高骛远、作风漂浮，结果终究是一事无成。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4、要着眼于“新”，开拓创新，改进工作方法。只有改革，才有活力;只有创新，才有发展。会计工作本来就很繁琐，如何在日常工作中开创新思路新方法这无疑给会计工作带来了新的乐趣。</w:t>
      </w:r>
    </w:p>
    <w:p>
      <w:pPr>
        <w:ind w:left="0" w:right="0" w:firstLine="560"/>
        <w:spacing w:before="450" w:after="450" w:line="312" w:lineRule="auto"/>
      </w:pPr>
      <w:r>
        <w:rPr>
          <w:rFonts w:ascii="宋体" w:hAnsi="宋体" w:eastAsia="宋体" w:cs="宋体"/>
          <w:color w:val="000"/>
          <w:sz w:val="28"/>
          <w:szCs w:val="28"/>
        </w:rPr>
        <w:t xml:space="preserve">营运管理工作是一项很细致化的工作，如何在遵守各项制度、把控各类风险的前提下，开拓创新，提高运营效率，这是一条。。。</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银行人才培训心得体会篇四</w:t>
      </w:r>
    </w:p>
    <w:p>
      <w:pPr>
        <w:ind w:left="0" w:right="0" w:firstLine="560"/>
        <w:spacing w:before="450" w:after="450" w:line="312" w:lineRule="auto"/>
      </w:pPr>
      <w:r>
        <w:rPr>
          <w:rFonts w:ascii="宋体" w:hAnsi="宋体" w:eastAsia="宋体" w:cs="宋体"/>
          <w:color w:val="000"/>
          <w:sz w:val="28"/>
          <w:szCs w:val="28"/>
        </w:rPr>
        <w:t xml:space="preserve">我常常在想，中国会计希望源自何处?又寄托在哪里?当新的一期会计领军人才培训简报如老友相约而至呈现在我眼前时，我不禁百感交集、豁然开朗。近百期简报，记录了会计领军人才培养工程实施6年来的坚实轨迹和点点滴滴，记录了650名领军人才学员的所学所感和所思所悟，记录了会计领军人才与经济社会发展、会计职业发展的交融互动和协调共进，记录了方方面面对会计领军人才培养的关怀重视和奖掖扶持。简报很短，但在我心中的意境很远很长;简报很轻，但在我心中的份量很沉很重。透过它，我看到了年轻一代中国会计人的活力所在，看到了面向世界面向未来中国会计事业的希望所在。</w:t>
      </w:r>
    </w:p>
    <w:p>
      <w:pPr>
        <w:ind w:left="0" w:right="0" w:firstLine="560"/>
        <w:spacing w:before="450" w:after="450" w:line="312" w:lineRule="auto"/>
      </w:pPr>
      <w:r>
        <w:rPr>
          <w:rFonts w:ascii="宋体" w:hAnsi="宋体" w:eastAsia="宋体" w:cs="宋体"/>
          <w:color w:val="000"/>
          <w:sz w:val="28"/>
          <w:szCs w:val="28"/>
        </w:rPr>
        <w:t xml:space="preserve">经济发展、社会繁荣，归根到底是为了人的全面发展;生态资源有限、物质资源有限，惟有人力资源才是永不枯竭的战略资源;硬实力、软实力，归根到底还是要靠人才的实力。起始于20xx年的全国会计领军人才培养工程，其根本目的就是以高端人才引领、辐射、影响、带动为抓手，扩大人才总量，提高人才质量，盘活人才存量，为会计乃至经济社会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最近，中共中央、国务院印发了《国家中长期人才发展规划纲要(20xx-20xx)》。《纲要》体现了党和国家对当今世界发展大势的准确把握、对后国际金融危机时期人才竞争的清醒认识、对我国经济社会发展需要的科学判断，是以人才发展为保证，带动、促进我国经济社会更好更快发展的伟大战略。尤其让人兴奋不已的是，这一纲领性文献明确把会计领军人才列为经济社会发展重点领域的急需紧缺专门人才之一，这使我们更加坚信：中国会计希望，在于人才培养，尤其在于高端人才培养。</w:t>
      </w:r>
    </w:p>
    <w:p>
      <w:pPr>
        <w:ind w:left="0" w:right="0" w:firstLine="560"/>
        <w:spacing w:before="450" w:after="450" w:line="312" w:lineRule="auto"/>
      </w:pPr>
      <w:r>
        <w:rPr>
          <w:rFonts w:ascii="宋体" w:hAnsi="宋体" w:eastAsia="宋体" w:cs="宋体"/>
          <w:color w:val="000"/>
          <w:sz w:val="28"/>
          <w:szCs w:val="28"/>
        </w:rPr>
        <w:t xml:space="preserve">服务经济社会发展，孕育会计希望</w:t>
      </w:r>
    </w:p>
    <w:p>
      <w:pPr>
        <w:ind w:left="0" w:right="0" w:firstLine="560"/>
        <w:spacing w:before="450" w:after="450" w:line="312" w:lineRule="auto"/>
      </w:pPr>
      <w:r>
        <w:rPr>
          <w:rFonts w:ascii="宋体" w:hAnsi="宋体" w:eastAsia="宋体" w:cs="宋体"/>
          <w:color w:val="000"/>
          <w:sz w:val="28"/>
          <w:szCs w:val="28"/>
        </w:rPr>
        <w:t xml:space="preserve">人才乃成事之本，外国如此，中国亦如此;过去如此，今后更是如此。世界正处在大发展大变革大调整时期，中国正处在进一步发展的重要战略机遇期。时代呼唤人才，发展渴求人才，进步依托人才!改革开放以来，特别是“”期间，财政部审时度势，果断决定实施会计领军人才培养战略，其基本思路是以能力建设为核心，以制度创新为关键，全力打造一批高层次、复合型、通晓国际规则、适应经济全球化要求的会计领军人才，服务中国经济社会的快速发展。会计领军人才战略既明确了会计人才在国民经济发展中的重要地位，拓宽了会计人才的发展空间，又提出了客观具体的发展目标，为加快会计人才队伍建设提供了全方位的政策支持，更为科学培养会计领军人才探索了一系列切实可行的办法和措施，积累了深刻认识和宝贵经验。</w:t>
      </w:r>
    </w:p>
    <w:p>
      <w:pPr>
        <w:ind w:left="0" w:right="0" w:firstLine="560"/>
        <w:spacing w:before="450" w:after="450" w:line="312" w:lineRule="auto"/>
      </w:pPr>
      <w:r>
        <w:rPr>
          <w:rFonts w:ascii="宋体" w:hAnsi="宋体" w:eastAsia="宋体" w:cs="宋体"/>
          <w:color w:val="000"/>
          <w:sz w:val="28"/>
          <w:szCs w:val="28"/>
        </w:rPr>
        <w:t xml:space="preserve">会计领军人才战略的确立，孕育了会计希望。</w:t>
      </w:r>
    </w:p>
    <w:p>
      <w:pPr>
        <w:ind w:left="0" w:right="0" w:firstLine="560"/>
        <w:spacing w:before="450" w:after="450" w:line="312" w:lineRule="auto"/>
      </w:pPr>
      <w:r>
        <w:rPr>
          <w:rFonts w:ascii="宋体" w:hAnsi="宋体" w:eastAsia="宋体" w:cs="宋体"/>
          <w:color w:val="000"/>
          <w:sz w:val="28"/>
          <w:szCs w:val="28"/>
        </w:rPr>
        <w:t xml:space="preserve">科学选拔培养人才，放飞会计希望</w:t>
      </w:r>
    </w:p>
    <w:p>
      <w:pPr>
        <w:ind w:left="0" w:right="0" w:firstLine="560"/>
        <w:spacing w:before="450" w:after="450" w:line="312" w:lineRule="auto"/>
      </w:pPr>
      <w:r>
        <w:rPr>
          <w:rFonts w:ascii="宋体" w:hAnsi="宋体" w:eastAsia="宋体" w:cs="宋体"/>
          <w:color w:val="000"/>
          <w:sz w:val="28"/>
          <w:szCs w:val="28"/>
        </w:rPr>
        <w:t xml:space="preserve">经过充分调研、反复论证，财政部于20xx年年底正式启动会计领军人才培养工程，旨在用20xx年时间，为我国培养企业类、行政事业类、注册会计师类、学术类等4个类别、1000人左右的高级会计人才，以期为深化经济体制改革、转变经济发展方式、提高资源配置效率、维护市场经济秩序、强化单位经营管理、推动会计理论和实务创新、塑造会计行业民族品牌、推进会计事业国际化发展等发挥引领和辐射作用。</w:t>
      </w:r>
    </w:p>
    <w:p>
      <w:pPr>
        <w:ind w:left="0" w:right="0" w:firstLine="560"/>
        <w:spacing w:before="450" w:after="450" w:line="312" w:lineRule="auto"/>
      </w:pPr>
      <w:r>
        <w:rPr>
          <w:rFonts w:ascii="宋体" w:hAnsi="宋体" w:eastAsia="宋体" w:cs="宋体"/>
          <w:color w:val="000"/>
          <w:sz w:val="28"/>
          <w:szCs w:val="28"/>
        </w:rPr>
        <w:t xml:space="preserve">会计领军人才培养工程无先例可循，无成熟模式可依。在艰辛的探索实践中，财政部开创性地采取了单位推荐与考试选拔相结合、脱产集训与在职跟踪培养相结合、理论积淀与能力训练相结合、案例教学与交流碰撞相结合、分类培训与联合集中培训相结合、表扬先进与末位淘汰相结合的培养方式，使得一批理想信念坚定、道德素养优良、业务能力过硬、专业贡献显著、团队建设突出、引领作用明显且年轻有为、风华正茂的领军人才脱颖而出。</w:t>
      </w:r>
    </w:p>
    <w:p>
      <w:pPr>
        <w:ind w:left="0" w:right="0" w:firstLine="560"/>
        <w:spacing w:before="450" w:after="450" w:line="312" w:lineRule="auto"/>
      </w:pPr>
      <w:r>
        <w:rPr>
          <w:rFonts w:ascii="宋体" w:hAnsi="宋体" w:eastAsia="宋体" w:cs="宋体"/>
          <w:color w:val="000"/>
          <w:sz w:val="28"/>
          <w:szCs w:val="28"/>
        </w:rPr>
        <w:t xml:space="preserve">6年来，通过改革创新、及时总结、不断完善，会计领军人才培养工作已经迈入制度化、规范化、系统化、常态化的运行轨道。会计领军人才已经成为中国会计行业的人才名片，正吸引越来越多的业内同仁为之拼搏、朝其聚拢、向其看齐。这是对《纲要》“服务发展、人才优先、以用为本、创新机制、高端引领、整体开发”指导方针的先行先试，它放飞着中国会计希望。</w:t>
      </w:r>
    </w:p>
    <w:p>
      <w:pPr>
        <w:ind w:left="0" w:right="0" w:firstLine="560"/>
        <w:spacing w:before="450" w:after="450" w:line="312" w:lineRule="auto"/>
      </w:pPr>
      <w:r>
        <w:rPr>
          <w:rFonts w:ascii="宋体" w:hAnsi="宋体" w:eastAsia="宋体" w:cs="宋体"/>
          <w:color w:val="000"/>
          <w:sz w:val="28"/>
          <w:szCs w:val="28"/>
        </w:rPr>
        <w:t xml:space="preserve">着力延展专业职能，提升会计希望</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市场经济的快速发展，作为经济交易和市场契约的桥梁与纽带的会计信息，日益成为投资者作出投资决策、债权人作出信贷决策、管理者作出经营决策、有关政府部门作出宏观调控决策的基础依据。与之相适应，会计职能越来越向以价值管理、战略决策、风险控制等为主的方向大幅转变和拓展。在日新月异的发展形势下，社会更加急需大量既精通会计审计又精通现代企业管理的复合型高级会计人才。</w:t>
      </w:r>
    </w:p>
    <w:p>
      <w:pPr>
        <w:ind w:left="0" w:right="0" w:firstLine="560"/>
        <w:spacing w:before="450" w:after="450" w:line="312" w:lineRule="auto"/>
      </w:pPr>
      <w:r>
        <w:rPr>
          <w:rFonts w:ascii="宋体" w:hAnsi="宋体" w:eastAsia="宋体" w:cs="宋体"/>
          <w:color w:val="000"/>
          <w:sz w:val="28"/>
          <w:szCs w:val="28"/>
        </w:rPr>
        <w:t xml:space="preserve">是的，我们太需要高端会计人才了：推进会计审计准则持续国际趋同，需要国际化高端会计人才;全面贯彻实施企业内部控制规范体系，需要跨领域高端会计人才;加快制定xbrl分类标准、尽早实现“数出一门、资料共享”的会计信息化梦想，需要复合型高端会计人才;企业改制改组、调整结构，需要管理型高端会计人才;金融体系改革和资本市场建设，需要创新型高端会计人才;注册会计师行业做大做强“走出去”，需要领军型高端会计人才;促进理论研究大繁荣大发展，需要研究型高端会计人才!没有高端人才的引领和辐射带动，何来中国会计的人才辈出?何来中国会计事业的大发展、大进步?惟有不断延展会计专业职能，营造见贤思齐、人才辈出的良好环境，才能满足经济社会发展变化的需要，才能提升中国会计希望。</w:t>
      </w:r>
    </w:p>
    <w:p>
      <w:pPr>
        <w:ind w:left="0" w:right="0" w:firstLine="560"/>
        <w:spacing w:before="450" w:after="450" w:line="312" w:lineRule="auto"/>
      </w:pPr>
      <w:r>
        <w:rPr>
          <w:rFonts w:ascii="宋体" w:hAnsi="宋体" w:eastAsia="宋体" w:cs="宋体"/>
          <w:color w:val="000"/>
          <w:sz w:val="28"/>
          <w:szCs w:val="28"/>
        </w:rPr>
        <w:t xml:space="preserve">咬定青山丝毫不松，坚守会计希望</w:t>
      </w:r>
    </w:p>
    <w:p>
      <w:pPr>
        <w:ind w:left="0" w:right="0" w:firstLine="560"/>
        <w:spacing w:before="450" w:after="450" w:line="312" w:lineRule="auto"/>
      </w:pPr>
      <w:r>
        <w:rPr>
          <w:rFonts w:ascii="宋体" w:hAnsi="宋体" w:eastAsia="宋体" w:cs="宋体"/>
          <w:color w:val="000"/>
          <w:sz w:val="28"/>
          <w:szCs w:val="28"/>
        </w:rPr>
        <w:t xml:space="preserve">六年始“出站”，六年路漫漫。以6年为一个“闭循环”和培养周期的塑造模式，没有一股子誓言领军的志气，没有一股子克难攻坚的勇气，没有一股子定力和韧劲，绝难坚持。</w:t>
      </w:r>
    </w:p>
    <w:p>
      <w:pPr>
        <w:ind w:left="0" w:right="0" w:firstLine="560"/>
        <w:spacing w:before="450" w:after="450" w:line="312" w:lineRule="auto"/>
      </w:pPr>
      <w:r>
        <w:rPr>
          <w:rFonts w:ascii="宋体" w:hAnsi="宋体" w:eastAsia="宋体" w:cs="宋体"/>
          <w:color w:val="000"/>
          <w:sz w:val="28"/>
          <w:szCs w:val="28"/>
        </w:rPr>
        <w:t xml:space="preserve">学员坚守，可歌可泣。经过层层选拔参加领军人才培养培训的学员，均为中青年业务骨干，其中相当部分已经担任本单位财会工作领导职务。这是人生中的“爬坡”阶段，工作压力、家庭压力、发展压力集于一身，但每一位学员牢记重托使命，格外珍惜机会，排除一切困难坚持脱产学习和课题攻关，利用多种形式碰撞、裂变、重塑、提升，以实际行动和优秀业绩展现了领军人才的风采。</w:t>
      </w:r>
    </w:p>
    <w:p>
      <w:pPr>
        <w:ind w:left="0" w:right="0" w:firstLine="560"/>
        <w:spacing w:before="450" w:after="450" w:line="312" w:lineRule="auto"/>
      </w:pPr>
      <w:r>
        <w:rPr>
          <w:rFonts w:ascii="宋体" w:hAnsi="宋体" w:eastAsia="宋体" w:cs="宋体"/>
          <w:color w:val="000"/>
          <w:sz w:val="28"/>
          <w:szCs w:val="28"/>
        </w:rPr>
        <w:t xml:space="preserve">教师坚守，可亲可敬。领军人才班配备了专职班主任，配备了一对一的辅导老师，配备了在全国甚至全球范围内享有盛誉的大师级专家学者担纲任教。尽管教师们来自五湖四海，工作任务不尽相同，教学风格各有特色，但他们都秉持为学员提供高水平思想产品和精神享受的共同目标，默默耕耘、倾心付出、无私奉献，谱写了令人难忘的爱的旋律。</w:t>
      </w:r>
    </w:p>
    <w:p>
      <w:pPr>
        <w:ind w:left="0" w:right="0" w:firstLine="560"/>
        <w:spacing w:before="450" w:after="450" w:line="312" w:lineRule="auto"/>
      </w:pPr>
      <w:r>
        <w:rPr>
          <w:rFonts w:ascii="宋体" w:hAnsi="宋体" w:eastAsia="宋体" w:cs="宋体"/>
          <w:color w:val="000"/>
          <w:sz w:val="28"/>
          <w:szCs w:val="28"/>
        </w:rPr>
        <w:t xml:space="preserve">管理者坚守，可圈可点。“致天下之治者在人才，成天下之才者在教化。”财政部会计司、中国注册会计师协会、会计资格评价中心、中国会计学会、北京国家会计学院、上海国家会计学院、厦门国家会计学院始终把会计领军人才培养作为关系我国会计行业兴衰成败的大事来抓，纷纷派出精兵强将承担具体组织协调、管理指导和服务保障等各项工作，赢得了广大学员的尊重、信任和好评，确保了领军人才培养工程的顺利实施。</w:t>
      </w:r>
    </w:p>
    <w:p>
      <w:pPr>
        <w:ind w:left="0" w:right="0" w:firstLine="560"/>
        <w:spacing w:before="450" w:after="450" w:line="312" w:lineRule="auto"/>
      </w:pPr>
      <w:r>
        <w:rPr>
          <w:rFonts w:ascii="宋体" w:hAnsi="宋体" w:eastAsia="宋体" w:cs="宋体"/>
          <w:color w:val="000"/>
          <w:sz w:val="28"/>
          <w:szCs w:val="28"/>
        </w:rPr>
        <w:t xml:space="preserve">正是学员、教师、管理者众志成城、坚韧不拔，自我完善、不断提高，志存高远、面向未来的精神和追求，坚守着中国会计希望。</w:t>
      </w:r>
    </w:p>
    <w:p>
      <w:pPr>
        <w:ind w:left="0" w:right="0" w:firstLine="560"/>
        <w:spacing w:before="450" w:after="450" w:line="312" w:lineRule="auto"/>
      </w:pPr>
      <w:r>
        <w:rPr>
          <w:rFonts w:ascii="宋体" w:hAnsi="宋体" w:eastAsia="宋体" w:cs="宋体"/>
          <w:color w:val="000"/>
          <w:sz w:val="28"/>
          <w:szCs w:val="28"/>
        </w:rPr>
        <w:t xml:space="preserve">砥砺不凡成就事业，收获会计希望</w:t>
      </w:r>
    </w:p>
    <w:p>
      <w:pPr>
        <w:ind w:left="0" w:right="0" w:firstLine="560"/>
        <w:spacing w:before="450" w:after="450" w:line="312" w:lineRule="auto"/>
      </w:pPr>
      <w:r>
        <w:rPr>
          <w:rFonts w:ascii="宋体" w:hAnsi="宋体" w:eastAsia="宋体" w:cs="宋体"/>
          <w:color w:val="000"/>
          <w:sz w:val="28"/>
          <w:szCs w:val="28"/>
        </w:rPr>
        <w:t xml:space="preserve">“多士成大业，群贤济弘绩。”6年的辛勤耕耘和共同坚守，收获了丰硕成果——会计领军人才培养社会吸引力和影响力显著增强。在截至目前的650名学员中，超过90%具有硕士以上学位，超过30%具有境外学习或工作经历，超过95%具有高级会计师资格或注册会计师资格，全部具有1项以上的职业技术资格。他们之中汇集了全国最年轻的博导、中央企业财务总监、中央管理金融企业高管人员等全国会计界青年骨干精英。</w:t>
      </w:r>
    </w:p>
    <w:p>
      <w:pPr>
        <w:ind w:left="0" w:right="0" w:firstLine="560"/>
        <w:spacing w:before="450" w:after="450" w:line="312" w:lineRule="auto"/>
      </w:pPr>
      <w:r>
        <w:rPr>
          <w:rFonts w:ascii="宋体" w:hAnsi="宋体" w:eastAsia="宋体" w:cs="宋体"/>
          <w:color w:val="000"/>
          <w:sz w:val="28"/>
          <w:szCs w:val="28"/>
        </w:rPr>
        <w:t xml:space="preserve">会计领军人才工程社会贡献率和认可度快速提升。据不完全统计，领军班学员中已有9人从基层单位选调集团总部工作，14人晋升为企业总会计师，14人晋升为教授，6名晋升为博导，10人晋级为会计师事务所合伙人;2人入选人事部国家级“百千万人才工程”，1人当选“全国先进会计工作者”，10人被纳入教育部“新世纪优秀人才支持计划”，9人被聘为财政部企业内部控制标准委员会咨询专家，200余人发表研究报告和学术论文400余篇，领军班学员共承担各类国家和部级科研课题100多项。</w:t>
      </w:r>
    </w:p>
    <w:p>
      <w:pPr>
        <w:ind w:left="0" w:right="0" w:firstLine="560"/>
        <w:spacing w:before="450" w:after="450" w:line="312" w:lineRule="auto"/>
      </w:pPr>
      <w:r>
        <w:rPr>
          <w:rFonts w:ascii="宋体" w:hAnsi="宋体" w:eastAsia="宋体" w:cs="宋体"/>
          <w:color w:val="000"/>
          <w:sz w:val="28"/>
          <w:szCs w:val="28"/>
        </w:rPr>
        <w:t xml:space="preserve">6年来，会计领军人才在品德、知识、能力和业绩方面都有了明显提升，大家奋发向上、合力发展，成就了全国会计领军人才培养工程蒸蒸日上的良好局面。共同的努力和喜人的成就，特别是面向未来的跃升，收获着中国会计希望。</w:t>
      </w:r>
    </w:p>
    <w:p>
      <w:pPr>
        <w:ind w:left="0" w:right="0" w:firstLine="560"/>
        <w:spacing w:before="450" w:after="450" w:line="312" w:lineRule="auto"/>
      </w:pPr>
      <w:r>
        <w:rPr>
          <w:rFonts w:ascii="宋体" w:hAnsi="宋体" w:eastAsia="宋体" w:cs="宋体"/>
          <w:color w:val="000"/>
          <w:sz w:val="28"/>
          <w:szCs w:val="28"/>
        </w:rPr>
        <w:t xml:space="preserve">形成人才梯级梯队，放大会计希望</w:t>
      </w:r>
    </w:p>
    <w:p>
      <w:pPr>
        <w:ind w:left="0" w:right="0" w:firstLine="560"/>
        <w:spacing w:before="450" w:after="450" w:line="312" w:lineRule="auto"/>
      </w:pPr>
      <w:r>
        <w:rPr>
          <w:rFonts w:ascii="宋体" w:hAnsi="宋体" w:eastAsia="宋体" w:cs="宋体"/>
          <w:color w:val="000"/>
          <w:sz w:val="28"/>
          <w:szCs w:val="28"/>
        </w:rPr>
        <w:t xml:space="preserve">“一花争春不是春，万紫千红春满园。”培养全国会计领军人才固然十分重要，但更重要的是以此为启示、为引导、为方向、为榜样，构建各有关方面广泛参与并有利于形成科学优化、规模宏大的人才梯队的良好格局。目前，财政部各有关单位正在按照《纲要》提出的目标任务，抓紧研究制定全国会计人才建设发展战略、总体规划，我们将在统筹规划、抓好对各地各部门指导的基础上，突出抓好国家级会计领军人才培养工作;各个省、各个部门、各个层级、各个单位，也要根据当地经济社会发展需要和各自工作实际，结合财政部的统一规划和总体要求，有针对性地抓好本地区、本部门、本层级、本单位的领军人才培养工作，并以此为激励和带动，促进整个会计队伍职业素养的进一步提高。藉此形成全国一盘棋、齐抓共管、人才辈出的生动局面，藉此形成灿若星河的领军人才团队。一个阶梯一个阶梯的领军人才相互鼓舞、相互推动、相互促进，必将放大中国会计希望。</w:t>
      </w:r>
    </w:p>
    <w:p>
      <w:pPr>
        <w:ind w:left="0" w:right="0" w:firstLine="560"/>
        <w:spacing w:before="450" w:after="450" w:line="312" w:lineRule="auto"/>
      </w:pPr>
      <w:r>
        <w:rPr>
          <w:rFonts w:ascii="宋体" w:hAnsi="宋体" w:eastAsia="宋体" w:cs="宋体"/>
          <w:color w:val="000"/>
          <w:sz w:val="28"/>
          <w:szCs w:val="28"/>
        </w:rPr>
        <w:t xml:space="preserve">我曾给领军人才企业班学员提出：要铁肩担道义、妙手著华章;给领军人才注册会计师班学员提出，要德高诚为本、业精悟在先;给领军人才行政事业班学员提出，要创新思维、从执行者走向管理者;给领军人才学术班学员提出，让你的文章更多地被别人引用;我曾在全国会计领军人才联合集中培训班上提出，期待着在不久的将来，在国有大中型企业、国家机关、事业单位、中介机构、各行各业的财会队伍当中，因为有了你们的存在而提高了管理水平，因为有了你们的存在而提升了中国企业、中国经济在国际化进程中的竞争力;期待着在世界经济舞台上，看到你们伟岸的身影;期待着在国际会计学术讲台上，听到你们铿锵的声音;期待着你们在世界会计各领域中都占领制高点、拥有话语权!新希望的光芒在此点亮!中国会计将用服务科学发展的新认识，培养领军人才的新经验，践行《纲要》的新成绩，为全面建设和谐社会，为中华民族伟大复兴，提交一份专业报国、奋发有为的“会计答卷”!</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银行人才培训心得体会篇五</w:t>
      </w:r>
    </w:p>
    <w:p>
      <w:pPr>
        <w:ind w:left="0" w:right="0" w:firstLine="560"/>
        <w:spacing w:before="450" w:after="450" w:line="312" w:lineRule="auto"/>
      </w:pPr>
      <w:r>
        <w:rPr>
          <w:rFonts w:ascii="宋体" w:hAnsi="宋体" w:eastAsia="宋体" w:cs="宋体"/>
          <w:color w:val="000"/>
          <w:sz w:val="28"/>
          <w:szCs w:val="28"/>
        </w:rPr>
        <w:t xml:space="preserve">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银行人才培训心得体会篇六</w:t>
      </w:r>
    </w:p>
    <w:p>
      <w:pPr>
        <w:ind w:left="0" w:right="0" w:firstLine="560"/>
        <w:spacing w:before="450" w:after="450" w:line="312" w:lineRule="auto"/>
      </w:pPr>
      <w:r>
        <w:rPr>
          <w:rFonts w:ascii="宋体" w:hAnsi="宋体" w:eastAsia="宋体" w:cs="宋体"/>
          <w:color w:val="000"/>
          <w:sz w:val="28"/>
          <w:szCs w:val="28"/>
        </w:rPr>
        <w:t xml:space="preserve">很荣幸自己有机会能够参加泰安市市委组织部组织的全市拔尖人才培训班的学习，虽只有短短的四天学习，但安排科学有序，学习内容丰富、形式多样。我们分别聆听了省委组织部人才处张志波处长、市委组织部张家军部长、郝燕部长和市发改委闫恂秋等领导的讲话，聆听了几位专家的有关“阳光心态和幸福人生”“泰山历史与文化”的专题讲座;我们又怀着崇敬的心情来到山东沂蒙党的群众路线教育基地莒南、沂南和蒙阴教学点，重温党的光辉历史，接受群众路线教育，这项活动使我们强烈地感受到了沂蒙精神的强大力量，受到了一次很好的党性教育，思想受到了震撼，心灵得到了浇灌。</w:t>
      </w:r>
    </w:p>
    <w:p>
      <w:pPr>
        <w:ind w:left="0" w:right="0" w:firstLine="560"/>
        <w:spacing w:before="450" w:after="450" w:line="312" w:lineRule="auto"/>
      </w:pPr>
      <w:r>
        <w:rPr>
          <w:rFonts w:ascii="宋体" w:hAnsi="宋体" w:eastAsia="宋体" w:cs="宋体"/>
          <w:color w:val="000"/>
          <w:sz w:val="28"/>
          <w:szCs w:val="28"/>
        </w:rPr>
        <w:t xml:space="preserve">这些务实有效的教育培训活动使我们经历了头脑知识风暴，接受了精神洗礼，受益很大，感受很深。今后，我要加强学习，提高自身素质，做好行业发展的带头人，具体做到以下几点：</w:t>
      </w:r>
    </w:p>
    <w:p>
      <w:pPr>
        <w:ind w:left="0" w:right="0" w:firstLine="560"/>
        <w:spacing w:before="450" w:after="450" w:line="312" w:lineRule="auto"/>
      </w:pPr>
      <w:r>
        <w:rPr>
          <w:rFonts w:ascii="宋体" w:hAnsi="宋体" w:eastAsia="宋体" w:cs="宋体"/>
          <w:color w:val="000"/>
          <w:sz w:val="28"/>
          <w:szCs w:val="28"/>
        </w:rPr>
        <w:t xml:space="preserve">一、珍惜荣誉，增强使命感。</w:t>
      </w:r>
    </w:p>
    <w:p>
      <w:pPr>
        <w:ind w:left="0" w:right="0" w:firstLine="560"/>
        <w:spacing w:before="450" w:after="450" w:line="312" w:lineRule="auto"/>
      </w:pPr>
      <w:r>
        <w:rPr>
          <w:rFonts w:ascii="宋体" w:hAnsi="宋体" w:eastAsia="宋体" w:cs="宋体"/>
          <w:color w:val="000"/>
          <w:sz w:val="28"/>
          <w:szCs w:val="28"/>
        </w:rPr>
        <w:t xml:space="preserve">张部长、郝部长和闫主任等几位领导高瞻远瞩的指引、语重心长的教诲要求，使我认清形势了我市经济社会发展的新形势，增强了做好本职工作的责任感和使命感。我深刻认识到，当前我市正处于转型跨越发展发展的关键时期，泰安的“富民强市、幸福泰安”建设工程正如火如荼开展，转型发展，人才优先。这为我们这些专业人才提供了广阔的创业和发展舞台。我们是拔尖人才，这一荣誉称号是组织部门授予的，既是对我们过去的肯定，也是对我们将来的激励和期望：在新的形势下，我们的创新意识和创造能力应该是拔尖的，贡献也应该是拔尖的、突出的。所以，在新的形势下，我们要不辱使命，配得上这一荣誉称号。我们要抓住机遇，大胆开拓，珍惜荣誉，再接再厉，振奋精神，提升素质，精益求精，施展才华，把个人的事业追求与泰安、甚至全省的转型发展紧密结合起来，引领泰安科技创新，做学术带头人，在为泰安发展多做贡献的过程中提升自我价值、展现拔尖人才风采。</w:t>
      </w:r>
    </w:p>
    <w:p>
      <w:pPr>
        <w:ind w:left="0" w:right="0" w:firstLine="560"/>
        <w:spacing w:before="450" w:after="450" w:line="312" w:lineRule="auto"/>
      </w:pPr>
      <w:r>
        <w:rPr>
          <w:rFonts w:ascii="宋体" w:hAnsi="宋体" w:eastAsia="宋体" w:cs="宋体"/>
          <w:color w:val="000"/>
          <w:sz w:val="28"/>
          <w:szCs w:val="28"/>
        </w:rPr>
        <w:t xml:space="preserve">二、勇于创新，争当先行者。</w:t>
      </w:r>
    </w:p>
    <w:p>
      <w:pPr>
        <w:ind w:left="0" w:right="0" w:firstLine="560"/>
        <w:spacing w:before="450" w:after="450" w:line="312" w:lineRule="auto"/>
      </w:pPr>
      <w:r>
        <w:rPr>
          <w:rFonts w:ascii="宋体" w:hAnsi="宋体" w:eastAsia="宋体" w:cs="宋体"/>
          <w:color w:val="000"/>
          <w:sz w:val="28"/>
          <w:szCs w:val="28"/>
        </w:rPr>
        <w:t xml:space="preserve">时代的进步、事业的发展需要创新，当前党和政府都在大力鼓励创新，实施创新驱导战略任务。与发达地区相比，我市技术创新基础比较薄弱，创新人才和创新团队都比较缺乏，专利发明等创新成果较少，因此在转型期我市各项社会事业发展，更需要靠人才推动实施创新驱动战略任务。我们这些所谓拔尖人才应该是各个领域的专家，更需要开拓创新，培养创新意识，提高创新能力，有能力也有责任肩负起创新的重担。创新是不分地域，不分领域的，人人都有创新创业成才的机会。不论是自然科学，还是社会科学都可以创新;生产企业可以创新,文化、教育、卫生领域也可以创新，关键是要有创新驱动意识和创新的精神。我们要立足本职工作，勇于打破陈规，发扬敢闯、敢试、敢冒尖的探索精神，刻苦钻研，汲取各方面前沿新知识，掌握新技能，闯出新路子，多出科技成果，做一名创新型科技人才，以推动本专业、本行业的新发展。</w:t>
      </w:r>
    </w:p>
    <w:p>
      <w:pPr>
        <w:ind w:left="0" w:right="0" w:firstLine="560"/>
        <w:spacing w:before="450" w:after="450" w:line="312" w:lineRule="auto"/>
      </w:pPr>
      <w:r>
        <w:rPr>
          <w:rFonts w:ascii="宋体" w:hAnsi="宋体" w:eastAsia="宋体" w:cs="宋体"/>
          <w:color w:val="000"/>
          <w:sz w:val="28"/>
          <w:szCs w:val="28"/>
        </w:rPr>
        <w:t xml:space="preserve">三、做好表率，当好领路人。</w:t>
      </w:r>
    </w:p>
    <w:p>
      <w:pPr>
        <w:ind w:left="0" w:right="0" w:firstLine="560"/>
        <w:spacing w:before="450" w:after="450" w:line="312" w:lineRule="auto"/>
      </w:pPr>
      <w:r>
        <w:rPr>
          <w:rFonts w:ascii="宋体" w:hAnsi="宋体" w:eastAsia="宋体" w:cs="宋体"/>
          <w:color w:val="000"/>
          <w:sz w:val="28"/>
          <w:szCs w:val="28"/>
        </w:rPr>
        <w:t xml:space="preserve">在结业典礼上，郝燕部长殷切号召我们要改变工作状态和精神风貌，把学习成果转化为工作动力，做各方面工作的表率，这为我们指引了方向。在这次培训中，我还结识了许多为我市经济社会发展做出贡献的各行各业的人才，他们都是本专业、本学科、本行业的技术带头人，他们的事迹感动感召了我，今后我要做终生学习、务实创业和作风优良的表率。</w:t>
      </w:r>
    </w:p>
    <w:p>
      <w:pPr>
        <w:ind w:left="0" w:right="0" w:firstLine="560"/>
        <w:spacing w:before="450" w:after="450" w:line="312" w:lineRule="auto"/>
      </w:pPr>
      <w:r>
        <w:rPr>
          <w:rFonts w:ascii="宋体" w:hAnsi="宋体" w:eastAsia="宋体" w:cs="宋体"/>
          <w:color w:val="000"/>
          <w:sz w:val="28"/>
          <w:szCs w:val="28"/>
        </w:rPr>
        <w:t xml:space="preserve">首先，我要加强政治学习和业务学习，不断提高学习力，广泛汲取各方面知识，全面提高自己，使自己“枝繁叶茂”;第二还要严格要求自己，努力提高自己的修养和境界，作为一名教师，我要保持谦虚谨慎的作风和科学求真的精神，加强工作责任心，严于律己，在工作中任劳任怨，不计个人得失，时时处处以身作则，牢记要为人师表，教书育人，不忘自己的典范作用，不断提升水平，再创佳绩。第三，我们要牢记领导要求，做务实创新的表率，团结合作担负起培养人才的责任，发挥传、帮、带作用，造就更多的优秀人才，对本行业的年轻人多指导帮助，把好的技术、好的经验手把手传授，以好的作风感染带动他们，多给可造之才交任务、压担子，使他们有更多的机会锻炼提高，加快成长;我们更要有大局观念，站在全市经济社会发展的高度，在自己不断进步的同时，联合其他拔尖人才，共同工作，能够带动培养全市行业人才共同发展，以形成更多的创新团队、学术团队、技术团队，壮大我市的优秀人才队伍，在全市各项事业发展中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银行人才培训心得体会篇七</w:t>
      </w:r>
    </w:p>
    <w:p>
      <w:pPr>
        <w:ind w:left="0" w:right="0" w:firstLine="560"/>
        <w:spacing w:before="450" w:after="450" w:line="312" w:lineRule="auto"/>
      </w:pPr>
      <w:r>
        <w:rPr>
          <w:rFonts w:ascii="宋体" w:hAnsi="宋体" w:eastAsia="宋体" w:cs="宋体"/>
          <w:color w:val="000"/>
          <w:sz w:val="28"/>
          <w:szCs w:val="28"/>
        </w:rPr>
        <w:t xml:space="preserve">我有幸参加了市委组织部在市委党校举办的培训班，第二阶段从9月23日至9月27日，我前往浙江大学学习。通过本次浙江大学干部培训，我感到坚定了理想信念，大大开阔了视野，增长了见识，更新了观念，开拓了思路，进一步增强了科学发展、生态发展、跨越发展的自觉性和坚定性，进一步加深对市委实施“四大”战略，打造“广东绿谷”的理解。现将有关学习情况总结如下：</w:t>
      </w:r>
    </w:p>
    <w:p>
      <w:pPr>
        <w:ind w:left="0" w:right="0" w:firstLine="560"/>
        <w:spacing w:before="450" w:after="450" w:line="312" w:lineRule="auto"/>
      </w:pPr>
      <w:r>
        <w:rPr>
          <w:rFonts w:ascii="宋体" w:hAnsi="宋体" w:eastAsia="宋体" w:cs="宋体"/>
          <w:color w:val="000"/>
          <w:sz w:val="28"/>
          <w:szCs w:val="28"/>
        </w:rPr>
        <w:t xml:space="preserve">一是拓宽了视野，更新了观念。听了市委党校和浙江大学的专家教授的专题辅导报告，如《转型期中国社会热点、难点问题分析》、《城市软实力》，特别是专家教授的讲座或高屋建瓴，或旁征博引，或抛砖引玉，或深入浅出，丰富了我的知识，拓展了我的视野，让我对当前国际国内政治、经济情况有了比较全面的了解，对我市的发展理念、发展战略和发展路径有了进一步的认识，激发了斗志，增强了服务人民、奉献社会的责任感和使命感。</w:t>
      </w:r>
    </w:p>
    <w:p>
      <w:pPr>
        <w:ind w:left="0" w:right="0" w:firstLine="560"/>
        <w:spacing w:before="450" w:after="450" w:line="312" w:lineRule="auto"/>
      </w:pPr>
      <w:r>
        <w:rPr>
          <w:rFonts w:ascii="宋体" w:hAnsi="宋体" w:eastAsia="宋体" w:cs="宋体"/>
          <w:color w:val="000"/>
          <w:sz w:val="28"/>
          <w:szCs w:val="28"/>
        </w:rPr>
        <w:t xml:space="preserve">二是提升了理论素养，夯实了理论基础。通过系统地学习基本理论知识，让我了解到当代国际国内发展现状，如《区域经济发展与产业结构调整》、《绿色经济、绿碳经济及循环经济》，一定程度上提高了我理性分析问题、解决问题的能力以及敏锐洞察问题的能力，较好地把握了科学发展观的科学内涵和精神实质，进一步加深了我对市委打造“广东绿谷”的理解，提高了理论水平。</w:t>
      </w:r>
    </w:p>
    <w:p>
      <w:pPr>
        <w:ind w:left="0" w:right="0" w:firstLine="560"/>
        <w:spacing w:before="450" w:after="450" w:line="312" w:lineRule="auto"/>
      </w:pPr>
      <w:r>
        <w:rPr>
          <w:rFonts w:ascii="宋体" w:hAnsi="宋体" w:eastAsia="宋体" w:cs="宋体"/>
          <w:color w:val="000"/>
          <w:sz w:val="28"/>
          <w:szCs w:val="28"/>
        </w:rPr>
        <w:t xml:space="preserve">三是增强了党性修养，坚定执政为民的信念。培训中安排了《廉政文化与反腐倡廉建设》、《领导智慧和人生追求》等课程，让我对自己从政动机重新思考，牢记“为官一任，造福一方”，增强了我的党性修养，坚定了执政为民的信念。</w:t>
      </w:r>
    </w:p>
    <w:p>
      <w:pPr>
        <w:ind w:left="0" w:right="0" w:firstLine="560"/>
        <w:spacing w:before="450" w:after="450" w:line="312" w:lineRule="auto"/>
      </w:pPr>
      <w:r>
        <w:rPr>
          <w:rFonts w:ascii="宋体" w:hAnsi="宋体" w:eastAsia="宋体" w:cs="宋体"/>
          <w:color w:val="000"/>
          <w:sz w:val="28"/>
          <w:szCs w:val="28"/>
        </w:rPr>
        <w:t xml:space="preserve">四是理清了工作思路，增强了谋事干事能力。通过学习《领导力修炼和执行力提升》、《杭州西溪湿地》、《杭州钱江新城》等课程，让我对市委打造“广东绿谷”有了新认识;进一步强化了当今世界发展变化学习知识意识，认清了面临的机遇和挑战，增强了驾驭市场经济条件下行政工作能力。</w:t>
      </w:r>
    </w:p>
    <w:p>
      <w:pPr>
        <w:ind w:left="0" w:right="0" w:firstLine="560"/>
        <w:spacing w:before="450" w:after="450" w:line="312" w:lineRule="auto"/>
      </w:pPr>
      <w:r>
        <w:rPr>
          <w:rFonts w:ascii="宋体" w:hAnsi="宋体" w:eastAsia="宋体" w:cs="宋体"/>
          <w:color w:val="000"/>
          <w:sz w:val="28"/>
          <w:szCs w:val="28"/>
        </w:rPr>
        <w:t xml:space="preserve">五是加强了交流，提高了能力水平。培训期间，自己通过与专家教授和来自不同县区、不同单位的同学对后发地区特别是河源转变经济发展方式等内容进行交流，开阔了我视野，激发了我思路，感觉到由于不同的经历，分管不同的业务，在思想认识、理论水平、业务知识、工作经验等方面不一样，在分析问题的角度也不一样，启发了我以后在工作中要做到集思广益，进一步提高解决实际问题能力。</w:t>
      </w:r>
    </w:p>
    <w:p>
      <w:pPr>
        <w:ind w:left="0" w:right="0" w:firstLine="560"/>
        <w:spacing w:before="450" w:after="450" w:line="312" w:lineRule="auto"/>
      </w:pPr>
      <w:r>
        <w:rPr>
          <w:rFonts w:ascii="宋体" w:hAnsi="宋体" w:eastAsia="宋体" w:cs="宋体"/>
          <w:color w:val="000"/>
          <w:sz w:val="28"/>
          <w:szCs w:val="28"/>
        </w:rPr>
        <w:t xml:space="preserve">总之，这次培训虽然只有短短半个月时间，但其意义是深远的，收获也是实实在在的。我会以这次学习作为新的起点，努力提升自己的理论素养，不断提高自己业务水平，紧跟形势发展的需要，尽心尽力做好本职工作，全力实施“四大战略”，为河源市谋划打造“广东绿谷”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银行人才培训心得体会篇八</w:t>
      </w:r>
    </w:p>
    <w:p>
      <w:pPr>
        <w:ind w:left="0" w:right="0" w:firstLine="560"/>
        <w:spacing w:before="450" w:after="450" w:line="312" w:lineRule="auto"/>
      </w:pPr>
      <w:r>
        <w:rPr>
          <w:rFonts w:ascii="宋体" w:hAnsi="宋体" w:eastAsia="宋体" w:cs="宋体"/>
          <w:color w:val="000"/>
          <w:sz w:val="28"/>
          <w:szCs w:val="28"/>
        </w:rPr>
        <w:t xml:space="preserve">10月20日，首批全国税务领军人才培养对象选拔考试在北京、上海、西安、扬州4个考点的57个考场同时举行，2024名考生参加了考试。国家税务总局局长王军巡视和检查了北京考点部分考场，副局长解学智、丘小雄、宋兰分别在上海、西安、扬州考点进行巡考。国家公务员局培训监督司贾瑾副巡视员巡视了北京考点。</w:t>
      </w:r>
    </w:p>
    <w:p>
      <w:pPr>
        <w:ind w:left="0" w:right="0" w:firstLine="560"/>
        <w:spacing w:before="450" w:after="450" w:line="312" w:lineRule="auto"/>
      </w:pPr>
      <w:r>
        <w:rPr>
          <w:rFonts w:ascii="宋体" w:hAnsi="宋体" w:eastAsia="宋体" w:cs="宋体"/>
          <w:color w:val="000"/>
          <w:sz w:val="28"/>
          <w:szCs w:val="28"/>
        </w:rPr>
        <w:t xml:space="preserve">考试于上午9时准时开始。10时，王军局长来到设在中央财经大学的北京考点，巡视了这里的视频监考室和考场。在巡视中，王军详细询问了领军人才选拔考试的组织实施情况和考务安排，勉励工作人员做好考务，确保考试圆满完成。王军指出，税务领军人才培养是税务系统的一件大事，事关税收事业发展的全局，同时也是一项战略性、先导性、创新性的系统工程。总局相关部门要精心组织，把选拔工作做深做实做细，把符合条件的优秀人才选拔出来、培养好，为税收事业的发展不断注入新的活力。</w:t>
      </w:r>
    </w:p>
    <w:p>
      <w:pPr>
        <w:ind w:left="0" w:right="0" w:firstLine="560"/>
        <w:spacing w:before="450" w:after="450" w:line="312" w:lineRule="auto"/>
      </w:pPr>
      <w:r>
        <w:rPr>
          <w:rFonts w:ascii="宋体" w:hAnsi="宋体" w:eastAsia="宋体" w:cs="宋体"/>
          <w:color w:val="000"/>
          <w:sz w:val="28"/>
          <w:szCs w:val="28"/>
        </w:rPr>
        <w:t xml:space="preserve">培养税务领军人才是国家税务总局党组立足当前、着眼长远、审时度势、把握大势，从税收事业发展全局的战略高度作出的一项重大部署。税务领军人才的培养对象，主要面向各级税务机关具有较高政治素质、突出工作业绩和较大发展潜力的优秀年轻干部，同时还吸纳部分大型企业主管税务的负责人、涉税中介机构的高级职业管理人员和高等院校及科研机构从事税收教学科研的中坚骨干人员参加，以增强税务领军人才培养的社会性、多元化。</w:t>
      </w:r>
    </w:p>
    <w:p>
      <w:pPr>
        <w:ind w:left="0" w:right="0" w:firstLine="560"/>
        <w:spacing w:before="450" w:after="450" w:line="312" w:lineRule="auto"/>
      </w:pPr>
      <w:r>
        <w:rPr>
          <w:rFonts w:ascii="宋体" w:hAnsi="宋体" w:eastAsia="宋体" w:cs="宋体"/>
          <w:color w:val="000"/>
          <w:sz w:val="28"/>
          <w:szCs w:val="28"/>
        </w:rPr>
        <w:t xml:space="preserve">税务领军人才由国家税务总局统一组织培养，其基本定位是培养造就一支具有国际视野、战略思维、德才兼备、精通业务、善于管理，并具有引领带动作用的复合型、国际化、现代化高端人才。国家税务总局在日前发布的《全国税务领军人才培养规划(20xx—20xx年)》中提出，到20xx年，将基本形成覆盖主要税收工作领域，1000名左右的税务领军人才队伍。</w:t>
      </w:r>
    </w:p>
    <w:p>
      <w:pPr>
        <w:ind w:left="0" w:right="0" w:firstLine="560"/>
        <w:spacing w:before="450" w:after="450" w:line="312" w:lineRule="auto"/>
      </w:pPr>
      <w:r>
        <w:rPr>
          <w:rFonts w:ascii="宋体" w:hAnsi="宋体" w:eastAsia="宋体" w:cs="宋体"/>
          <w:color w:val="000"/>
          <w:sz w:val="28"/>
          <w:szCs w:val="28"/>
        </w:rPr>
        <w:t xml:space="preserve">据全国税务领军人才培养工作领导小组办公室有关负责同志介绍，今年是国家税务总局首次面向税务系统内外选拔全国税务领军人才培养对象。选拔通知发布后，税务系统内部和系统外相关企业、中介机构、高等院校科研机构等单位反响积极、报名踊跃，全国共有2100多名考生通过了报名资格审核。据了解，本次选拔税务干部与系统外人员统一考试，分别录取，统一培养。笔试之后，领导小组办公室按相关成绩，确定420名人员进入面试。面试将在10月26日至28日在北京举行。</w:t>
      </w:r>
    </w:p>
    <w:p>
      <w:pPr>
        <w:ind w:left="0" w:right="0" w:firstLine="560"/>
        <w:spacing w:before="450" w:after="450" w:line="312" w:lineRule="auto"/>
      </w:pPr>
      <w:r>
        <w:rPr>
          <w:rFonts w:ascii="宋体" w:hAnsi="宋体" w:eastAsia="宋体" w:cs="宋体"/>
          <w:color w:val="000"/>
          <w:sz w:val="28"/>
          <w:szCs w:val="28"/>
        </w:rPr>
        <w:t xml:space="preserve">另据了解，全国税务领军人才的培养以集中培训、在职自学、实践锻炼相结合的方式进行，周期为4年。首批全国税务领军人才培训班将于今年11月开班，首次集中培训2个月，培训地点为国家税务总局税务干部进修学院。</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银行人才培训心得体会篇九</w:t>
      </w:r>
    </w:p>
    <w:p>
      <w:pPr>
        <w:ind w:left="0" w:right="0" w:firstLine="560"/>
        <w:spacing w:before="450" w:after="450" w:line="312" w:lineRule="auto"/>
      </w:pPr>
      <w:r>
        <w:rPr>
          <w:rFonts w:ascii="宋体" w:hAnsi="宋体" w:eastAsia="宋体" w:cs="宋体"/>
          <w:color w:val="000"/>
          <w:sz w:val="28"/>
          <w:szCs w:val="28"/>
        </w:rPr>
        <w:t xml:space="preserve">本次为公司举办的20xx年发电设备点检定修技能培训，经过两天的培训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各班组的同事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难得有这么好的学习机会，通过这次培训我学到很多书本上很难学到的东西，认真学习老师傅们的经验，少走弯路，学习设备的结构及工作原理。现将参加培训我所学习知识小结如下：点检定修制是以点检为核心，全员、全过程对设备进行动态管理的一种设备管理体制，点检是组织体制建设的过程和标准化建设的过程，就是强调设备管理工作的定量化、规范化、标准化，通过八定即“定点、定标准、定人、定周期、定方法、定量、定作业流程、定点检要求”，明确工具、方法和标准，落实标准化和量化方法。将设备管理由传统的以“修”为主转变为以“管”为主，落实设备管理责任制，实现点检员对设备的自主管理和终生管理。以此有效防止设备“过维修”、“欠维修”，从而减少设备维护检修费用，保证设备状态可控、在控，降低故障发生率，使设备健康水平提高，设备故障率下降，设备整体可靠性逐步提高。虽然我们已建立了设备的定期检查、设备主人制度，取得了很好的效果，但在以后的工作中，我们将逐步将设备的点检定修工作展开。</w:t>
      </w:r>
    </w:p>
    <w:p>
      <w:pPr>
        <w:ind w:left="0" w:right="0" w:firstLine="560"/>
        <w:spacing w:before="450" w:after="450" w:line="312" w:lineRule="auto"/>
      </w:pPr>
      <w:r>
        <w:rPr>
          <w:rFonts w:ascii="宋体" w:hAnsi="宋体" w:eastAsia="宋体" w:cs="宋体"/>
          <w:color w:val="000"/>
          <w:sz w:val="28"/>
          <w:szCs w:val="28"/>
        </w:rPr>
        <w:t xml:space="preserve">标准化是指人们制定并有效实施标准的一种有组织的活动过程。标准化工作和质量管理有着极其密切的关系，标准化是质量管理的基础，质量管理是贯彻执行标准的保证。检修文件包正是通过对检修工序的细化、量化，实现了检修作业标准化、程序化、规范化，控制了检修行为的随意性，提升了检修质量控制水平和检修工作效率，达到了检修全过程、全方位、规范化、高效化管理的目的。在现代a、b、c、d等级检修及重大检修工作中要求覆盖率达到100%，认真编写和规范使用文件包，在工作中起到了职责清楚、责任到位，按程序作业，便于资料整理、归档等显著的作用。由此知道标准化作业指导书在我们的生产中还是有其必要和可行性，现在我厂一般在机组大修时才使用检修文件包，在执行工程中有待改进的地方还很多，如在监理、班组、检修队伍的工作流程衔接，节点验收等做得还不够好。</w:t>
      </w:r>
    </w:p>
    <w:p>
      <w:pPr>
        <w:ind w:left="0" w:right="0" w:firstLine="560"/>
        <w:spacing w:before="450" w:after="450" w:line="312" w:lineRule="auto"/>
      </w:pPr>
      <w:r>
        <w:rPr>
          <w:rFonts w:ascii="宋体" w:hAnsi="宋体" w:eastAsia="宋体" w:cs="宋体"/>
          <w:color w:val="000"/>
          <w:sz w:val="28"/>
          <w:szCs w:val="28"/>
        </w:rPr>
        <w:t xml:space="preserve">在锅炉辅机设备检修课中，老师主要讲解了给煤机、磨煤机、动叶可调轴流风机、捞渣机、电除尘等设备的检修，老师先给我们从设备的构造，作用讲起，延伸到具体设备的检修，常见问题的处理，慢慢的由浅入深，中间穿插着故障案例，这让我们所有人听起来都是兴趣盎然。在大家遇到了不清楚，不明白的地方时，只要提出来，老师都会仔仔细细的给我们解释。期间，老师还安排我们观看了其他发电厂机组运行图片，查看设备运行情况、缺陷处理情况等，在治理设备跑、冒、滴、漏现象、修旧利废循环利用等各个点都进行深入交流。</w:t>
      </w:r>
    </w:p>
    <w:p>
      <w:pPr>
        <w:ind w:left="0" w:right="0" w:firstLine="560"/>
        <w:spacing w:before="450" w:after="450" w:line="312" w:lineRule="auto"/>
      </w:pPr>
      <w:r>
        <w:rPr>
          <w:rFonts w:ascii="宋体" w:hAnsi="宋体" w:eastAsia="宋体" w:cs="宋体"/>
          <w:color w:val="000"/>
          <w:sz w:val="28"/>
          <w:szCs w:val="28"/>
        </w:rPr>
        <w:t xml:space="preserve">锅炉辅机转动机械比较多，滚动轴承应用比较广泛，在安装轴承时工艺要求在购买轴承时，要认真辨别劣质轴承，由于轴承的真伪鉴别有一定难度，通过仔细的观察发现蛛丝马迹，一旦发现待用轴承有可疑之处，要谨慎使用。从低劣的质量和包装中的小细节分辨出真伪，但对于有些看起来似乎和真轴承一样的仿品就很难鉴别，要送到专业的鉴定中心。根据市场对轴承的检查发现，目前轴承经销中主要存在欺诈手段：①用铁碳钢制造轴承(硬度不够)和修复废品轴承(精度不够);②把劣质轴承、小厂轴承打上大厂的商标，假冒著名大厂产品的内外包装假冒著名大厂的用户、经销商、代理商，甚至假冒厂家现货门市部;③用次品轴承冒充正品轴承;④把普通级轴承打字变成高一级轴承;⑤好货里搀入假货;⑥假货卖正品价、正品卖高一级价，使用假价格本;⑦要便宜货就给假货，要质量好的就给真货。遇有以下情况疑为假冒伪劣或翻修轴承：①包装十分简陋，无质量证明;②同批次轴承所打印字体有别;③同一批轴承中，铜保持架色泽不一致;④保持架有明显打磨痕迹，加工棱角及加工刀痕模糊;⑤轴承滚珠长度不一致;⑥内、外圈工作面用放大镜可见有微小瑕疵;⑦轴承外圈边缘有毛边⒅油槽加工十分粗燥;⑧正品大都使用钢印技术，而且在未经过热处理之前就进行压字，因此字体虽然小，但是凹得深，非常清晰,仿冒产品的字体模糊，浮于表面，有些甚至用手即可抹去;⑨表面有浑浊的油迹，如果是翻修轴承，很容易留下使用过的油污;倒角粗糙、旋转有明显杂响或轴承内有较多沙砾和尘土。根据以上资料，我们8月份在验收skf 23260cck/w33轴承时，我们就发现了该轴承的相关缺陷，高度怀疑该轴承为翻新轴承。</w:t>
      </w:r>
    </w:p>
    <w:p>
      <w:pPr>
        <w:ind w:left="0" w:right="0" w:firstLine="560"/>
        <w:spacing w:before="450" w:after="450" w:line="312" w:lineRule="auto"/>
      </w:pPr>
      <w:r>
        <w:rPr>
          <w:rFonts w:ascii="宋体" w:hAnsi="宋体" w:eastAsia="宋体" w:cs="宋体"/>
          <w:color w:val="000"/>
          <w:sz w:val="28"/>
          <w:szCs w:val="28"/>
        </w:rPr>
        <w:t xml:space="preserve">我厂锅炉辅机一般满负荷发电时是没有备用，为了保证各个设备长期可靠的运行，做到设备的定检定修工作，在设备运行时定期检查保证各轴承温度、油温、油位(油脂油量)、油质(每季度或定期应分析润滑油质一次)、油压、冷却水压力及温度正常;转动机械地脚、连接等螺丝不松动，轴承震动数值在规定范围内;启停转动机械应在空载情况下进行，严禁带负荷启停转动机械;锅炉“四管”防磨防爆工作是一项长期、艰苦、繁琐的工作，只有各级人员高度重视，从设计、制造、运行、检修各个方面进行严格控制，全面监督检查，才能杜绝或减少锅炉“四管”爆漏的发生，实现可控、在控。针对预防锅炉“四管”爆漏工作，公司应建立三级检查验收程序，严格执行检修文件包管理制度和设备检修监理制度，</w:t>
      </w:r>
    </w:p>
    <w:p>
      <w:pPr>
        <w:ind w:left="0" w:right="0" w:firstLine="560"/>
        <w:spacing w:before="450" w:after="450" w:line="312" w:lineRule="auto"/>
      </w:pPr>
      <w:r>
        <w:rPr>
          <w:rFonts w:ascii="宋体" w:hAnsi="宋体" w:eastAsia="宋体" w:cs="宋体"/>
          <w:color w:val="000"/>
          <w:sz w:val="28"/>
          <w:szCs w:val="28"/>
        </w:rPr>
        <w:t xml:space="preserve">对检修过程的关键节点进行严格控制，做到不越点，不漏签。公司应成立防磨防爆工作小组和防磨防爆领导小组，加强防锅炉“四管”爆漏的检查及管理工作。生产技术部设专人负责防磨防爆工作小组和防磨防爆领导小组的日常工作。检修部门应有以下管理措施：①生产技术部根据锅炉健康状况，编制锅炉“四管”各级检修计划，结合机组大、小修、临检的实际情况，分别制定相应的检查项目，明确检查部位、尺寸规格、缺陷种类、更换标准。检修维护单位利用停炉机会，按检查计划要求，组织对锅炉受热面(包括联箱及其附件)进行全面检查，查清设备缺陷和隐患，进行检修治理，控制薄弱环节，全面提高受热面防磨防爆质量。②生产技术部根据运行分析、停炉检查、检验等情况，制定各级检修改造计划。生产技术部在机组各级检修前的停炉临检中，组织对锅炉“四管”状况进行认真检查和记录，并根据检查情况制订出完善的锅炉“四管”治理方案。③生产技术部建立健全防“四管”爆漏检修档案，对历次检查结果与上次记录进行比较，发现锅炉受热面磨损、结垢、腐蚀、过热等情况时，须查明原因、制定措施，并组织实施，同时记入档案。锅炉“四管”爆漏防治应遵循下列要求：①积极进行受热面改造，对易超温部件材质提高等级，解决超温过热爆管问题;②对易磨损部位，要采用新技术并采取可靠措施消除烟气走廊，均衡烟速，防止局部烟气磨损;③对已达到寿命的受热面要及时更新改造。④发电运行部必须严格执行《发电厂锅炉运行操作规程》，认真落实各项运行管理制度，精心调整，控制烟温偏差，防止局部超温。</w:t>
      </w:r>
    </w:p>
    <w:p>
      <w:pPr>
        <w:ind w:left="0" w:right="0" w:firstLine="560"/>
        <w:spacing w:before="450" w:after="450" w:line="312" w:lineRule="auto"/>
      </w:pPr>
      <w:r>
        <w:rPr>
          <w:rFonts w:ascii="宋体" w:hAnsi="宋体" w:eastAsia="宋体" w:cs="宋体"/>
          <w:color w:val="000"/>
          <w:sz w:val="28"/>
          <w:szCs w:val="28"/>
        </w:rPr>
        <w:t xml:space="preserve">通过交流，增强了我对设备检修的认知，知道很多维修、维护中缺陷的处理方法。在今后运行维护和检修工作中,仍需加强细节控制,提高检修工艺水平,保证设备长期安全稳定运行。</w:t>
      </w:r>
    </w:p>
    <w:p>
      <w:pPr>
        <w:ind w:left="0" w:right="0" w:firstLine="560"/>
        <w:spacing w:before="450" w:after="450" w:line="312" w:lineRule="auto"/>
      </w:pPr>
      <w:r>
        <w:rPr>
          <w:rFonts w:ascii="宋体" w:hAnsi="宋体" w:eastAsia="宋体" w:cs="宋体"/>
          <w:color w:val="000"/>
          <w:sz w:val="28"/>
          <w:szCs w:val="28"/>
        </w:rPr>
        <w:t xml:space="preserve">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在生产中的操作得到了进一步规范，安全和服务意识也进一步提高;工作效率的提高，使电厂生产设备发挥出了最大的功效，各流程的衔接也更加流畅，从而使生产成本得到了节约。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w:t>
      </w:r>
    </w:p>
    <w:p>
      <w:pPr>
        <w:ind w:left="0" w:right="0" w:firstLine="560"/>
        <w:spacing w:before="450" w:after="450" w:line="312" w:lineRule="auto"/>
      </w:pPr>
      <w:r>
        <w:rPr>
          <w:rFonts w:ascii="宋体" w:hAnsi="宋体" w:eastAsia="宋体" w:cs="宋体"/>
          <w:color w:val="000"/>
          <w:sz w:val="28"/>
          <w:szCs w:val="28"/>
        </w:rPr>
        <w:t xml:space="preserve">最后，感谢公司和老师的教导培训!</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银行人才培训心得体会篇十</w:t>
      </w:r>
    </w:p>
    <w:p>
      <w:pPr>
        <w:ind w:left="0" w:right="0" w:firstLine="560"/>
        <w:spacing w:before="450" w:after="450" w:line="312" w:lineRule="auto"/>
      </w:pPr>
      <w:r>
        <w:rPr>
          <w:rFonts w:ascii="宋体" w:hAnsi="宋体" w:eastAsia="宋体" w:cs="宋体"/>
          <w:color w:val="000"/>
          <w:sz w:val="28"/>
          <w:szCs w:val="28"/>
        </w:rPr>
        <w:t xml:space="preserve">九月的扬州，桂花飘香，细雨蒙蒙。9月18日，国家税务总局党组书记、局长王军专程到扬州税务干部进修学院看望第二期全国税务领军人才培训班学员，并为大家作报告。为什么要实施税务领军人才战略，税务领军人才应具备什么样的精神状态，如何成长为税务领军人才……王军真挚的寄语，深深启发着税务领军人才培训班，以及同在学院学习的税务系统副司局级党员干部进修班和办公室工作综合培训班的学员们。</w:t>
      </w:r>
    </w:p>
    <w:p>
      <w:pPr>
        <w:ind w:left="0" w:right="0" w:firstLine="560"/>
        <w:spacing w:before="450" w:after="450" w:line="312" w:lineRule="auto"/>
      </w:pPr>
      <w:r>
        <w:rPr>
          <w:rFonts w:ascii="宋体" w:hAnsi="宋体" w:eastAsia="宋体" w:cs="宋体"/>
          <w:color w:val="000"/>
          <w:sz w:val="28"/>
          <w:szCs w:val="28"/>
        </w:rPr>
        <w:t xml:space="preserve">“永葆年轻心态”</w:t>
      </w:r>
    </w:p>
    <w:p>
      <w:pPr>
        <w:ind w:left="0" w:right="0" w:firstLine="560"/>
        <w:spacing w:before="450" w:after="450" w:line="312" w:lineRule="auto"/>
      </w:pPr>
      <w:r>
        <w:rPr>
          <w:rFonts w:ascii="宋体" w:hAnsi="宋体" w:eastAsia="宋体" w:cs="宋体"/>
          <w:color w:val="000"/>
          <w:sz w:val="28"/>
          <w:szCs w:val="28"/>
        </w:rPr>
        <w:t xml:space="preserve">王军指出，年轻是一种心态，就是要有梦想、有激情，不放弃、不言败，敢冒险、敢尝试，充满勇攀人生高峰的正能量。永葆年轻心态，是催人向上的动力，对每个人都很重要，年轻人更应焕发这种属于自己的本色。保持年轻的心态，首先要真诚，不要为了显示成熟而故作老气横秋、老于世故。其次要有一种敢于舍弃的精神，深悟“舍得”之道，不去贪图享乐，不被名缰利锁，不计一时得失。再次要有一股精气神，志存高远，跌倒了再爬起来，为自己闯出一片新天地。</w:t>
      </w:r>
    </w:p>
    <w:p>
      <w:pPr>
        <w:ind w:left="0" w:right="0" w:firstLine="560"/>
        <w:spacing w:before="450" w:after="450" w:line="312" w:lineRule="auto"/>
      </w:pPr>
      <w:r>
        <w:rPr>
          <w:rFonts w:ascii="宋体" w:hAnsi="宋体" w:eastAsia="宋体" w:cs="宋体"/>
          <w:color w:val="000"/>
          <w:sz w:val="28"/>
          <w:szCs w:val="28"/>
        </w:rPr>
        <w:t xml:space="preserve">永葆年轻心态是意志的锤炼和心性的修养。王军认为，年轻人既要仰望星空，又要脚踏实地。人生的意义有时并不在于其高度，而在于向高度攀登所付出的努力和收获。最美好的风景也不一定只在山顶或彼岸，从山脚到山顶的沿途，从此岸到彼岸的航程，中间的风景也许更加迷人。要守心笃志、守拙求进，培养健康文明的生活情趣，闲暇时间多读读书、多听听音乐，多从文学、历史、哲学、艺术作品中汲取营养，陶冶情操，充盈精神世界。</w:t>
      </w:r>
    </w:p>
    <w:p>
      <w:pPr>
        <w:ind w:left="0" w:right="0" w:firstLine="560"/>
        <w:spacing w:before="450" w:after="450" w:line="312" w:lineRule="auto"/>
      </w:pPr>
      <w:r>
        <w:rPr>
          <w:rFonts w:ascii="宋体" w:hAnsi="宋体" w:eastAsia="宋体" w:cs="宋体"/>
          <w:color w:val="000"/>
          <w:sz w:val="28"/>
          <w:szCs w:val="28"/>
        </w:rPr>
        <w:t xml:space="preserve">“常知己所不足”</w:t>
      </w:r>
    </w:p>
    <w:p>
      <w:pPr>
        <w:ind w:left="0" w:right="0" w:firstLine="560"/>
        <w:spacing w:before="450" w:after="450" w:line="312" w:lineRule="auto"/>
      </w:pPr>
      <w:r>
        <w:rPr>
          <w:rFonts w:ascii="宋体" w:hAnsi="宋体" w:eastAsia="宋体" w:cs="宋体"/>
          <w:color w:val="000"/>
          <w:sz w:val="28"/>
          <w:szCs w:val="28"/>
        </w:rPr>
        <w:t xml:space="preserve">王军指出，自我提升是一种能力，常知己所不足是提升自我的重要一环。只有知不足，才能自觉主动地去完善自我，才能有所创造、有所进步。要发现自己的不足，首先要向强者看齐。“近朱者赤。”一定要多与比自己强的人一起工作、一起交流，虚心学习他人，不断提升自己。要虚怀若谷，见贤思齐，把与强者在一起当作“从夫子游”，耳濡目染，潜移默化，久久为功，不断超越自我。</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心地清净方为道，退步原来是向前。”王军引用唐朝布袋和尚的这首禅诗揭示出自我审视的真谛。他指出，要经常自我审视、自我省察、自我总结，找出不足，祛除浮华。实际上，人生最大的遗憾往往是不能自觉站在远处回头审视自己，最大的困境往往是不能自觉站在高处战胜自己。要多回头望一望，多低头想一想，在总结和反思中一步一步向前发展。</w:t>
      </w:r>
    </w:p>
    <w:p>
      <w:pPr>
        <w:ind w:left="0" w:right="0" w:firstLine="560"/>
        <w:spacing w:before="450" w:after="450" w:line="312" w:lineRule="auto"/>
      </w:pPr>
      <w:r>
        <w:rPr>
          <w:rFonts w:ascii="宋体" w:hAnsi="宋体" w:eastAsia="宋体" w:cs="宋体"/>
          <w:color w:val="000"/>
          <w:sz w:val="28"/>
          <w:szCs w:val="28"/>
        </w:rPr>
        <w:t xml:space="preserve">王军强调，挖掘潜能是适应新形势新要求的一种能力。要培养高感性能力，能够“有感而发”，通过观察趋势、把握时机，在纷繁复杂的事物中，化繁为简，去伪存真，找到普遍联系，进而转化为新的认识、新的能力。要培养高体悟能力，能够“触类旁通”，通过观察人与人的互动、事与事的逻辑，提高情商，懂得与人快乐、自己快乐，增强引领人、激励人的能力。要培养高综合能力，能够“由此及彼”，提高跨岗位、跨领域、跨行业研究分析水平，善于适应新环境，通过一只眼看自己、一只眼看世界，博采众长，丰富自我。</w:t>
      </w:r>
    </w:p>
    <w:p>
      <w:pPr>
        <w:ind w:left="0" w:right="0" w:firstLine="560"/>
        <w:spacing w:before="450" w:after="450" w:line="312" w:lineRule="auto"/>
      </w:pPr>
      <w:r>
        <w:rPr>
          <w:rFonts w:ascii="宋体" w:hAnsi="宋体" w:eastAsia="宋体" w:cs="宋体"/>
          <w:color w:val="000"/>
          <w:sz w:val="28"/>
          <w:szCs w:val="28"/>
        </w:rPr>
        <w:t xml:space="preserve">“善于合作共事”</w:t>
      </w:r>
    </w:p>
    <w:p>
      <w:pPr>
        <w:ind w:left="0" w:right="0" w:firstLine="560"/>
        <w:spacing w:before="450" w:after="450" w:line="312" w:lineRule="auto"/>
      </w:pPr>
      <w:r>
        <w:rPr>
          <w:rFonts w:ascii="宋体" w:hAnsi="宋体" w:eastAsia="宋体" w:cs="宋体"/>
          <w:color w:val="000"/>
          <w:sz w:val="28"/>
          <w:szCs w:val="28"/>
        </w:rPr>
        <w:t xml:space="preserve">善于合作共事是领军人才的一项必备素质。王军特别叮咛大家，独立不难，从众也易。作为领军人才，既要善独立，又要善合作，这是一种大智慧。只有懂团结、会团结，才能凝聚起强大合力，才能更好地创业发展。凭借主观努力可以自我提升，而与人合作就大不一样，则需要妥善处理方方面面关系的智慧和良好的品格。</w:t>
      </w:r>
    </w:p>
    <w:p>
      <w:pPr>
        <w:ind w:left="0" w:right="0" w:firstLine="560"/>
        <w:spacing w:before="450" w:after="450" w:line="312" w:lineRule="auto"/>
      </w:pPr>
      <w:r>
        <w:rPr>
          <w:rFonts w:ascii="宋体" w:hAnsi="宋体" w:eastAsia="宋体" w:cs="宋体"/>
          <w:color w:val="000"/>
          <w:sz w:val="28"/>
          <w:szCs w:val="28"/>
        </w:rPr>
        <w:t xml:space="preserve">王军提出，与人合作关键要把握好三方面：一是善于包容他人。要换位思考，真诚相待，在互谅互让中达成共识，在相互支持中形成合力。二是富于牺牲精神。要能够吃亏，要以大局为重，平常时候看得出来，关键时刻站得出来，危重时机干得出来。三是拥有仁爱之心。要注重品德修养，做到率先垂范、以德服人，不断增强向心力和凝聚力。</w:t>
      </w:r>
    </w:p>
    <w:p>
      <w:pPr>
        <w:ind w:left="0" w:right="0" w:firstLine="560"/>
        <w:spacing w:before="450" w:after="450" w:line="312" w:lineRule="auto"/>
      </w:pPr>
      <w:r>
        <w:rPr>
          <w:rFonts w:ascii="宋体" w:hAnsi="宋体" w:eastAsia="宋体" w:cs="宋体"/>
          <w:color w:val="000"/>
          <w:sz w:val="28"/>
          <w:szCs w:val="28"/>
        </w:rPr>
        <w:t xml:space="preserve">“给你一条我的路，你是我一生不停的脚步，让我走出一片天空，让你尽情飞舞，放心的追逐。”王军最后以一首《风雨无阻》的歌词勉励领军人才，希望大家在实现中华民族伟大复兴的中国梦和税收现代化的征程上，以满腹经纶奏出精彩乐章，以一腔热血书写无悔人生!</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银行人才培训心得体会篇十一</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xx年 1</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xx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 2</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w:t>
      </w:r>
    </w:p>
    <w:p>
      <w:pPr>
        <w:ind w:left="0" w:right="0" w:firstLine="560"/>
        <w:spacing w:before="450" w:after="450" w:line="312" w:lineRule="auto"/>
      </w:pPr>
      <w:r>
        <w:rPr>
          <w:rFonts w:ascii="宋体" w:hAnsi="宋体" w:eastAsia="宋体" w:cs="宋体"/>
          <w:color w:val="000"/>
          <w:sz w:val="28"/>
          <w:szCs w:val="28"/>
        </w:rPr>
        <w:t xml:space="preserve">总之，我镇人才工作取得了一定的成绩，但我们也清楚的认识到诸多不足。如：资金投入力度还不够大，人才工作宣传需进一步加强，人才创业环境有待进一步完善，人才引进力度还不够。</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银行人才培训心得体会篇十二</w:t>
      </w:r>
    </w:p>
    <w:p>
      <w:pPr>
        <w:ind w:left="0" w:right="0" w:firstLine="560"/>
        <w:spacing w:before="450" w:after="450" w:line="312" w:lineRule="auto"/>
      </w:pPr>
      <w:r>
        <w:rPr>
          <w:rFonts w:ascii="宋体" w:hAnsi="宋体" w:eastAsia="宋体" w:cs="宋体"/>
          <w:color w:val="000"/>
          <w:sz w:val="28"/>
          <w:szCs w:val="28"/>
        </w:rPr>
        <w:t xml:space="preserve">5月12日至11月6日期间，我很荣幸地参加了由省局举办的，省税务培训学校承办的全省国税系统第九期高层次人才研修班，主要学习大企业专业化税收管理，我非常珍惜这次培训机会。6个月的学习培训过程中，在省局领导、税校领导以及研修部各位老师的精心组织和安排下，我与40余位来自全省国税系统的中青年干部一起，顺利完成了各项研修学习任务。下面，请允许我就培训过程中的所学所感作一个简要总结和回顾。</w:t>
      </w:r>
    </w:p>
    <w:p>
      <w:pPr>
        <w:ind w:left="0" w:right="0" w:firstLine="560"/>
        <w:spacing w:before="450" w:after="450" w:line="312" w:lineRule="auto"/>
      </w:pPr>
      <w:r>
        <w:rPr>
          <w:rFonts w:ascii="宋体" w:hAnsi="宋体" w:eastAsia="宋体" w:cs="宋体"/>
          <w:color w:val="000"/>
          <w:sz w:val="28"/>
          <w:szCs w:val="28"/>
        </w:rPr>
        <w:t xml:space="preserve">省局举办此次高层次人才研修班的目的是为深入推进“人才兴税”战略，进一步做好全省高层次复合型专门人才的培养和储备，提升全省大企业税收管理水平。这是国家税务总局大企业税收管理司成立后，全国税务系统组织的首次专门针对大企业管理的中长期培训项目，是省局在做好大企业税收管理的人才贮备工作方面的大胆实践。因此，能参与到这一凝聚了省局、园区局领导厚望和税校研修部心血的长期培训项目中来，是非常荣幸和值得珍惜的机会。</w:t>
      </w:r>
    </w:p>
    <w:p>
      <w:pPr>
        <w:ind w:left="0" w:right="0" w:firstLine="560"/>
        <w:spacing w:before="450" w:after="450" w:line="312" w:lineRule="auto"/>
      </w:pPr>
      <w:r>
        <w:rPr>
          <w:rFonts w:ascii="宋体" w:hAnsi="宋体" w:eastAsia="宋体" w:cs="宋体"/>
          <w:color w:val="000"/>
          <w:sz w:val="28"/>
          <w:szCs w:val="28"/>
        </w:rPr>
        <w:t xml:space="preserve">在税校研修部的精心安排下，此次大企业管理培训课程的内容丰富、形式多样，共计设置30余门课程，累计690多学时。课程内容大致可分为三大类：(一)财务会计类课程，以中级会计实务、财务通则等课程为主;(二)税收政策法规类课程，如所得税、流转税、会计与税法差异等课程;(三)大企业税收管理专业课程，以大企业管理、数据采集、纳税评估等讲座为主。课程内容丰富翔实的基础上，授课形式更是多样化，有小班授课、大课讲座;有分组讨论、也有调研学习;有案例排演、更有大企业参观学习的机会。更难得的是，在长达6个月的学习中，能有幸聆听到来自不同领域和层次的专家、领导、学者的授课，从师资上来说，其中不光有来自税校本部教师的授课，也有来自其他高等院校有丰富教学经验的老师专程赶来给我们上基础课程;既有系统内总局、省局各位专家领导的讲座，也有来自主流中介机构、知名会计师事务所的专家和我们一起开展的讨论，甚至还有幸接触国外税收专家。通过这丰富多样的课程，分享到诸多专家、学者的研究成果，并注重在整个培训过程中坚持课前认真预习、课上积极思考、课后复习并联系实际，注意及时良好的巩固学习成果，开阔了眼界，拓展了思路，丰富了知识。</w:t>
      </w:r>
    </w:p>
    <w:p>
      <w:pPr>
        <w:ind w:left="0" w:right="0" w:firstLine="560"/>
        <w:spacing w:before="450" w:after="450" w:line="312" w:lineRule="auto"/>
      </w:pPr>
      <w:r>
        <w:rPr>
          <w:rFonts w:ascii="宋体" w:hAnsi="宋体" w:eastAsia="宋体" w:cs="宋体"/>
          <w:color w:val="000"/>
          <w:sz w:val="28"/>
          <w:szCs w:val="28"/>
        </w:rPr>
        <w:t xml:space="preserve">通过这次长期班的培训学习，学到的不仅仅是知识、是技能，更是一种终身学习的理念。面对税收工作所出现的新形势、新任务，每个人都要有“知识恐慌”、“技能恐慌”的危机感，树立终身学习的观念，重视学习，加强学习。我们要在税收工作中不断进步，从根本上说还是学习，学习是一种生命状态，只有不断学习，才能不断丰富自己的专业知识，才能运用到日常的税收工作中去，才能与时俱进。在半年的学习过程中，除了学到了各种专业税收知识，更重要的是学会了一种自学的能力，只有具备了这种学习能力，才能适应不断发展的税收工作新形势和新要求。</w:t>
      </w:r>
    </w:p>
    <w:p>
      <w:pPr>
        <w:ind w:left="0" w:right="0" w:firstLine="560"/>
        <w:spacing w:before="450" w:after="450" w:line="312" w:lineRule="auto"/>
      </w:pPr>
      <w:r>
        <w:rPr>
          <w:rFonts w:ascii="宋体" w:hAnsi="宋体" w:eastAsia="宋体" w:cs="宋体"/>
          <w:color w:val="000"/>
          <w:sz w:val="28"/>
          <w:szCs w:val="28"/>
        </w:rPr>
        <w:t xml:space="preserve">我所在的大企业税收管理研修班，由49名全省各地税务干部组成，也是一个小集体。在这个学习生活了170余天的集体中，除了学习这一主要任务外，团队合作精神的培养和锻炼也是一个不可缺少的环节。班里设置建立了班委会、党支部、小组，在这个班集体中，我有幸担任了班委会文艺委员一职，负责班级文艺活动组织等方面的工作，通过文艺汇演、联欢会、黑板报、拉拉队等工作与活动，充分体会到：一个集体，利用和发挥好每个成员的特长，充分发挥他们的作用，整个团队才有合力和凝聚力，这在工作中亦是同样的道理。</w:t>
      </w:r>
    </w:p>
    <w:p>
      <w:pPr>
        <w:ind w:left="0" w:right="0" w:firstLine="560"/>
        <w:spacing w:before="450" w:after="450" w:line="312" w:lineRule="auto"/>
      </w:pPr>
      <w:r>
        <w:rPr>
          <w:rFonts w:ascii="宋体" w:hAnsi="宋体" w:eastAsia="宋体" w:cs="宋体"/>
          <w:color w:val="000"/>
          <w:sz w:val="28"/>
          <w:szCs w:val="28"/>
        </w:rPr>
        <w:t xml:space="preserve">在这个“收获知识、提高能力、积聚友谊”的培训课程画上圆满句号之时，我也通过被评选为研修班“科研积极分子”为自己的学习生涯交上了一份满意的答卷。终点又是新起点，我要把所学到知识运用到今后的工作生活中去，不断学习，不断实践，不断提升，为税收事业做出自己的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银行人才培训心得体会篇十三</w:t>
      </w:r>
    </w:p>
    <w:p>
      <w:pPr>
        <w:ind w:left="0" w:right="0" w:firstLine="560"/>
        <w:spacing w:before="450" w:after="450" w:line="312" w:lineRule="auto"/>
      </w:pPr>
      <w:r>
        <w:rPr>
          <w:rFonts w:ascii="宋体" w:hAnsi="宋体" w:eastAsia="宋体" w:cs="宋体"/>
          <w:color w:val="000"/>
          <w:sz w:val="28"/>
          <w:szCs w:val="28"/>
        </w:rPr>
        <w:t xml:space="preserve">20xx年1月17日--19日，我很荣幸的参加了全县教育系统后备干部的培训，经过了两天半的学习，让我感触颇多。县教育党委精心安排了四位德高望重、有经验、有能力的校长给我们做了精彩的讲座，并且教育局常局长又给我们上了半天的课，给了我们许多的启迪。由此可见教育党委对此事的重视，同时能够参加本次培训的学员们也都很珍惜这次来之不易的学习机会，都能认真听讲、认真记录、认真讨论。党委孙书记、班主任刘晓晨、副班主任柳德成以及班委会成员更是认真组织，对本次培训付出了很多的心血，所以我首先表示衷心的感谢。感谢教育党委给了我们这次学习的机会，感谢常局长及四位校长的精彩讲座，感谢孙书记、班主任刘晓晨、柳德成以及班委会的辛勤付出。</w:t>
      </w:r>
    </w:p>
    <w:p>
      <w:pPr>
        <w:ind w:left="0" w:right="0" w:firstLine="560"/>
        <w:spacing w:before="450" w:after="450" w:line="312" w:lineRule="auto"/>
      </w:pPr>
      <w:r>
        <w:rPr>
          <w:rFonts w:ascii="宋体" w:hAnsi="宋体" w:eastAsia="宋体" w:cs="宋体"/>
          <w:color w:val="000"/>
          <w:sz w:val="28"/>
          <w:szCs w:val="28"/>
        </w:rPr>
        <w:t xml:space="preserve">通过近三天的学习，使我的理论水平、党性修养、思想觉悟等方面有了一个比较明显的提高。进一步认清了自身存在的差距和不足，增强了务实工作的能力和信心，现对本次培训做如下感悟：</w:t>
      </w:r>
    </w:p>
    <w:p>
      <w:pPr>
        <w:ind w:left="0" w:right="0" w:firstLine="560"/>
        <w:spacing w:before="450" w:after="450" w:line="312" w:lineRule="auto"/>
      </w:pPr>
      <w:r>
        <w:rPr>
          <w:rFonts w:ascii="宋体" w:hAnsi="宋体" w:eastAsia="宋体" w:cs="宋体"/>
          <w:color w:val="000"/>
          <w:sz w:val="28"/>
          <w:szCs w:val="28"/>
        </w:rPr>
        <w:t xml:space="preserve">一、 要不断学习、积蓄能量，厚积薄发</w:t>
      </w:r>
    </w:p>
    <w:p>
      <w:pPr>
        <w:ind w:left="0" w:right="0" w:firstLine="560"/>
        <w:spacing w:before="450" w:after="450" w:line="312" w:lineRule="auto"/>
      </w:pPr>
      <w:r>
        <w:rPr>
          <w:rFonts w:ascii="宋体" w:hAnsi="宋体" w:eastAsia="宋体" w:cs="宋体"/>
          <w:color w:val="000"/>
          <w:sz w:val="28"/>
          <w:szCs w:val="28"/>
        </w:rPr>
        <w:t xml:space="preserve">自从参加工作以来，经历了无数次的培训学习，大大小小，形式各异，但本次学习却让我感到耳目一新，总感觉时间过得太快了。究其原因是本次学习的内容更贴近我们平时的工作，从学校管理到常规教学，覆盖面细节化，使我的思维始终在跳跃，想讲课者说的每一话。</w:t>
      </w:r>
    </w:p>
    <w:p>
      <w:pPr>
        <w:ind w:left="0" w:right="0" w:firstLine="560"/>
        <w:spacing w:before="450" w:after="450" w:line="312" w:lineRule="auto"/>
      </w:pPr>
      <w:r>
        <w:rPr>
          <w:rFonts w:ascii="宋体" w:hAnsi="宋体" w:eastAsia="宋体" w:cs="宋体"/>
          <w:color w:val="000"/>
          <w:sz w:val="28"/>
          <w:szCs w:val="28"/>
        </w:rPr>
        <w:t xml:space="preserve">给我们讲课的四位校长，从九年一贯制学校到中学再到高中，涵盖了全县教育系统的各个层面，讲课的内容也迥然不同，我归纳了一下，首先那就是要不断学习，积蓄能量，不断的给自己充电。只有先掌握了理论，才能更好的实践，使之两者相结合。做为一名后备干部更要不断学习，做他人的领路人，做教育教学工作的领工员。要认真学习，向书本求学，向有经验的优秀教师求学，向网络求学，千万不要一问三不知。现在我们这一代人对学习的认识不够，下班后不是喝酒就是上网玩游戏，整天就整没用的，不但影响了工作，更是消磨了意志。所以要坚持不断的学习，像于海军、徐云生两位校长那样充分利用时间学习，使自己的思想、理论始终保持一定的高度;学习杨宪忠校长那样认真钻研课改，做教师的领路人;学习姜臣校长那样用理论指导学校的管理。这些老校长们都能够不断学习，那我们要是不加倍努力学习，情何以堪!有什么资格做教育系统的后备干部呢?只有不断的学习，才能使自己专业化，才能更好的开展教育教学工作。</w:t>
      </w:r>
    </w:p>
    <w:p>
      <w:pPr>
        <w:ind w:left="0" w:right="0" w:firstLine="560"/>
        <w:spacing w:before="450" w:after="450" w:line="312" w:lineRule="auto"/>
      </w:pPr>
      <w:r>
        <w:rPr>
          <w:rFonts w:ascii="宋体" w:hAnsi="宋体" w:eastAsia="宋体" w:cs="宋体"/>
          <w:color w:val="000"/>
          <w:sz w:val="28"/>
          <w:szCs w:val="28"/>
        </w:rPr>
        <w:t xml:space="preserve">二、 要加强自身素养，率先垂范</w:t>
      </w:r>
    </w:p>
    <w:p>
      <w:pPr>
        <w:ind w:left="0" w:right="0" w:firstLine="560"/>
        <w:spacing w:before="450" w:after="450" w:line="312" w:lineRule="auto"/>
      </w:pPr>
      <w:r>
        <w:rPr>
          <w:rFonts w:ascii="宋体" w:hAnsi="宋体" w:eastAsia="宋体" w:cs="宋体"/>
          <w:color w:val="000"/>
          <w:sz w:val="28"/>
          <w:szCs w:val="28"/>
        </w:rPr>
        <w:t xml:space="preserve">做为一名后备干部不论是人品还是工作能力都应该是其他教师的表率，要不断的提高自身素养，不把自己当干部，要调节好自己的心理状态，尤其是听了常局长的讲座，我更是受益匪浅。他告诉我们要善于把握自己，要始终严格要求自己，树立一个良好的形象，注意学习成果的转化，把握好做人做事的尺度，怎样能处理好工作和生活中的关系以及心理、思想上的三个困惑。这些都深深地引起了我的思考。原来没有想这么多，听了常局长的讲座后，我才意识到这些问题的重要性。为了写好这篇体会我又重新看了一遍培训记录，愈发使我感觉到做一名教师要有修养，做一名后备干部更要有修养，事事做到他人的前面，以身作则;懂得不断学习，使自己能够专业化;懂业务，能够做教师的指导者;要有思想，做教师的引领人，更要善管理，做师生的组织者。同时要保持自己的品格，洁身自好，少参加一些场面，多研究一些业务，少一些急躁，多一些沉稳，少一些轻狂，多一些谦逊，努力使自己成为一名有修养、有思想的教师。</w:t>
      </w:r>
    </w:p>
    <w:p>
      <w:pPr>
        <w:ind w:left="0" w:right="0" w:firstLine="560"/>
        <w:spacing w:before="450" w:after="450" w:line="312" w:lineRule="auto"/>
      </w:pPr>
      <w:r>
        <w:rPr>
          <w:rFonts w:ascii="宋体" w:hAnsi="宋体" w:eastAsia="宋体" w:cs="宋体"/>
          <w:color w:val="000"/>
          <w:sz w:val="28"/>
          <w:szCs w:val="28"/>
        </w:rPr>
        <w:t xml:space="preserve">三、 要让思想转化为行动，经常反思与总结</w:t>
      </w:r>
    </w:p>
    <w:p>
      <w:pPr>
        <w:ind w:left="0" w:right="0" w:firstLine="560"/>
        <w:spacing w:before="450" w:after="450" w:line="312" w:lineRule="auto"/>
      </w:pPr>
      <w:r>
        <w:rPr>
          <w:rFonts w:ascii="宋体" w:hAnsi="宋体" w:eastAsia="宋体" w:cs="宋体"/>
          <w:color w:val="000"/>
          <w:sz w:val="28"/>
          <w:szCs w:val="28"/>
        </w:rPr>
        <w:t xml:space="preserve">参加完本次培训后，我彻夜难眠。就在想一个问题：我是否有自己的思想，我的学校管理得如何。最后我得到了一个答案：有思想但行动上体现得不够，学校管理没有形成自己的一套模式，完全按教育局、中心校的指导办学，没有形成自己的风格。原先以为自己负责的只是一所村小学，教育局和中心校让怎么做就怎么做，不违规，按时完成上级交给的任务就行，循规蹈矩，没有创新意识。参加完本次的培训后，我意识到了问题的严重性。一所学校不论大小都要有自己的模式，自己的特色，自己的风格。不能简单的按时完成任务就行，要不断的创新，村小学的校长也要有自己的思想，不能当磨道驴。否则教育就无法发展，城乡的差距也会越拉越大。农村教育的落后，农村才落后。有的老师说农村家长素质差，那原因是什么呢?不就是当初上学时，学校没有教育好，引导好吗?我想现在我们教的学生若干年后会不会也会被别人说成是没有素质的人呢?我要让我校的教师知道我们肩负的责任，加强学校管理，不断创新，充分利用现有的教育资源给学生最好的教育，提高教师的意识，要让自己的学生成为一个有素质的人，不仅仅要教学成绩还要注重学生的思想教育，真正的为家长负责，为这份事业负责。</w:t>
      </w:r>
    </w:p>
    <w:p>
      <w:pPr>
        <w:ind w:left="0" w:right="0" w:firstLine="560"/>
        <w:spacing w:before="450" w:after="450" w:line="312" w:lineRule="auto"/>
      </w:pPr>
      <w:r>
        <w:rPr>
          <w:rFonts w:ascii="宋体" w:hAnsi="宋体" w:eastAsia="宋体" w:cs="宋体"/>
          <w:color w:val="000"/>
          <w:sz w:val="28"/>
          <w:szCs w:val="28"/>
        </w:rPr>
        <w:t xml:space="preserve">以后我一定要不断学习，加强自身素养，率先垂范，不能培训完了就没事了。要不断在工作中反思与总结，努力使自己成为一名有思想、懂业务、善管理的校长，以一种崭新的姿态投入到工作中，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银行后备人才培训心得感受总结 银行人才培训心得体会篇十四</w:t>
      </w:r>
    </w:p>
    <w:p>
      <w:pPr>
        <w:ind w:left="0" w:right="0" w:firstLine="560"/>
        <w:spacing w:before="450" w:after="450" w:line="312" w:lineRule="auto"/>
      </w:pPr>
      <w:r>
        <w:rPr>
          <w:rFonts w:ascii="宋体" w:hAnsi="宋体" w:eastAsia="宋体" w:cs="宋体"/>
          <w:color w:val="000"/>
          <w:sz w:val="28"/>
          <w:szCs w:val="28"/>
        </w:rPr>
        <w:t xml:space="preserve">根据省委组织部、省人事厅对人才培养的总体部署，省委党校举办了第五期高层次复合型人才进修班。省委党校教务处和进修部根据学员的不同情况，为学员们量身订制了教学计划。一个月的进修学习，让学员们增长了知识，开阔了视野，丰富了党的理论知识，提高了学员的理论水平，增强了党性修养。增添了人文知识，培养了人文素养。加强了学员间的沟通与了解，增强了理论联系实际的能力，提高了学员的工作能力和管理水平。实现了人格的融合，专业的整合，技术与管理的复合。下面从三个方面对我们班一个月来的学习做一个小结。</w:t>
      </w:r>
    </w:p>
    <w:p>
      <w:pPr>
        <w:ind w:left="0" w:right="0" w:firstLine="560"/>
        <w:spacing w:before="450" w:after="450" w:line="312" w:lineRule="auto"/>
      </w:pPr>
      <w:r>
        <w:rPr>
          <w:rFonts w:ascii="宋体" w:hAnsi="宋体" w:eastAsia="宋体" w:cs="宋体"/>
          <w:color w:val="000"/>
          <w:sz w:val="28"/>
          <w:szCs w:val="28"/>
        </w:rPr>
        <w:t xml:space="preserve">我们班四十个学员都深感这样的学习机会来之不易，都非常珍惜学习时光，很快实现了“领导到学员、工作到学习、家庭到集体”等角色、任务、环境的转变。学员们严格遵守党校的规章制度，严格执行考勤和请假制度，上课没有迟到早退，到课率达百分之九十五以上。学员们做到了“自我管理、自我教育、自我服务、自我约束”，全身心地投入到了学习中。</w:t>
      </w:r>
    </w:p>
    <w:p>
      <w:pPr>
        <w:ind w:left="0" w:right="0" w:firstLine="560"/>
        <w:spacing w:before="450" w:after="450" w:line="312" w:lineRule="auto"/>
      </w:pPr>
      <w:r>
        <w:rPr>
          <w:rFonts w:ascii="宋体" w:hAnsi="宋体" w:eastAsia="宋体" w:cs="宋体"/>
          <w:color w:val="000"/>
          <w:sz w:val="28"/>
          <w:szCs w:val="28"/>
        </w:rPr>
        <w:t xml:space="preserve">在一个月的学习中，省委党校给我们安排了十二次内容丰富的理论知识报告，紧紧围绕xx6.25重要讲话精神，系统学习了“毫不动摇地坚持和发展中国特色社会主义”，“做到四个坚定不移，保持党和国家事业顺利发展”，“加强和改进党的建设”，“贯彻落实科学发展观”，“社会主义初级阶段基本国情和新世纪新阶段面临的挑战”，“社会分化与社会阶层结构变化对中国社会的影响”，“科学发展与构建和谐社会”，“中国传统文化与干部人文素养”，“团队角色理论与领导班子建设”，“领导能力工作实务交流”等精彩内容，所有的教师知识渊博，有深厚的理论功底和很高学术造诣，具有丰富的社会实践和教学经验，课堂教学十分活跃。通过系统的理论知识学习，武装了我们的头脑，澄清了思想上的一些模糊认识，对必须“坚持中国特色社会主义”、“做到四个坚定不移”、“科学发展与构建和谐社会”有了更深刻地认识，虽然教师不同，专题不同，但学习之后，感觉到是一个完整的理论体系，相互印证，一脉相承，使党的理论知识在我们的头脑中更加系统、完整。通过学习，使我们在思想上、行动上同党中央保持高度一致。同时，解决了自身在思想作风、学风、工作作风、领导作风和生活作风上存在的不足，增强了党性锻炼的自觉性。</w:t>
      </w:r>
    </w:p>
    <w:p>
      <w:pPr>
        <w:ind w:left="0" w:right="0" w:firstLine="560"/>
        <w:spacing w:before="450" w:after="450" w:line="312" w:lineRule="auto"/>
      </w:pPr>
      <w:r>
        <w:rPr>
          <w:rFonts w:ascii="宋体" w:hAnsi="宋体" w:eastAsia="宋体" w:cs="宋体"/>
          <w:color w:val="000"/>
          <w:sz w:val="28"/>
          <w:szCs w:val="28"/>
        </w:rPr>
        <w:t xml:space="preserve">在一个月的学习中，党校给我们安排了多方面知识的培训和学员间相互学习的机会与平台。通过入学教育和“中国传统文化与干部人文素养”的学习，丰富了我们的人文知识，提高了我们的人文素养。开展的野外拓展训练和“团队角色理论与领导班子建设”的学习，训练了我们的心理素质，增强了团队意识和合作精神，同时锻炼了我们的判断能力，提高了我们的决策能力。</w:t>
      </w:r>
    </w:p>
    <w:p>
      <w:pPr>
        <w:ind w:left="0" w:right="0" w:firstLine="560"/>
        <w:spacing w:before="450" w:after="450" w:line="312" w:lineRule="auto"/>
      </w:pPr>
      <w:r>
        <w:rPr>
          <w:rFonts w:ascii="宋体" w:hAnsi="宋体" w:eastAsia="宋体" w:cs="宋体"/>
          <w:color w:val="000"/>
          <w:sz w:val="28"/>
          <w:szCs w:val="28"/>
        </w:rPr>
        <w:t xml:space="preserve">我们的学员来自不同地方、不同行业，每一个学员在各自的专业领域都有自己的专长，是该领域的专家，这样一个集体，本身就是一个最好的相互学习机会。班委根据这一特点，结合党校的教学计划，安排了丰富多彩的学习交流活动。开展了以“相互学习、取长补短，相互支持、共同发展”为主题的班会活动，让每一个学员都有展示自己才智的机会。通过对所在单位情况、本人学习、生活、工作及从事专业情况的介绍，加快彼此的熟悉，加深彼此的了解。为创造可合作的项目或可研究的课题提供平台，这一活动取得了非常好的效果。这种活动的开展对大家的组织能力、口头表达能力的提高大有益处，为今后的合作创造了条件;开展了多次小组讨论和6次全班集体交流活动，加深了彼此的感情，从言谈举止中潜移默化地学习，学他人之长，补自己之短，对每一个人的品行、兴趣与爱好等都有帮助;开展了10次学员知识讲座，利用学员在不同领域的优势，充分利用课余时间，开展学员专题讲座，丰富每一个学员的知识面。使我们在航空与航天、火箭与两弹、教育与卫生、土木与桥梁、环境与化工、交通与石油、文化与艺术、旅游与经济等领域的知识都有所了解。丰富了我们的知识面，开阔了我们的视野，激活了我们的思维，转变了我们的思维模式，增强了我们的创新意识和创新能力。为今后更好地开展本职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月的学习，使我们认识到落实科学发展观，构建和谐社会的重要性和必要性。我们作为四川的一员，为构建和谐的四川是我们义不容辞的责任。四川是一个人口大省，经济还相对落后的穷省，各地区发展还很不平衡，城乡差距、贫富差距还很大。通过学习，使我们更加认识到改革开放30年来，虽然经济建设取得了巨大的成就，但是社会矛盾也日益凸现，由于区域差距、城乡差距、贫富差距越来越来大，社会不和谐的因素愈来愈明显。我们作为高层次专业技术人才，有义务也有责任为四川落后地区的建设和发展贡献自己的力量，为四川的和谐献计出力。全班同学反复酝酿，先从容易的做起，通过一系列的行动，发挥我们第五期高层次复合型人才的作用。一致同意为贫困地区的贫困学生献一份爱心，决定对口支援贫困地区的一个学校的贫困优秀学生，把他们培养成才，为国家的建设和发展培养更多更优秀的人才。通过每一个学员的捐助，已募集到2万元资金，决定对口支援雅安市雨城区陇西中心校的贫困优秀学生。同时，还将发挥我们班上的人才优势，对雅安市的教育、卫生、科技及信息化管理等进行支持。准备以开展乡村中小学教师培训、乡村医生技能培训、乡村干部的信息化技术培训、农村科技推广与科技下乡活动等内容来实现。通过长时间这一活动的开展，把一个地方的工业、农业、文化、卫生、科技、管理等工作带动起来。以此辐射更大的范围，发挥出高层次复合型人才的作用，不辜负省委组织部、省人事厅、省委党校对我们的关心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2024-09-20T20:52:26+08:00</dcterms:created>
  <dcterms:modified xsi:type="dcterms:W3CDTF">2024-09-20T20:52:26+08:00</dcterms:modified>
</cp:coreProperties>
</file>

<file path=docProps/custom.xml><?xml version="1.0" encoding="utf-8"?>
<Properties xmlns="http://schemas.openxmlformats.org/officeDocument/2006/custom-properties" xmlns:vt="http://schemas.openxmlformats.org/officeDocument/2006/docPropsVTypes"/>
</file>