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尊敬的各位领导，各位专家：大家下午好！    今天是xx中学大喜的日子！尽管现在已是初冬，大地已有浓浓的寒意，但三袁故里喜逢xx市2024年初中教学工作会的隆重召开，我们倍感春意融融，温暖宜人！各位领导、专家能光临我们这个农村初级中学指导工...</w:t>
      </w:r>
    </w:p>
    <w:p>
      <w:pPr>
        <w:ind w:left="0" w:right="0" w:firstLine="560"/>
        <w:spacing w:before="450" w:after="450" w:line="312" w:lineRule="auto"/>
      </w:pPr>
      <w:r>
        <w:rPr>
          <w:rFonts w:ascii="宋体" w:hAnsi="宋体" w:eastAsia="宋体" w:cs="宋体"/>
          <w:color w:val="000"/>
          <w:sz w:val="28"/>
          <w:szCs w:val="28"/>
        </w:rPr>
        <w:t xml:space="preserve">尊敬的各位领导，各位专家：大家下午好！</w:t>
      </w:r>
    </w:p>
    <w:p>
      <w:pPr>
        <w:ind w:left="0" w:right="0" w:firstLine="560"/>
        <w:spacing w:before="450" w:after="450" w:line="312" w:lineRule="auto"/>
      </w:pPr>
      <w:r>
        <w:rPr>
          <w:rFonts w:ascii="宋体" w:hAnsi="宋体" w:eastAsia="宋体" w:cs="宋体"/>
          <w:color w:val="000"/>
          <w:sz w:val="28"/>
          <w:szCs w:val="28"/>
        </w:rPr>
        <w:t xml:space="preserve">今天是xx中学大喜的日子！尽管现在已是初冬，大地已有浓浓的寒意，但三袁故里喜逢xx市2024年初中教学工作会的隆重召开，我们倍感春意融融，温暖宜人！各位领导、专家能光临我们这个农村初级中学指导工作，玉中人更是受宠若惊，无不欢心鼓舞！这是xx中学有史以来的大事、喜事和盛事！xx中学校史上将浓墨重彩为此写下光辉灿烂的一笔！</w:t>
      </w:r>
    </w:p>
    <w:p>
      <w:pPr>
        <w:ind w:left="0" w:right="0" w:firstLine="560"/>
        <w:spacing w:before="450" w:after="450" w:line="312" w:lineRule="auto"/>
      </w:pPr>
      <w:r>
        <w:rPr>
          <w:rFonts w:ascii="宋体" w:hAnsi="宋体" w:eastAsia="宋体" w:cs="宋体"/>
          <w:color w:val="000"/>
          <w:sz w:val="28"/>
          <w:szCs w:val="28"/>
        </w:rPr>
        <w:t xml:space="preserve">“有朋自远方来，不亦乐乎”，xx是一个水乡，xx人有水一样纯洁的心灵，有好客的乡土文化传统。今天xx中学高朋满座，蓬荜生辉！我代表xx中学党支部校委会以及全校147位教职工，对各位领导、专家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我校作为一所农村初级中学，十多年来之所以闻名公安，响誉荆楚，其重要原因就是我校教学质量一直居高不下而引人注目！</w:t>
      </w:r>
    </w:p>
    <w:p>
      <w:pPr>
        <w:ind w:left="0" w:right="0" w:firstLine="560"/>
        <w:spacing w:before="450" w:after="450" w:line="312" w:lineRule="auto"/>
      </w:pPr>
      <w:r>
        <w:rPr>
          <w:rFonts w:ascii="宋体" w:hAnsi="宋体" w:eastAsia="宋体" w:cs="宋体"/>
          <w:color w:val="000"/>
          <w:sz w:val="28"/>
          <w:szCs w:val="28"/>
        </w:rPr>
        <w:t xml:space="preserve">我校始终把教学质量作为学校的生命线。尽管学校领导几经更换，但狠抓教学质量的指导思想没有丝毫动摇！探究我校抓教学质量的经验，最根本的一条就是：特别注重教师整体教学水平的提高和教师团队智慧的发挥。</w:t>
      </w:r>
    </w:p>
    <w:p>
      <w:pPr>
        <w:ind w:left="0" w:right="0" w:firstLine="560"/>
        <w:spacing w:before="450" w:after="450" w:line="312" w:lineRule="auto"/>
      </w:pPr>
      <w:r>
        <w:rPr>
          <w:rFonts w:ascii="宋体" w:hAnsi="宋体" w:eastAsia="宋体" w:cs="宋体"/>
          <w:color w:val="000"/>
          <w:sz w:val="28"/>
          <w:szCs w:val="28"/>
        </w:rPr>
        <w:t xml:space="preserve">成功经验让我们明白了一个道理：抓质量依靠教师，不仅仅是依靠几个骨干教师，而是依靠一个有活力有凝聚力有战斗力的教师团队。在提高教师整体素质和发挥教师团队智慧方面，我们的经验是：</w:t>
      </w:r>
    </w:p>
    <w:p>
      <w:pPr>
        <w:ind w:left="0" w:right="0" w:firstLine="560"/>
        <w:spacing w:before="450" w:after="450" w:line="312" w:lineRule="auto"/>
      </w:pPr>
      <w:r>
        <w:rPr>
          <w:rFonts w:ascii="宋体" w:hAnsi="宋体" w:eastAsia="宋体" w:cs="宋体"/>
          <w:color w:val="000"/>
          <w:sz w:val="28"/>
          <w:szCs w:val="28"/>
        </w:rPr>
        <w:t xml:space="preserve">1、秉承学校文化积淀，继承和发展“不怕吃苦，乐于奉献，共同奋斗，敢于争先”的校园文化。通过各种方法、途径在教师中营造一种教学质量不服输的积极上进氛围。</w:t>
      </w:r>
    </w:p>
    <w:p>
      <w:pPr>
        <w:ind w:left="0" w:right="0" w:firstLine="560"/>
        <w:spacing w:before="450" w:after="450" w:line="312" w:lineRule="auto"/>
      </w:pPr>
      <w:r>
        <w:rPr>
          <w:rFonts w:ascii="宋体" w:hAnsi="宋体" w:eastAsia="宋体" w:cs="宋体"/>
          <w:color w:val="000"/>
          <w:sz w:val="28"/>
          <w:szCs w:val="28"/>
        </w:rPr>
        <w:t xml:space="preserve">2、把青年教师和骨干教师的培养作为提高教学质量的基础工作常抓不懈。有计划轮流选派青年教师外出学习和观摩（省级学科活动一般派两人）；积极参加各级各类教学比武活动，让青年教师脱颖而出；通过家常课、公开课、示范课等课型，开展各种校本研训活动，实现“一人上课，整体提高”的目的。十多年来，我校先后有近二十名骨干教师调离到县城学校和其它学校工作，但教学质量一直没有滑坡的原因就在于我们特别注重了教师队伍整体素质的提高。</w:t>
      </w:r>
    </w:p>
    <w:p>
      <w:pPr>
        <w:ind w:left="0" w:right="0" w:firstLine="560"/>
        <w:spacing w:before="450" w:after="450" w:line="312" w:lineRule="auto"/>
      </w:pPr>
      <w:r>
        <w:rPr>
          <w:rFonts w:ascii="宋体" w:hAnsi="宋体" w:eastAsia="宋体" w:cs="宋体"/>
          <w:color w:val="000"/>
          <w:sz w:val="28"/>
          <w:szCs w:val="28"/>
        </w:rPr>
        <w:t xml:space="preserve">3、突出两个核心作用，不断增强“两个教师团队”的凝聚力和战斗力。即增强以班主任为核心的同班科任教师团队的凝集力和以学科备课组长为核心的同科科任教师团队的凝集力。在三年级复习备考期间，以这两个人为核心的班级总体战和学科总体战，把个人智慧和集体智慧发挥到了极致，实现了人力资源利用的最大化。为了增强这两个教师团队的凝聚力，我们还把教师个人利益和学校整体利益紧密结合起来，我校教学质量奖励方案的指导思想是：要实现教师个人利益的最大化，必须首先实现学科、班级和学校教学质量的最优化。所以在我们学校从来没有出现过班与班之间、教师与教师之间相互封锁教学信息的现象，而是形成了一种个人奋斗、相互合作、共同进步、一直对外竞争的良好氛围。</w:t>
      </w:r>
    </w:p>
    <w:p>
      <w:pPr>
        <w:ind w:left="0" w:right="0" w:firstLine="560"/>
        <w:spacing w:before="450" w:after="450" w:line="312" w:lineRule="auto"/>
      </w:pPr>
      <w:r>
        <w:rPr>
          <w:rFonts w:ascii="宋体" w:hAnsi="宋体" w:eastAsia="宋体" w:cs="宋体"/>
          <w:color w:val="000"/>
          <w:sz w:val="28"/>
          <w:szCs w:val="28"/>
        </w:rPr>
        <w:t xml:space="preserve">4、改革教学人事制度，使每个教师各尽所能，人尽其材，实现共同提高。我校目前三个年级都是平行编班，在教学人事安排上我们不是把骨干教师全部集中安排在三年级，而是把骨干教师在三个年级均衡分配，并注重三个搭配：一是骨干教师与一般教师的搭配；二是青年教师与年长教师的搭配；三是教学风格不同的教师搭配。这种安排我们的体会是：有利于青年教师的成长，有利于发挥骨干教师的核心作用；有利于教师整体教学水平的提高，有利于各年级各学科教学的整体推进。</w:t>
      </w:r>
    </w:p>
    <w:p>
      <w:pPr>
        <w:ind w:left="0" w:right="0" w:firstLine="560"/>
        <w:spacing w:before="450" w:after="450" w:line="312" w:lineRule="auto"/>
      </w:pPr>
      <w:r>
        <w:rPr>
          <w:rFonts w:ascii="宋体" w:hAnsi="宋体" w:eastAsia="宋体" w:cs="宋体"/>
          <w:color w:val="000"/>
          <w:sz w:val="28"/>
          <w:szCs w:val="28"/>
        </w:rPr>
        <w:t xml:space="preserve">各位嘉宾，提高教学质量依靠一个有活力有凝聚力有战斗力的教师团队，这是玉中人最深刻的体会！</w:t>
      </w:r>
    </w:p>
    <w:p>
      <w:pPr>
        <w:ind w:left="0" w:right="0" w:firstLine="560"/>
        <w:spacing w:before="450" w:after="450" w:line="312" w:lineRule="auto"/>
      </w:pPr>
      <w:r>
        <w:rPr>
          <w:rFonts w:ascii="宋体" w:hAnsi="宋体" w:eastAsia="宋体" w:cs="宋体"/>
          <w:color w:val="000"/>
          <w:sz w:val="28"/>
          <w:szCs w:val="28"/>
        </w:rPr>
        <w:t xml:space="preserve">几代玉中人的奋力拼搏，我校发展如日月中天，十多年来，我校教学质量都是xx县以至xx市初级中学的一面旗帜。自上个世纪九十年代以来，学校年年被评为公安县“教学工作先进单位”；多年被评为xx市“教学工作先进单位”。</w:t>
      </w:r>
    </w:p>
    <w:p>
      <w:pPr>
        <w:ind w:left="0" w:right="0" w:firstLine="560"/>
        <w:spacing w:before="450" w:after="450" w:line="312" w:lineRule="auto"/>
      </w:pPr>
      <w:r>
        <w:rPr>
          <w:rFonts w:ascii="宋体" w:hAnsi="宋体" w:eastAsia="宋体" w:cs="宋体"/>
          <w:color w:val="000"/>
          <w:sz w:val="28"/>
          <w:szCs w:val="28"/>
        </w:rPr>
        <w:t xml:space="preserve">光荣属于过去，奋斗成就未来。宏图伟业催人进，风好正是扬帆时。借这次大会的东风，我们豪情万丈，信心百倍。我们有理由相信：有全校教师忘我的敬业精神和超人的聪明才智，有上级教育主管部门和业务部门的大力支持，xx中学的教学质量一定会继往开来，再创历史新高！</w:t>
      </w:r>
    </w:p>
    <w:p>
      <w:pPr>
        <w:ind w:left="0" w:right="0" w:firstLine="560"/>
        <w:spacing w:before="450" w:after="450" w:line="312" w:lineRule="auto"/>
      </w:pPr>
      <w:r>
        <w:rPr>
          <w:rFonts w:ascii="宋体" w:hAnsi="宋体" w:eastAsia="宋体" w:cs="宋体"/>
          <w:color w:val="000"/>
          <w:sz w:val="28"/>
          <w:szCs w:val="28"/>
        </w:rPr>
        <w:t xml:space="preserve">各位嘉宾，为了让大家更全面了解xx中学，我们制作了一个题为“一片冰心在xx”的专题片请大家观看。希望大家看后能进一步了解xx中学，记住xx中学，关注xx中学，支持xx中学！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2024-09-27T07:23:51+08:00</dcterms:created>
  <dcterms:modified xsi:type="dcterms:W3CDTF">2024-09-27T07:23:51+08:00</dcterms:modified>
</cp:coreProperties>
</file>

<file path=docProps/custom.xml><?xml version="1.0" encoding="utf-8"?>
<Properties xmlns="http://schemas.openxmlformats.org/officeDocument/2006/custom-properties" xmlns:vt="http://schemas.openxmlformats.org/officeDocument/2006/docPropsVTypes"/>
</file>