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学习党十七届三中全会心得体会</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是学生会工程系督察部的一名08级新干事，刚来到这美丽的校园，陶院便举行了一次特殊而富有意义的活动，而该活动是由学校给我们学生学习十七届三中全会的机会，由各个系学生会进行辅助和监督，而这该活动目的是继续解放思想，坚持思想基本原则，坚持改革开...</w:t>
      </w:r>
    </w:p>
    <w:p>
      <w:pPr>
        <w:ind w:left="0" w:right="0" w:firstLine="560"/>
        <w:spacing w:before="450" w:after="450" w:line="312" w:lineRule="auto"/>
      </w:pPr>
      <w:r>
        <w:rPr>
          <w:rFonts w:ascii="宋体" w:hAnsi="宋体" w:eastAsia="宋体" w:cs="宋体"/>
          <w:color w:val="000"/>
          <w:sz w:val="28"/>
          <w:szCs w:val="28"/>
        </w:rPr>
        <w:t xml:space="preserve">我是学生会工程系督察部的一名08级新干事，刚来到这美丽的校园，陶院便举行了一次特殊而富有意义的活动，而该活动是由学校给我们学生学习十七届三中全会的机会，由各个系学生会进行辅助和监督，而这该活动目的是继续解放思想，坚持思想基本原则，坚持改革开放，推动科学发展，促进校园和谐，共同创建社会发展，学习怎么样以新的理念和思路破解农村发展难题，并学以致用，用来破解学校的某些学习与工作的发展难题，鼓励同学努力学习并积极参加团内活动，带动全校学习十七届三中全会精神，提高同学团结合作，培养同学的团队合作精神。学习是为了让我们懂得该活动的精神，而我是作为一名督察工程系团支部书记是否举行了该项活动的一员，我看到有几个班级办的挺好的，他们不仅将该活动很好地灌输给班级学生，而且将活动举办得非常有意义。</w:t>
      </w:r>
    </w:p>
    <w:p>
      <w:pPr>
        <w:ind w:left="0" w:right="0" w:firstLine="560"/>
        <w:spacing w:before="450" w:after="450" w:line="312" w:lineRule="auto"/>
      </w:pPr>
      <w:r>
        <w:rPr>
          <w:rFonts w:ascii="宋体" w:hAnsi="宋体" w:eastAsia="宋体" w:cs="宋体"/>
          <w:color w:val="000"/>
          <w:sz w:val="28"/>
          <w:szCs w:val="28"/>
        </w:rPr>
        <w:t xml:space="preserve">首先是06机设的活动，展开得非常顺利，他们班的团支部为了响应学校团委的号召，配合院团委的工作，积极参加了此次“团日活动”，该班团支部12月9号的晚上8点半全班集合开会，并安排每个同学回去看十七届三中全会内容，并写出自己的心得体会，11号在下沉广场择优来读自己的稿子，和同学们一起分享自己的内心感受，该班都很努力，经过细心学习之后，很多同学都写下了自己的亲身体会，并且都非常的有感觉，有情感。这样的展开活动不仅让每位学生都有了对十七届三中全会的了解情况而且并能知道十七届三中全会的精神内涵，能够使自己有所这方面的意识，提高了学生对社会的忧患意识，也增强了学生应对社会的责任感。了解国家的问题，走向未来发展的前景，不仅是对我们的未来有帮助的，而且能够让我们能身处社会的角度去看待问题。开展完这个活动后，问及他们的感触，他们说：“十七届三中全会都是因为党关心农村，建设农村，关心民众的结晶，在党的正确领导下，看到政府的正确决策，全国人民的辛勤汗水，党总是以其敏锐的目光和发展的观点，在每一个机遇期，始终不渝的坚持实事求是和改革创新的态度做出一次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站在新的历史起点上，放眼国际，审视国内，我们党深刻地认识到：农业、农村、农民问题是很多矛盾和问题的根源，也是未来改革发展的“瓶颈”。党的十七届三中全会正是在总结农村工作多年实践经验的基础上，准确把握新时期农村工作的特点和规律，提出了在新的起点上推出农村改革发展必经遵循的五项重大原则，必须巩固和加强农业基础地位，始终把解决好十几亿人口的吃饭问题作为治国安邦的头等大事，必须切实保障农民权益，始终把实现好、维护好、发展好广大人民根本利益作为农村一切工作的出发点和落脚点，必须不断解放和发展农村社会支持力，始终把改革创新作为农村的根本动力，必须统筹城乡经济社会发展，始终把着力构建工农，城乡关系作为加快推进现代化的重大战略；必须坚持党管农村工作，始终把加强和完善党对农村工作的领导作为推进农村改革发展的政治保证。</w:t>
      </w:r>
    </w:p>
    <w:p>
      <w:pPr>
        <w:ind w:left="0" w:right="0" w:firstLine="560"/>
        <w:spacing w:before="450" w:after="450" w:line="312" w:lineRule="auto"/>
      </w:pPr>
      <w:r>
        <w:rPr>
          <w:rFonts w:ascii="宋体" w:hAnsi="宋体" w:eastAsia="宋体" w:cs="宋体"/>
          <w:color w:val="000"/>
          <w:sz w:val="28"/>
          <w:szCs w:val="28"/>
        </w:rPr>
        <w:t xml:space="preserve">而我有幸能够成为督察他们是否举行活动的一员，看着他们举办的活动，我的感触很大，感触的是党的伟大，是党对人民的关怀，是党的魅力，是党时时刻刻关心着我们的温饱，是党并没有忘记我们，真心实意的解决问题，这不仅增加了农民对耕种的积极性，也提高了农民的生活水平，这样能够使我们的国家逐步强大，只要有足够的时间，中国必将成为全球的强国。</w:t>
      </w:r>
    </w:p>
    <w:p>
      <w:pPr>
        <w:ind w:left="0" w:right="0" w:firstLine="560"/>
        <w:spacing w:before="450" w:after="450" w:line="312" w:lineRule="auto"/>
      </w:pPr>
      <w:r>
        <w:rPr>
          <w:rFonts w:ascii="宋体" w:hAnsi="宋体" w:eastAsia="宋体" w:cs="宋体"/>
          <w:color w:val="000"/>
          <w:sz w:val="28"/>
          <w:szCs w:val="28"/>
        </w:rPr>
        <w:t xml:space="preserve">对于我个人，四处联系着各个班的团支部书记，这不仅加强了我个人的交际能力，也加强了我的组织能力，使我从中得到了不小的锻炼。我觉得这次活动对我的益处是很大的，足够锻炼了我，处理事情的能力和态度，有时在这个活动中会碰到一些意外的情况没，但是这只是一个小小的锻炼，从而达到能让我个人变得在各方面的处理都应该恰当好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2024-09-21T01:45:16+08:00</dcterms:created>
  <dcterms:modified xsi:type="dcterms:W3CDTF">2024-09-21T01:45:16+08:00</dcterms:modified>
</cp:coreProperties>
</file>

<file path=docProps/custom.xml><?xml version="1.0" encoding="utf-8"?>
<Properties xmlns="http://schemas.openxmlformats.org/officeDocument/2006/custom-properties" xmlns:vt="http://schemas.openxmlformats.org/officeDocument/2006/docPropsVTypes"/>
</file>