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影像科主任述职报告 院感科主任述职报告(十一篇)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影像科主任述职报告 院感科主任述职报告篇一大家好，我叫孙xx，现任...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院感科主任述职报告篇一</w:t>
      </w:r>
    </w:p>
    <w:p>
      <w:pPr>
        <w:ind w:left="0" w:right="0" w:firstLine="560"/>
        <w:spacing w:before="450" w:after="450" w:line="312" w:lineRule="auto"/>
      </w:pPr>
      <w:r>
        <w:rPr>
          <w:rFonts w:ascii="宋体" w:hAnsi="宋体" w:eastAsia="宋体" w:cs="宋体"/>
          <w:color w:val="000"/>
          <w:sz w:val="28"/>
          <w:szCs w:val="28"/>
        </w:rPr>
        <w:t xml:space="preserve">大家好，我叫孙xx，现任后勤科长，下面我把本年度的工作情况给大家汇报一下。</w:t>
      </w:r>
    </w:p>
    <w:p>
      <w:pPr>
        <w:ind w:left="0" w:right="0" w:firstLine="560"/>
        <w:spacing w:before="450" w:after="450" w:line="312" w:lineRule="auto"/>
      </w:pPr>
      <w:r>
        <w:rPr>
          <w:rFonts w:ascii="宋体" w:hAnsi="宋体" w:eastAsia="宋体" w:cs="宋体"/>
          <w:color w:val="000"/>
          <w:sz w:val="28"/>
          <w:szCs w:val="28"/>
        </w:rPr>
        <w:t xml:space="preserve">首先我阐述一下后勤科职责，它就是负责医院后勤保障工作的职能部门，具体职能就是房屋维修、基建、动力、电气设备维修、物业管理和绿化环保。在工作中我始终遵守医院各项规章制度，认真贯彻执行医院方针政策，干好本职工作。20xx年度就是医院医改尝试推进的一年，也就是医院快速发展的一年，事关后勤任务繁多。首先由医院后勤附属楼的建设和二次供水的协调以及污水的处理的有序成功验收，都就是后勤付出的汗水的体现，而我也充分发挥主管能动性变医院需要我服务为我愿为医院服务的主人翁意识;一切以病人为中心;一切以一线为中心。增强创新思维，做出工作前瞻性计划。尽力协助好主管领导，做好后勤服务工作。首先树立院兴我兴、院荣我荣的集体意识，通俗说没有医院的生存发展也就没有我们二院每个人的生存发展。</w:t>
      </w:r>
    </w:p>
    <w:p>
      <w:pPr>
        <w:ind w:left="0" w:right="0" w:firstLine="560"/>
        <w:spacing w:before="450" w:after="450" w:line="312" w:lineRule="auto"/>
      </w:pPr>
      <w:r>
        <w:rPr>
          <w:rFonts w:ascii="宋体" w:hAnsi="宋体" w:eastAsia="宋体" w:cs="宋体"/>
          <w:color w:val="000"/>
          <w:sz w:val="28"/>
          <w:szCs w:val="28"/>
        </w:rPr>
        <w:t xml:space="preserve">第一电气设备各方面;带领维修人员主动巡视各病房巡视线路，排除隐患，力争把问题防范于萌芽状态，力争不让一线打电话或少打电话，力争不让小问题发展成大问题，从而节约物资与人力成本，具体工作内容方法;我和维修人员每天上午主动巡视病房，做应急服务灵活调整，期间数次自主焊接水箱、室外水管等，和污水泵的更换、楼顶护栏的简单加固。从实际出发，我们完成了系统维修，并彻底解决了各楼层连椅的松动问题;经常性巡视、维修窗户限开问题，维修病房墙角线普遍脱落问题等，力争早发现早解决。其它问题如闭路电视不清、门锁把易松动脱落问题也在计划逐步解决中。</w:t>
      </w:r>
    </w:p>
    <w:p>
      <w:pPr>
        <w:ind w:left="0" w:right="0" w:firstLine="560"/>
        <w:spacing w:before="450" w:after="450" w:line="312" w:lineRule="auto"/>
      </w:pPr>
      <w:r>
        <w:rPr>
          <w:rFonts w:ascii="宋体" w:hAnsi="宋体" w:eastAsia="宋体" w:cs="宋体"/>
          <w:color w:val="000"/>
          <w:sz w:val="28"/>
          <w:szCs w:val="28"/>
        </w:rPr>
        <w:t xml:space="preserve">第二，房屋院地维修方面、室内小面积批白问题，如13楼东电梯天花板、西院门口小块水泥脱落，已自主解决，力争为医院节约每一分钱。</w:t>
      </w:r>
    </w:p>
    <w:p>
      <w:pPr>
        <w:ind w:left="0" w:right="0" w:firstLine="560"/>
        <w:spacing w:before="450" w:after="450" w:line="312" w:lineRule="auto"/>
      </w:pPr>
      <w:r>
        <w:rPr>
          <w:rFonts w:ascii="宋体" w:hAnsi="宋体" w:eastAsia="宋体" w:cs="宋体"/>
          <w:color w:val="000"/>
          <w:sz w:val="28"/>
          <w:szCs w:val="28"/>
        </w:rPr>
        <w:t xml:space="preserve">每天督促各病区的保洁人员，做好本职工作，尽力为患者提供一个整洁的、舒适的环境;督促电梯操作人员按时守岗;保安的安全巡视和车辆摆放，餐厅的食品质量口味安全;协助感染科做好医疗垃圾的规范安全转运工作。</w:t>
      </w:r>
    </w:p>
    <w:p>
      <w:pPr>
        <w:ind w:left="0" w:right="0" w:firstLine="560"/>
        <w:spacing w:before="450" w:after="450" w:line="312" w:lineRule="auto"/>
      </w:pPr>
      <w:r>
        <w:rPr>
          <w:rFonts w:ascii="宋体" w:hAnsi="宋体" w:eastAsia="宋体" w:cs="宋体"/>
          <w:color w:val="000"/>
          <w:sz w:val="28"/>
          <w:szCs w:val="28"/>
        </w:rPr>
        <w:t xml:space="preserve">总之，20xx年度，在医院领导的正确领导下，我比较圆满地完成了医院分配的中心任务和后勤服务工作，做到了让领导放心、让自己安心，保障了医院水电暖的安全及时供应，基本满足了医院的卫生要求和保卫安全。同时，工作中也享受到了为集体、为单位、为同事付出的充实和喜悦，在奉献中找到了人生的意义和价值。</w:t>
      </w:r>
    </w:p>
    <w:p>
      <w:pPr>
        <w:ind w:left="0" w:right="0" w:firstLine="560"/>
        <w:spacing w:before="450" w:after="450" w:line="312" w:lineRule="auto"/>
      </w:pPr>
      <w:r>
        <w:rPr>
          <w:rFonts w:ascii="宋体" w:hAnsi="宋体" w:eastAsia="宋体" w:cs="宋体"/>
          <w:color w:val="000"/>
          <w:sz w:val="28"/>
          <w:szCs w:val="28"/>
        </w:rPr>
        <w:t xml:space="preserve">当然，工作中，我也出现问题和不足，我会力争做好，并做的更好!</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院感科主任述职报告篇二</w:t>
      </w:r>
    </w:p>
    <w:p>
      <w:pPr>
        <w:ind w:left="0" w:right="0" w:firstLine="560"/>
        <w:spacing w:before="450" w:after="450" w:line="312" w:lineRule="auto"/>
      </w:pPr>
      <w:r>
        <w:rPr>
          <w:rFonts w:ascii="宋体" w:hAnsi="宋体" w:eastAsia="宋体" w:cs="宋体"/>
          <w:color w:val="000"/>
          <w:sz w:val="28"/>
          <w:szCs w:val="28"/>
        </w:rPr>
        <w:t xml:space="preserve">20xx年我科在医院领导的领导下，不断提高医务人员的自身素质和业务水平，全面提升我科的诊断技术、服务水平，紧紧围绕年初制定的工作目标，全科努力完成医院下达的各项工作任务，促进社会效益和经济效益同步增长，为我院的发展，做出了应有的贡献。</w:t>
      </w:r>
    </w:p>
    <w:p>
      <w:pPr>
        <w:ind w:left="0" w:right="0" w:firstLine="560"/>
        <w:spacing w:before="450" w:after="450" w:line="312" w:lineRule="auto"/>
      </w:pPr>
      <w:r>
        <w:rPr>
          <w:rFonts w:ascii="宋体" w:hAnsi="宋体" w:eastAsia="宋体" w:cs="宋体"/>
          <w:color w:val="000"/>
          <w:sz w:val="28"/>
          <w:szCs w:val="28"/>
        </w:rPr>
        <w:t xml:space="preserve">作为科室主任，我深知肩上的重任，科室的经济效益、同志们的收入的多少与我有着直接的关系。因此我不断完善科室内各项规章制度，以身作则，节假日加班，处理科室内的各种问题，督促全体工作人员严格按照标准化操作，严格执行医院各项规章制度和劳动纪律。完善了复核签发（双签名）报告制度，定期和不定期进行科室内部的病例讨论与专业交流，特别是把在日常中比较少出现或比较难处理的疑难病例拿出来供大家一起探讨，增强了大家的合作意识。</w:t>
      </w:r>
    </w:p>
    <w:p>
      <w:pPr>
        <w:ind w:left="0" w:right="0" w:firstLine="560"/>
        <w:spacing w:before="450" w:after="450" w:line="312" w:lineRule="auto"/>
      </w:pPr>
      <w:r>
        <w:rPr>
          <w:rFonts w:ascii="宋体" w:hAnsi="宋体" w:eastAsia="宋体" w:cs="宋体"/>
          <w:color w:val="000"/>
          <w:sz w:val="28"/>
          <w:szCs w:val="28"/>
        </w:rPr>
        <w:t xml:space="preserve">面对繁重的工作量，在人员不到位的基础上，我们没有丝毫放松，把好质量关，严格按照医院管理规章制度的相关要求，保证和巩固基础医疗、技术质量和服务质量的前提下，出色的完成了年初制定的工作计划，自20xx年12月25日至20xx年11月30日，放射科的工作量为摄片检查18619人次，透视检查4116人次，造影检查512人次，乳腺钼靶检查156人次，骨密度检查213人次，床旁照像369人次。与上一年度诊察次数相比较，分别增加了503人次、减少354人次、增加15人次，20xx年度总收入共计2657985元，比上一年度的2400200元，增加收入共257785元，圆满完成了医院下达的工作任务。我们最大限度地做好增收节支工作，严格把关控制成本支出，使科室内的各项耗材大幅度下降。同时减少、杜绝医疗差错发生。</w:t>
      </w:r>
    </w:p>
    <w:p>
      <w:pPr>
        <w:ind w:left="0" w:right="0" w:firstLine="560"/>
        <w:spacing w:before="450" w:after="450" w:line="312" w:lineRule="auto"/>
      </w:pPr>
      <w:r>
        <w:rPr>
          <w:rFonts w:ascii="宋体" w:hAnsi="宋体" w:eastAsia="宋体" w:cs="宋体"/>
          <w:color w:val="000"/>
          <w:sz w:val="28"/>
          <w:szCs w:val="28"/>
        </w:rPr>
        <w:t xml:space="preserve">树立良好的医德医风，在科室内加强职业道德和行业作风建设，创优服务环境，改善服务态度。做到文明礼貌服务，时刻为病人着想千方百计为病人解除病痛，不与病人争吵，不得随意训斥病人，做到耐心解释，做到每人一句问候，一个微笑，高标准按时为病人发诊断报告，满足病人就诊的需求。</w:t>
      </w:r>
    </w:p>
    <w:p>
      <w:pPr>
        <w:ind w:left="0" w:right="0" w:firstLine="560"/>
        <w:spacing w:before="450" w:after="450" w:line="312" w:lineRule="auto"/>
      </w:pPr>
      <w:r>
        <w:rPr>
          <w:rFonts w:ascii="宋体" w:hAnsi="宋体" w:eastAsia="宋体" w:cs="宋体"/>
          <w:color w:val="000"/>
          <w:sz w:val="28"/>
          <w:szCs w:val="28"/>
        </w:rPr>
        <w:t xml:space="preserve">通过加强医疗质量管理，保证医疗安全，努力提高自身依法行医的意识，严格执行各项规章制度及技术操作规范，切实做到医院各项核心制度的认真落实；另外很重要的一点就是改善服务态度，加强沟通，将潜在的医疗纠纷隐患消除在萌芽状态。在工作中要求值班医师具体了解患者的情况、临床医生的检查要求，弄清楚所检查项目、部位、方法及病情的轻重缓急，尽快检查。随时与临床医生取得联系，同时也要理解其他就诊患者的迫切心情，体谅患者的焦虑和不安，做好安抚工作，有针对性地给予解释及做出影像诊断。</w:t>
      </w:r>
    </w:p>
    <w:p>
      <w:pPr>
        <w:ind w:left="0" w:right="0" w:firstLine="560"/>
        <w:spacing w:before="450" w:after="450" w:line="312" w:lineRule="auto"/>
      </w:pPr>
      <w:r>
        <w:rPr>
          <w:rFonts w:ascii="宋体" w:hAnsi="宋体" w:eastAsia="宋体" w:cs="宋体"/>
          <w:color w:val="000"/>
          <w:sz w:val="28"/>
          <w:szCs w:val="28"/>
        </w:rPr>
        <w:t xml:space="preserve">未来放射科工作面临着更多的挑战，同时医院的远期规划也对放射科提出了更高的要求，这将促使我要付出更多的时间与精力，要不断的进取拼搏，把放射科的工作做好做实，为医院的发展贡献自己的力量。</w:t>
      </w:r>
    </w:p>
    <w:p>
      <w:pPr>
        <w:ind w:left="0" w:right="0" w:firstLine="560"/>
        <w:spacing w:before="450" w:after="450" w:line="312" w:lineRule="auto"/>
      </w:pPr>
      <w:r>
        <w:rPr>
          <w:rFonts w:ascii="宋体" w:hAnsi="宋体" w:eastAsia="宋体" w:cs="宋体"/>
          <w:color w:val="000"/>
          <w:sz w:val="28"/>
          <w:szCs w:val="28"/>
        </w:rPr>
        <w:t xml:space="preserve">林雪</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院感科主任述职报告篇三</w:t>
      </w:r>
    </w:p>
    <w:p>
      <w:pPr>
        <w:ind w:left="0" w:right="0" w:firstLine="560"/>
        <w:spacing w:before="450" w:after="450" w:line="312" w:lineRule="auto"/>
      </w:pPr>
      <w:r>
        <w:rPr>
          <w:rFonts w:ascii="宋体" w:hAnsi="宋体" w:eastAsia="宋体" w:cs="宋体"/>
          <w:color w:val="000"/>
          <w:sz w:val="28"/>
          <w:szCs w:val="28"/>
        </w:rPr>
        <w:t xml:space="preserve">1、20xx年x月-xx年11月各项医疗指标：</w:t>
      </w:r>
    </w:p>
    <w:p>
      <w:pPr>
        <w:ind w:left="0" w:right="0" w:firstLine="560"/>
        <w:spacing w:before="450" w:after="450" w:line="312" w:lineRule="auto"/>
      </w:pPr>
      <w:r>
        <w:rPr>
          <w:rFonts w:ascii="宋体" w:hAnsi="宋体" w:eastAsia="宋体" w:cs="宋体"/>
          <w:color w:val="000"/>
          <w:sz w:val="28"/>
          <w:szCs w:val="28"/>
        </w:rPr>
        <w:t xml:space="preserve">我科床位编制20张，今年门诊量9923人次，去年我科门诊量9322人次，出院人数620人、手术例数195例、平均住院日8.72天，各项指标处于良好态势。比较20xx门诊量上升600人次、出院人数下降19.38%人、分析原因为20xx年外院行三甲检查导致我院住院病人数大增，同时今年中期因医保限额，我科收录病人受限，很多区医保及市医保预期花费较高者未能及时收住，导致今年住院病人明显下降，同时手术病人手术例数下降，手术病人数下降另一原因是因科室成本核算的原因，部分手术为减少成本而改为保守或在科室治疗室完成，造成手术室登记数量下降，门诊手术人次数明显增加，今年平均住院日较去年缩短0.32%。药占比38.28%，较去年下降0.80%。我科满意度均在95%以上,科室全年总收入390-----，较去年410下降----;</w:t>
      </w:r>
    </w:p>
    <w:p>
      <w:pPr>
        <w:ind w:left="0" w:right="0" w:firstLine="560"/>
        <w:spacing w:before="450" w:after="450" w:line="312" w:lineRule="auto"/>
      </w:pPr>
      <w:r>
        <w:rPr>
          <w:rFonts w:ascii="宋体" w:hAnsi="宋体" w:eastAsia="宋体" w:cs="宋体"/>
          <w:color w:val="000"/>
          <w:sz w:val="28"/>
          <w:szCs w:val="28"/>
        </w:rPr>
        <w:t xml:space="preserve">2.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3.医保患者住院费用,1-9月因给我科定额3000元，较低标准，从我科现在开展的工作来看远远不够，故未能有效控制在3000元以下，9月以后根据我科目前工作给予相应提高配额后，均控制在定额范围内。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4.、开展鼻中隔偏曲，小儿鼾症两个临床路径，于今年9月新增突发性耳聋的临床路径，入径率达100%，进一步规范诊疗护理程序。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5、门诊管理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门诊患者量明显增加，今年加强门诊管理，周六、周日及节假日均有全天一名医生上门诊，保证病房、门诊会诊等工作顺利进行</w:t>
      </w:r>
    </w:p>
    <w:p>
      <w:pPr>
        <w:ind w:left="0" w:right="0" w:firstLine="560"/>
        <w:spacing w:before="450" w:after="450" w:line="312" w:lineRule="auto"/>
      </w:pPr>
      <w:r>
        <w:rPr>
          <w:rFonts w:ascii="宋体" w:hAnsi="宋体" w:eastAsia="宋体" w:cs="宋体"/>
          <w:color w:val="000"/>
          <w:sz w:val="28"/>
          <w:szCs w:val="28"/>
        </w:rPr>
        <w:t xml:space="preserve">7、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1为适应医学的发展加强了科室的科研教学工作，监督每一位医护人员制作教学课件并定期讲课，并加强科研资料的积累，监督科研论文的书写。3.有目地的积极参加各类学习班十余人次，力争达到预期的效果，回来后开展新的工作。4今年我科新进3名年轻医生，采取多种形式，全面开展业务技术人员培训，如门诊培训，内镜检查培训，购买动物组织进行无菌操作及外科缝合技术培训，手卫生培训，专科课件制作培训，努力提升医务人员的业务技术能力水平。5，援疆专家查房带教，疑难耳部手术带教，并每月对科室进行专业知识授课培训。6强调医务人员要重视科学发展，我们要求每一位工作者互相共同学习，发挥传帮带精神，以老带新，使医技人员专业知识诊断水平阶梯型发展，形成阶梯式的医疗人才队伍，达到三级医院要求。</w:t>
      </w:r>
    </w:p>
    <w:p>
      <w:pPr>
        <w:ind w:left="0" w:right="0" w:firstLine="560"/>
        <w:spacing w:before="450" w:after="450" w:line="312" w:lineRule="auto"/>
      </w:pPr>
      <w:r>
        <w:rPr>
          <w:rFonts w:ascii="宋体" w:hAnsi="宋体" w:eastAsia="宋体" w:cs="宋体"/>
          <w:color w:val="000"/>
          <w:sz w:val="28"/>
          <w:szCs w:val="28"/>
        </w:rPr>
        <w:t xml:space="preserve">1德：遵守院规</w:t>
      </w:r>
    </w:p>
    <w:p>
      <w:pPr>
        <w:ind w:left="0" w:right="0" w:firstLine="560"/>
        <w:spacing w:before="450" w:after="450" w:line="312" w:lineRule="auto"/>
      </w:pPr>
      <w:r>
        <w:rPr>
          <w:rFonts w:ascii="宋体" w:hAnsi="宋体" w:eastAsia="宋体" w:cs="宋体"/>
          <w:color w:val="000"/>
          <w:sz w:val="28"/>
          <w:szCs w:val="28"/>
        </w:rPr>
        <w:t xml:space="preserve">院纪，服从领导，透明管理。坚持政治理论学习与业务学习相结合，牢固树立服务意识，大局意识，按照卫生部“三好一满意”的要求，加强科室的医德医风建设。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2、勤本人始终保持着工作的激情和向上的活力每天早晨提前到岗，及时传达医院周会和各类会议的精神和医院的动态，用正面的信息引导员工，积极为医院的快速发展努力工作;</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3.发挥每名员工的优势管理科室，按照科室管理内容进行了分工并将其交给合适的员工来管理，最大限度的保证了医疗安全，提升了医疗质量，提高了工作效率。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如：医德医风建设、质量控制、继续教育、发挥每一位员工的特长和积极性，每人分担一部分管理工作，做好日常的记录，月底和科主任一起讨论，针对存在的问题，提出改进措施。这样做的结果，使每一位员工的特长得到了充分的发挥，人力资源管理的根本是用人效能，管理者是靠人来成就事业的。我们依照工作流程的需要，设臵了相应的技术工作岗位。根据每一位员工的工作经历、技术水平、人格特质、健康状况以及内在潜能，安排在相应的技术岗位上。并通过持续的沟通、培训，使员工适应岗位要求，履行岗位职责，注重团队协作，将个人潜能发挥到极致。3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1、服务态度,也是不容忽视的问题。部分员工存在懈怠，服务意识不足，服务理念沟通能力欠缺。</w:t>
      </w:r>
    </w:p>
    <w:p>
      <w:pPr>
        <w:ind w:left="0" w:right="0" w:firstLine="560"/>
        <w:spacing w:before="450" w:after="450" w:line="312" w:lineRule="auto"/>
      </w:pPr>
      <w:r>
        <w:rPr>
          <w:rFonts w:ascii="宋体" w:hAnsi="宋体" w:eastAsia="宋体" w:cs="宋体"/>
          <w:color w:val="000"/>
          <w:sz w:val="28"/>
          <w:szCs w:val="28"/>
        </w:rPr>
        <w:t xml:space="preserve">2.科室医生人员少，今年已新进3名本科毕业生，目前正在带教阶段，其中一名生病住院，预计短期内难回科室工作，一名医生在职研究生就读，预计后半年回科室工作。</w:t>
      </w:r>
    </w:p>
    <w:p>
      <w:pPr>
        <w:ind w:left="0" w:right="0" w:firstLine="560"/>
        <w:spacing w:before="450" w:after="450" w:line="312" w:lineRule="auto"/>
      </w:pPr>
      <w:r>
        <w:rPr>
          <w:rFonts w:ascii="宋体" w:hAnsi="宋体" w:eastAsia="宋体" w:cs="宋体"/>
          <w:color w:val="000"/>
          <w:sz w:val="28"/>
          <w:szCs w:val="28"/>
        </w:rPr>
        <w:t xml:space="preserve">2、需要加强业务学习，参加各种学术会议，外出学习，不断吸收先进诊疗手段。</w:t>
      </w:r>
    </w:p>
    <w:p>
      <w:pPr>
        <w:ind w:left="0" w:right="0" w:firstLine="560"/>
        <w:spacing w:before="450" w:after="450" w:line="312" w:lineRule="auto"/>
      </w:pPr>
      <w:r>
        <w:rPr>
          <w:rFonts w:ascii="宋体" w:hAnsi="宋体" w:eastAsia="宋体" w:cs="宋体"/>
          <w:color w:val="000"/>
          <w:sz w:val="28"/>
          <w:szCs w:val="28"/>
        </w:rPr>
        <w:t xml:space="preserve">3、手术器械不足、老化。专科设备老化：科室设备陈旧老化，尤其纤维喉镜已使用7年，并维修一次，图像模糊不清，严重影响医生对疾病的判断。去年我科鼻喉内镜检查1500余人次，较去年明显下降，是因图像模糊，影响判断，部分病人建议外院检查，如若有清晰的内镜，一定会增加使用量，大幅度增加收入。主观听力计使用二十余年，年代久远，设备老化，结果缺乏准确性，不能为临床诊断提供准确的依据，没有客观听力检测手段，随着听力障碍病人及眩晕病人的增加，迫切需要增加部分设备。</w:t>
      </w:r>
    </w:p>
    <w:p>
      <w:pPr>
        <w:ind w:left="0" w:right="0" w:firstLine="560"/>
        <w:spacing w:before="450" w:after="450" w:line="312" w:lineRule="auto"/>
      </w:pPr>
      <w:r>
        <w:rPr>
          <w:rFonts w:ascii="宋体" w:hAnsi="宋体" w:eastAsia="宋体" w:cs="宋体"/>
          <w:color w:val="000"/>
          <w:sz w:val="28"/>
          <w:szCs w:val="28"/>
        </w:rPr>
        <w:t xml:space="preserve">4.科室缺乏高精尖的技术，希望院支持，连续给予我科内地优秀援疆专家的支援。</w:t>
      </w:r>
    </w:p>
    <w:p>
      <w:pPr>
        <w:ind w:left="0" w:right="0" w:firstLine="560"/>
        <w:spacing w:before="450" w:after="450" w:line="312" w:lineRule="auto"/>
      </w:pPr>
      <w:r>
        <w:rPr>
          <w:rFonts w:ascii="宋体" w:hAnsi="宋体" w:eastAsia="宋体" w:cs="宋体"/>
          <w:color w:val="000"/>
          <w:sz w:val="28"/>
          <w:szCs w:val="28"/>
        </w:rPr>
        <w:t xml:space="preserve">1.今后我们将不断探索如何在等量服务下提高患者满意度，不断提升科室服务质量，做好与患者的沟通，认真贯彻院里优质服务的要求，做好医护人员素质的提高，提升科室形象。转变员工的服务理念，让病人成为我们的义务宣传员。</w:t>
      </w:r>
    </w:p>
    <w:p>
      <w:pPr>
        <w:ind w:left="0" w:right="0" w:firstLine="560"/>
        <w:spacing w:before="450" w:after="450" w:line="312" w:lineRule="auto"/>
      </w:pPr>
      <w:r>
        <w:rPr>
          <w:rFonts w:ascii="宋体" w:hAnsi="宋体" w:eastAsia="宋体" w:cs="宋体"/>
          <w:color w:val="000"/>
          <w:sz w:val="28"/>
          <w:szCs w:val="28"/>
        </w:rPr>
        <w:t xml:space="preserve">2.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年将加强门诊工作，争取门诊量突破10000人次，做出耳鼻咽喉大门诊，在院设备支持下增加门诊诊断及治疗项目，希望建立过敏性疾病诊疗中心，借助援疆专家的专业知识及声望建立眩晕听力中心。</w:t>
      </w:r>
    </w:p>
    <w:p>
      <w:pPr>
        <w:ind w:left="0" w:right="0" w:firstLine="560"/>
        <w:spacing w:before="450" w:after="450" w:line="312" w:lineRule="auto"/>
      </w:pPr>
      <w:r>
        <w:rPr>
          <w:rFonts w:ascii="宋体" w:hAnsi="宋体" w:eastAsia="宋体" w:cs="宋体"/>
          <w:color w:val="000"/>
          <w:sz w:val="28"/>
          <w:szCs w:val="28"/>
        </w:rPr>
        <w:t xml:space="preserve">4.加强本科系横向沟通和联系，分会委员年度内至少出去一次学习了解本专业技术发展动态。学习后在学会内进行学术交流。不断提高本学科专业技术水平。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5、希望引进门诊电子喉镜、及完善更新鼻内镜手术器械、支撑喉镜手术器械。申请引进听觉脑干诱发电位，耳内镜设备,避免耳聋，耳外伤鼓膜穿孔鉴定患者外流。同时先进的设备可以吸引更多的病人，增加门诊收入，计划20xx年门诊收入增加30%以上。</w:t>
      </w:r>
    </w:p>
    <w:p>
      <w:pPr>
        <w:ind w:left="0" w:right="0" w:firstLine="560"/>
        <w:spacing w:before="450" w:after="450" w:line="312" w:lineRule="auto"/>
      </w:pPr>
      <w:r>
        <w:rPr>
          <w:rFonts w:ascii="宋体" w:hAnsi="宋体" w:eastAsia="宋体" w:cs="宋体"/>
          <w:color w:val="000"/>
          <w:sz w:val="28"/>
          <w:szCs w:val="28"/>
        </w:rPr>
        <w:t xml:space="preserve">6、继续加强临床路径，及抗生素合理应用工作。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7、学习国内先进经验，加强鼻部疾病规范治疗。也包括围手术期以及手术后规范治疗。使鼻部多发病，常见病得到减轻或治愈。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8、进一步开展眩晕的诊疗及中耳炎耳部复杂手术，争取年内带教出2名医生能独立完成此类手术。在专家的指导下加强科室的科研能力，论文书写能力。</w:t>
      </w:r>
    </w:p>
    <w:p>
      <w:pPr>
        <w:ind w:left="0" w:right="0" w:firstLine="560"/>
        <w:spacing w:before="450" w:after="450" w:line="312" w:lineRule="auto"/>
      </w:pPr>
      <w:r>
        <w:rPr>
          <w:rFonts w:ascii="宋体" w:hAnsi="宋体" w:eastAsia="宋体" w:cs="宋体"/>
          <w:color w:val="000"/>
          <w:sz w:val="28"/>
          <w:szCs w:val="28"/>
        </w:rPr>
        <w:t xml:space="preserve">9、积极与其他科室心内科，呼吸科，肾内科等联系，协同治疗伴有osas疾病的内科疾病。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10、加强门诊病志书写质量，要求规范化、标准化，及时化。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宋体" w:hAnsi="宋体" w:eastAsia="宋体" w:cs="宋体"/>
          <w:color w:val="000"/>
          <w:sz w:val="28"/>
          <w:szCs w:val="28"/>
        </w:rPr>
        <w:t xml:space="preserve">在领导的支持和各部门的帮助下，本人较顺利的完成了全年的管理工作，做了自己力所能及的事，也得到了领导和同行的认可。内心很感激，也很欣慰。展望xx年，如何在现有基础上进一步提高医疗质量、改善服务态度，提高经济效益，真正体现耳鼻喉科大门诊，达到“三好一满意”的标准，是我科孜孜追求的目标。</w:t>
      </w:r>
    </w:p>
    <w:p>
      <w:pPr>
        <w:ind w:left="0" w:right="0" w:firstLine="560"/>
        <w:spacing w:before="450" w:after="450" w:line="312" w:lineRule="auto"/>
      </w:pPr>
      <w:r>
        <w:rPr>
          <w:rFonts w:ascii="宋体" w:hAnsi="宋体" w:eastAsia="宋体" w:cs="宋体"/>
          <w:color w:val="000"/>
          <w:sz w:val="28"/>
          <w:szCs w:val="28"/>
        </w:rPr>
        <w:t xml:space="preserve">虽然目前我科工作总量、工作效率、工作节奏较以前大大提高，但仍有些流程不尽合理些，有些专科设备不足及落后，无法满足患者和临床需求。我科还可以继续挖潜，继希望增加专业人员及专业设备，分成亚组，通过优化流程来增加工作积极性及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代表放射科向各位就20x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只有一台dr，在病人高峰期及机器故障时不能满足诊疗需要。但是于20xx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机为1997年购置的匈牙利1987产x线机改装的*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做为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在担任外一科副主任的五年工作期间，本人认真履行副主任职责，积极配合科主任工作，以提高管理水平和业务能力为前提，以增强理论知识和提高业务技能为基础，积极带领全科职工齐心协力、努力工作，圆满完成了各项工作任务，现从三方面述职如下：</w:t>
      </w:r>
    </w:p>
    <w:p>
      <w:pPr>
        <w:ind w:left="0" w:right="0" w:firstLine="560"/>
        <w:spacing w:before="450" w:after="450" w:line="312" w:lineRule="auto"/>
      </w:pPr>
      <w:r>
        <w:rPr>
          <w:rFonts w:ascii="宋体" w:hAnsi="宋体" w:eastAsia="宋体" w:cs="宋体"/>
          <w:color w:val="000"/>
          <w:sz w:val="28"/>
          <w:szCs w:val="28"/>
        </w:rPr>
        <w:t xml:space="preserve">思想上，政治觉悟进一步提高，一年来，我始终坚决拥护中国共产党的领导，热爱祖国、热爱社会、拥护改革开放，认真贯彻执行党的路线、方针、政策，坚决抵制一切腐朽思想的侵蚀，明辨是非，坚持真理，用正确的人生观、世界观和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工作中，为了不断提高自身素质和业务技术水平，积极参加医院组织的业务学习活动，努力提高自身的业务水平。不断加强业务理论学习，积极到省内、外三甲级医院进修学习。订阅大量业务杂志及书刊，学习有关普外科、泌尿外科专业知识。通过学习丰富了自己的理论知识，提高了业务水平。</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普外科、泌尿外科的常见病、多发病及疑难病症的诊治技术，能熟练诊断处理外科失血性休克、感染性休克、及其他外科并发症及合并症，熟练诊治普外科各种急症、重症病人，能够完成甲状腺、乳腺及胃肠等恶性肿瘤的根治手术治疗。自20xx年在我院开展小切口胆囊切除术，填补我院空白。近年来随着微创外科的迅速发展，熟练掌握了腹腔镜的操作技能，能够独立完成腹腔镜下胆囊切除及阑尾切除术，腹腔镜下肝囊肿去顶开窗减压术。熟练操作膀胱镜，用于诊治泌尿外科疾病，能够独立完成经尿道前列腺电切术、经尿道膀胱肿瘤电切术。</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将自己多年的临床工作经验毫无保留的传授给下级医师，从而提高了下级医师的工作能力，带动了科室的发展，真正起到了传、帮、带的作用，真正充分发挥了科室业务技术骨干作用，出色的完成好了本职工作。积极配合科主任工作，工作中能够积极协调科室各位医护人员之间的关系，齐心协力、求真务实、大胆创新，不断吸取先进的管理经验，坚持走临床与理论相结合的路子。通过不断学习，提高科室和自身的医疗技术水平，内强素质，外塑形象，使本科室的临床工作上了一个新台阶，促进了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院感科主任述职报告篇六</w:t>
      </w:r>
    </w:p>
    <w:p>
      <w:pPr>
        <w:ind w:left="0" w:right="0" w:firstLine="560"/>
        <w:spacing w:before="450" w:after="450" w:line="312" w:lineRule="auto"/>
      </w:pPr>
      <w:r>
        <w:rPr>
          <w:rFonts w:ascii="宋体" w:hAnsi="宋体" w:eastAsia="宋体" w:cs="宋体"/>
          <w:color w:val="000"/>
          <w:sz w:val="28"/>
          <w:szCs w:val="28"/>
        </w:rPr>
        <w:t xml:space="preserve">尊敬的各位院长、各位院领导、各位科室领导及职工代表: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科室主任及各位医生和护士对我工作的支持，也感谢各位领导对我工作的关心，让我在这个岗位上不断地成长。手术室是个工作量大、压力也比较大的科室。由于手术室工作的特殊性，导致了长期要面对各种手术的压力，实在是不容易。选择了麻醉就意味着要对病人更多的付出，但至少我在精神上得到了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我从事麻醉科工作已经xx年了，服务的对象主要为各类手术病人，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一年来，主要围绕麻醉科业务范围即临床麻醉、危重症处理、老年和小儿麻醉三大领域开展工作。</w:t>
      </w:r>
    </w:p>
    <w:p>
      <w:pPr>
        <w:ind w:left="0" w:right="0" w:firstLine="560"/>
        <w:spacing w:before="450" w:after="450" w:line="312" w:lineRule="auto"/>
      </w:pPr>
      <w:r>
        <w:rPr>
          <w:rFonts w:ascii="宋体" w:hAnsi="宋体" w:eastAsia="宋体" w:cs="宋体"/>
          <w:color w:val="000"/>
          <w:sz w:val="28"/>
          <w:szCs w:val="28"/>
        </w:rPr>
        <w:t xml:space="preserve">在担任主任期间，在完成临床本职工作的同时，协助科主任负责科室日常管理工作。在院领导的关心支持下，我和科主任、护士长一道勤奋扎实工作，十分重视医疗、护理质量，认为这是我们一切工作的保证。要求低年资医师和护士虚心求教，经常督促他们加强理论学习，对临床操作水平薄弱的问题加强培训;遇到特殊情况及时报告，能够做到令行禁止。认真学习临床质量控制标准，在临床操作方面加强督导，及时沟通，严格执行“新农合”和城镇医保制度，把握检查、用药指征，避免医疗资源的浪费和病人的不必要支出，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作为科室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臵，能正确处理好与科主任的关系，当好科主任的助手和参谋，对自己分内的工作也能积极对待，努力完成，做到既不越位，又要到位，更不失职。经过长时间的体会和验证，我觉得作为一名主任一定积极为科室的发展献计献策。科室忙，大家一起忙;下班晚，我一定比大家更晚;在科室要求别人做到的，自己首先要做到，在这方面没有一个人是有特权的;每当科室值班人员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自己感觉还有很多的不足，譬如参与科室管理的劲头还需提高，和相关领导的工作协调沟通还需加强等等，我相信，在各级领导、科主任和同志们的帮助下，我会努力改进。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总之，自己做的一些工作，是与大家的共同努力分不开、与领导的关怀分不开，今后，还要更加努力，面对困难，竭力克服。以一个普通人对待同志热情，对待工作积极，并虚心学习，听取意见，圆满完成任务，紧跟院领导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院感科主任述职报告篇七</w:t>
      </w:r>
    </w:p>
    <w:p>
      <w:pPr>
        <w:ind w:left="0" w:right="0" w:firstLine="560"/>
        <w:spacing w:before="450" w:after="450" w:line="312" w:lineRule="auto"/>
      </w:pPr>
      <w:r>
        <w:rPr>
          <w:rFonts w:ascii="宋体" w:hAnsi="宋体" w:eastAsia="宋体" w:cs="宋体"/>
          <w:color w:val="000"/>
          <w:sz w:val="28"/>
          <w:szCs w:val="28"/>
        </w:rPr>
        <w:t xml:space="preserve">过去的一年，在省卫生厅的领导下，我们以十八大精神统领医院工作思路，以邓小平理论和“三个代表”重要思想为指导，贯彻落实科学发展观，坚持以病人为中心，围绕提高医疗服务质量这一主题，主动适应形势，着眼于满足人民群众增长的健康需求，坚持“两手抓、两手都要硬”，从群众最关心的看病难、看病贵问题入手，2024年狠抓“三个规范”，即规范诊疗行为、规范收费行为、规范管理活动，力争“两个提高”，即提高医疗质量、提高服务水平，将行风建设与医德医风集中教育活动、治理商业贿赂专项工作、院务公开工作、治理搭车收费专项工作及开展医院管理年活动等工作相结合，共同推进医院反腐倡廉建设，为全面建设小康社会和海峡西岸建设供给有力保障。现将具体情景汇报如下:</w:t>
      </w:r>
    </w:p>
    <w:p>
      <w:pPr>
        <w:ind w:left="0" w:right="0" w:firstLine="560"/>
        <w:spacing w:before="450" w:after="450" w:line="312" w:lineRule="auto"/>
      </w:pPr>
      <w:r>
        <w:rPr>
          <w:rFonts w:ascii="宋体" w:hAnsi="宋体" w:eastAsia="宋体" w:cs="宋体"/>
          <w:color w:val="000"/>
          <w:sz w:val="28"/>
          <w:szCs w:val="28"/>
        </w:rPr>
        <w:t xml:space="preserve">我们始终认为，医疗质量和医疗安全是医院工作的核心和永恒主题，坚持合理用药、合理检查，合理治疗，因病施治既能保障医疗安全，也是防止滥用药、乱检查，医疗费用不合理增加的根本所在。主要从三方面狠抓合理用药、合理检查、合理诊疗，规范诊疗行为，提高医疗质量，减少医疗风险，降低医药费用。</w:t>
      </w:r>
    </w:p>
    <w:p>
      <w:pPr>
        <w:ind w:left="0" w:right="0" w:firstLine="560"/>
        <w:spacing w:before="450" w:after="450" w:line="312" w:lineRule="auto"/>
      </w:pPr>
      <w:r>
        <w:rPr>
          <w:rFonts w:ascii="宋体" w:hAnsi="宋体" w:eastAsia="宋体" w:cs="宋体"/>
          <w:color w:val="000"/>
          <w:sz w:val="28"/>
          <w:szCs w:val="28"/>
        </w:rPr>
        <w:t xml:space="preserve">一是加强三基培训，尤其是加强合理用药指导，提高医疗技术水平。2024年我们组织了7场三基知识专题讲座，还请来专家给青年医师进行针对性临床用药指导，开展临床药物培训。对3年以下主治及全体住院医师进行三基培训和规范化培训，包括3年内主治医师均到综合icu轮转，提高医疗技术水平，争取在最短的时间确诊，并施行有效和科学合理的治疗，减轻患者身心痛苦和经济负担。2024年组织医师参加全省临床医师技能竞赛及全省“民安杯”急救竞赛，均获团体二等奖。</w:t>
      </w:r>
    </w:p>
    <w:p>
      <w:pPr>
        <w:ind w:left="0" w:right="0" w:firstLine="560"/>
        <w:spacing w:before="450" w:after="450" w:line="312" w:lineRule="auto"/>
      </w:pPr>
      <w:r>
        <w:rPr>
          <w:rFonts w:ascii="宋体" w:hAnsi="宋体" w:eastAsia="宋体" w:cs="宋体"/>
          <w:color w:val="000"/>
          <w:sz w:val="28"/>
          <w:szCs w:val="28"/>
        </w:rPr>
        <w:t xml:space="preserve">二是健全制度，制订了一系列医院合理用药的制度，如《关于规范合理用药的通知》，《处方点评制度》、《基本用药目录》等，给予临床医师具体指导和规范。医院药品采购和使用一律使用通用名。</w:t>
      </w:r>
    </w:p>
    <w:p>
      <w:pPr>
        <w:ind w:left="0" w:right="0" w:firstLine="560"/>
        <w:spacing w:before="450" w:after="450" w:line="312" w:lineRule="auto"/>
      </w:pPr>
      <w:r>
        <w:rPr>
          <w:rFonts w:ascii="宋体" w:hAnsi="宋体" w:eastAsia="宋体" w:cs="宋体"/>
          <w:color w:val="000"/>
          <w:sz w:val="28"/>
          <w:szCs w:val="28"/>
        </w:rPr>
        <w:t xml:space="preserve">三是强化监督，由专家组成院合理用药评价小组每季度定期对归档病历和架上病历进行合理用药检查，对专家认定不合理用药的职责医师采取扣发奖金和影响晋升等处罚。2024年共检查运行病历3450份，抽查归档病历295份，对38份不合理用药病历进行处罚并在院周会上通报。医院药事委员会每月对全院药品用量进行追踪监测统计，对药品使用总量排行第一、抗生素及抗肿瘤辅助药物用量排行第一的药品进行通报、限制使用。一旦发现药品用量明显不合理增长，就限量使用或停止采购，2024年共限制采购51种次。</w:t>
      </w:r>
    </w:p>
    <w:p>
      <w:pPr>
        <w:ind w:left="0" w:right="0" w:firstLine="560"/>
        <w:spacing w:before="450" w:after="450" w:line="312" w:lineRule="auto"/>
      </w:pPr>
      <w:r>
        <w:rPr>
          <w:rFonts w:ascii="宋体" w:hAnsi="宋体" w:eastAsia="宋体" w:cs="宋体"/>
          <w:color w:val="000"/>
          <w:sz w:val="28"/>
          <w:szCs w:val="28"/>
        </w:rPr>
        <w:t xml:space="preserve">进一步规范财务物价管理，采取多种办法控制医疗费用不合理增长，减轻群众负担。一是充分尊重患者知情权，让患者明白消费。建立了价格公示、价格查询、医疗费用审查等价格管理制度，经过触摸屏、电子公示屏公布医疗收费标准和药品、耗材价格;对病人使用贵重药品和耗材，都要求先征得患者及家属同意。免费为病人供给一日清单和门诊费用明细清单，让患者明白、放心。</w:t>
      </w:r>
    </w:p>
    <w:p>
      <w:pPr>
        <w:ind w:left="0" w:right="0" w:firstLine="560"/>
        <w:spacing w:before="450" w:after="450" w:line="312" w:lineRule="auto"/>
      </w:pPr>
      <w:r>
        <w:rPr>
          <w:rFonts w:ascii="宋体" w:hAnsi="宋体" w:eastAsia="宋体" w:cs="宋体"/>
          <w:color w:val="000"/>
          <w:sz w:val="28"/>
          <w:szCs w:val="28"/>
        </w:rPr>
        <w:t xml:space="preserve">二是加强收费监管，规范收费行为。每周跟踪监控大金额病历，每季度组织院内医疗服务价格检查，对照《省级医疗服务价格》进行检查，及时答复患者关于收费问题的投诉并整改，对违规收费当事科室及个人进行经济处罚，规范收费行为。</w:t>
      </w:r>
    </w:p>
    <w:p>
      <w:pPr>
        <w:ind w:left="0" w:right="0" w:firstLine="560"/>
        <w:spacing w:before="450" w:after="450" w:line="312" w:lineRule="auto"/>
      </w:pPr>
      <w:r>
        <w:rPr>
          <w:rFonts w:ascii="宋体" w:hAnsi="宋体" w:eastAsia="宋体" w:cs="宋体"/>
          <w:color w:val="000"/>
          <w:sz w:val="28"/>
          <w:szCs w:val="28"/>
        </w:rPr>
        <w:t xml:space="preserve">三是严格控制医疗费用的增长。门诊电脑系统设置了药品费用红色预警线，医生处方超出限额即出现警示。从严控制目录外药物和诊疗项目的费用比例，对各科住院病人平均医疗费用额度进行限制。还统一了医疗服务项目和医用耗材目录和适用范围，将耗材收费与医疗服务项目对应捆绑，防止乱收费、分解项目收费等违规收费行为。</w:t>
      </w:r>
    </w:p>
    <w:p>
      <w:pPr>
        <w:ind w:left="0" w:right="0" w:firstLine="560"/>
        <w:spacing w:before="450" w:after="450" w:line="312" w:lineRule="auto"/>
      </w:pPr>
      <w:r>
        <w:rPr>
          <w:rFonts w:ascii="宋体" w:hAnsi="宋体" w:eastAsia="宋体" w:cs="宋体"/>
          <w:color w:val="000"/>
          <w:sz w:val="28"/>
          <w:szCs w:val="28"/>
        </w:rPr>
        <w:t xml:space="preserve">我们坚持以制度建设为重点，用制度管权、管事、管人，全面贯彻落实《建立健全教育、制度、监督并重的惩治和预防腐败体系实施纲要》，积极开展院务公开工作，加快公共卫生资源市场化步伐，努力探索治理商业贿赂长效机制，从源头上预防腐败，推进医院反腐倡廉建设。</w:t>
      </w:r>
    </w:p>
    <w:p>
      <w:pPr>
        <w:ind w:left="0" w:right="0" w:firstLine="560"/>
        <w:spacing w:before="450" w:after="450" w:line="312" w:lineRule="auto"/>
      </w:pPr>
      <w:r>
        <w:rPr>
          <w:rFonts w:ascii="宋体" w:hAnsi="宋体" w:eastAsia="宋体" w:cs="宋体"/>
          <w:color w:val="000"/>
          <w:sz w:val="28"/>
          <w:szCs w:val="28"/>
        </w:rPr>
        <w:t xml:space="preserve">2024年我们重点加强了对涉及人、财、物等重点部门、重点岗位、重点环节和人员的监督，制定了《关于加强对重点部门、重点岗位、重点环节监督的暂行规定》，实行重点岗位轮岗制，不仅仅设备、药品的分管领导定期实行轮岗，负责药品招标采购的主任和药械采购、仓管人员也都定期轮岗。严格执行招投标制度，规范各种采购活动。</w:t>
      </w:r>
    </w:p>
    <w:p>
      <w:pPr>
        <w:ind w:left="0" w:right="0" w:firstLine="560"/>
        <w:spacing w:before="450" w:after="450" w:line="312" w:lineRule="auto"/>
      </w:pPr>
      <w:r>
        <w:rPr>
          <w:rFonts w:ascii="宋体" w:hAnsi="宋体" w:eastAsia="宋体" w:cs="宋体"/>
          <w:color w:val="000"/>
          <w:sz w:val="28"/>
          <w:szCs w:val="28"/>
        </w:rPr>
        <w:t xml:space="preserve">对政府规定集中招标采购的医用设备、药品、基建修缮、物资等进行政府公开招标采购，目前采购药品金额占全部药品采购金额的%，备案采购金额占总采购金额的%。对政府招标采购金额以下的分散采购参照政府采购办法，制定了《院内招标采购试行办法》加以规范、限定，实行院内公开招标，去年还组织纪检监察人员开展院内采购专项检查工作，规范药品、医用耗材、检验试剂和医疗设备的采购行为，经过强化科学管理，用制度约束和规范权力的运行，确保职务行为的廉洁性，完善和健全权力运行监督机制。</w:t>
      </w:r>
    </w:p>
    <w:p>
      <w:pPr>
        <w:ind w:left="0" w:right="0" w:firstLine="560"/>
        <w:spacing w:before="450" w:after="450" w:line="312" w:lineRule="auto"/>
      </w:pPr>
      <w:r>
        <w:rPr>
          <w:rFonts w:ascii="宋体" w:hAnsi="宋体" w:eastAsia="宋体" w:cs="宋体"/>
          <w:color w:val="000"/>
          <w:sz w:val="28"/>
          <w:szCs w:val="28"/>
        </w:rPr>
        <w:t xml:space="preserve">我们积极推行院务公开，从处理好内部和外部“两个关系”着手，促进工作作风转变，实现医院可持续发展。在医院内部关系上，坚持人本管理，以医护员工为中心，及时将职工关心的职称评聘、录聘新员工、干部选拔、物资采购等信息公布在公告栏、医院网站及院刊上，实行政策公开，标准公开，结果公开。</w:t>
      </w:r>
    </w:p>
    <w:p>
      <w:pPr>
        <w:ind w:left="0" w:right="0" w:firstLine="560"/>
        <w:spacing w:before="450" w:after="450" w:line="312" w:lineRule="auto"/>
      </w:pPr>
      <w:r>
        <w:rPr>
          <w:rFonts w:ascii="宋体" w:hAnsi="宋体" w:eastAsia="宋体" w:cs="宋体"/>
          <w:color w:val="000"/>
          <w:sz w:val="28"/>
          <w:szCs w:val="28"/>
        </w:rPr>
        <w:t xml:space="preserve">人员录用采取网上公开发布招聘信息，公开招聘;实行护士长公开招聘，竞争上岗。职称评聘、外出进修和人才培养也都公开评选条件，公示候选人选和结果，扩大信息公开范围和层次，实行阳光操作，提高工作透明度。外部关系的处理方面则坚持以病人为中心，构建和谐医患关系。印制发放了医患沟通服务卡，增加患者与职责护士和经管医师的沟通渠道;病区墙上印制了公布栏，将医护人员的姓名、职称等信息公布上墙，公开了急诊、病房管理制度、服务规范、医德规范等规章制度。还定期向社会公开服务数量、价格和单病种费用等医疗信息，理解群众监督，促进行业作风好转。</w:t>
      </w:r>
    </w:p>
    <w:p>
      <w:pPr>
        <w:ind w:left="0" w:right="0" w:firstLine="560"/>
        <w:spacing w:before="450" w:after="450" w:line="312" w:lineRule="auto"/>
      </w:pPr>
      <w:r>
        <w:rPr>
          <w:rFonts w:ascii="宋体" w:hAnsi="宋体" w:eastAsia="宋体" w:cs="宋体"/>
          <w:color w:val="000"/>
          <w:sz w:val="28"/>
          <w:szCs w:val="28"/>
        </w:rPr>
        <w:t xml:space="preserve">随着社会的发展和提高，群众对医疗服务提出了多层次的需求和更高的要求，我们强调转变服务理念，为患者供给人性化服务，力求服务流程更便捷，接诊环境更干净温馨，检查治疗更适宜，解决群众看病难。看到门诊空间狭小，群众排队长、看病难，就组织工作人员专门到门诊、住院部跟随100多名就诊患者，实地调查了解就诊程序，查找患者在就医流程中不畅通、不方便的环节，收集群众意见，召开专门协调会进行整改。加强了门诊导诊服务，选派年轻、热情的护士担任导诊工作，提高服务意识，增加服务的主动性。改善了电脑收费系统，实现门诊就诊一卡通，病人携卡直接看病、检查、取药，减少了就医环节。门诊全部安装了电子叫号系统，使病人摆脱“站立”排队之苦。为了方便病人，医技科室当天开单，当天检查，在全院构成住院快、检查快、确诊快、治疗快的良性循环。</w:t>
      </w:r>
    </w:p>
    <w:p>
      <w:pPr>
        <w:ind w:left="0" w:right="0" w:firstLine="560"/>
        <w:spacing w:before="450" w:after="450" w:line="312" w:lineRule="auto"/>
      </w:pPr>
      <w:r>
        <w:rPr>
          <w:rFonts w:ascii="宋体" w:hAnsi="宋体" w:eastAsia="宋体" w:cs="宋体"/>
          <w:color w:val="000"/>
          <w:sz w:val="28"/>
          <w:szCs w:val="28"/>
        </w:rPr>
        <w:t xml:space="preserve">科学的诊疗程序能提高诊疗效率，方便群众就医，人性化的服务还需要关注患者的情感和心理需求。我们坚持免费为住院病人过生日、给住在走廊的病人送上致歉信、给以往住院的病人寄去新年问候等温馨服务，让病人真实感受到温暖和关爱。注重畅通医患沟通渠道，免费发放《信息》，医院网站及时更新医疗服务信息，为病人解答医疗咨询。</w:t>
      </w:r>
    </w:p>
    <w:p>
      <w:pPr>
        <w:ind w:left="0" w:right="0" w:firstLine="560"/>
        <w:spacing w:before="450" w:after="450" w:line="312" w:lineRule="auto"/>
      </w:pPr>
      <w:r>
        <w:rPr>
          <w:rFonts w:ascii="宋体" w:hAnsi="宋体" w:eastAsia="宋体" w:cs="宋体"/>
          <w:color w:val="000"/>
          <w:sz w:val="28"/>
          <w:szCs w:val="28"/>
        </w:rPr>
        <w:t xml:space="preserve">实行告知制度，大到手术方案和风险、有创操作，小到入院指南、出院手续办理等，都及时告知患者及家属。每月院领导还带领职能科室进行行政查房，深入病房，及时发现问题和解决问题。还采取召开住院病人座谈会，发放出院病人问卷调查表，设立意见箱，公布投诉电话等形式，听取群众的意见和提议，努力构建和谐的医患关系。2024年共发放住院、出院病人问卷调查表3846份，患者满意度达92%。收到病人感激信、锦旗、匾139件，468人次受到表扬。</w:t>
      </w:r>
    </w:p>
    <w:p>
      <w:pPr>
        <w:ind w:left="0" w:right="0" w:firstLine="560"/>
        <w:spacing w:before="450" w:after="450" w:line="312" w:lineRule="auto"/>
      </w:pPr>
      <w:r>
        <w:rPr>
          <w:rFonts w:ascii="宋体" w:hAnsi="宋体" w:eastAsia="宋体" w:cs="宋体"/>
          <w:color w:val="000"/>
          <w:sz w:val="28"/>
          <w:szCs w:val="28"/>
        </w:rPr>
        <w:t xml:space="preserve">作为一家公立医院，我们始终坚持办院的公益性，把人民群众的利益作为医院工作的出发点和落脚点。常年组织多专业临床医师参加义诊活动，下到社区和基层，为群众送医送药，2024年有50多名医师参与义诊14次，服务群众950余人。还选派25名医师分赴闽北山区建瓯、建阳等地帮扶山区乡镇卫生院，服务山区群众。</w:t>
      </w:r>
    </w:p>
    <w:p>
      <w:pPr>
        <w:ind w:left="0" w:right="0" w:firstLine="560"/>
        <w:spacing w:before="450" w:after="450" w:line="312" w:lineRule="auto"/>
      </w:pPr>
      <w:r>
        <w:rPr>
          <w:rFonts w:ascii="宋体" w:hAnsi="宋体" w:eastAsia="宋体" w:cs="宋体"/>
          <w:color w:val="000"/>
          <w:sz w:val="28"/>
          <w:szCs w:val="28"/>
        </w:rPr>
        <w:t xml:space="preserve">在“5·12”汶川大地震发生后，我们先后派出4批18名医务人员赴四川抗震救灾，出色地完成了救灾任务;理解30名四川伤员来院治疗，成立了专门医疗救治小组，六一儿童节组织慰问受伤儿童，安排他们观光当地风情，精心治疗和照顾他们，并为他们送去精神慰籍。全院医务人员还积极踊跃捐款元，党员缴纳特殊党费元，奉献爱心。医院被评为中国教科文体工会和省总工会评为“抗震救灾、重建家园‘工人先锋号’”。</w:t>
      </w:r>
    </w:p>
    <w:p>
      <w:pPr>
        <w:ind w:left="0" w:right="0" w:firstLine="560"/>
        <w:spacing w:before="450" w:after="450" w:line="312" w:lineRule="auto"/>
      </w:pPr>
      <w:r>
        <w:rPr>
          <w:rFonts w:ascii="宋体" w:hAnsi="宋体" w:eastAsia="宋体" w:cs="宋体"/>
          <w:color w:val="000"/>
          <w:sz w:val="28"/>
          <w:szCs w:val="28"/>
        </w:rPr>
        <w:t xml:space="preserve">过去的一年，在上级领导和有关部门的关心和支持下，我们在行风建设方面取得了必须的成效，可是与人民群众的期望和要求还有必须差距，医德医风建设还需要进一步加强，今后，我们将用实践贯彻落实科学发展观，不断创新，提升医疗服务水平，为保障人民群众健康而努力。</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院感科主任述职报告篇八</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学院主管领导的指导下，在同事们的帮助下，我的个人素质、工作潜力和专业水平都有了很大的提高。这一天，我作为医务部主任做了这份工作报告。在这个岗位上，我不仅深深感受到了做好工作的巨大责任感和强烈的使命感，而且知道潜力是有限的。我害怕背叛医院领导和同事的信任。我借此机会谈谈一些感性的知识和想法，与大家分享。如有问题，请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专业技术知识，始终用先进的理论武装思想和头脑，不断提高政治业务素质，增强辨别是非的潜力，增强政治敏锐性和前瞻性，增强军官的创业潜能，努力做到信念坚定、工作自觉。加强科室文化建设，努力形成高效、果断、协调的科室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等推的坏习惯，摒弃冷硬顶的旧作风，千方百计护送临床一线科室，为领导同舟共济、排忧解难，宁受委屈，不冒科室风险，宁可对自己施加压力，也不要对领导不满。一年来，周一至周六参加临床科室查房，召开科室专题协调会10次，组织院内危重病人抢救5次，组织院内商务专题学术讲座10次，解决医疗纠纷5起。</w:t>
      </w:r>
    </w:p>
    <w:p>
      <w:pPr>
        <w:ind w:left="0" w:right="0" w:firstLine="560"/>
        <w:spacing w:before="450" w:after="450" w:line="312" w:lineRule="auto"/>
      </w:pPr>
      <w:r>
        <w:rPr>
          <w:rFonts w:ascii="宋体" w:hAnsi="宋体" w:eastAsia="宋体" w:cs="宋体"/>
          <w:color w:val="000"/>
          <w:sz w:val="28"/>
          <w:szCs w:val="28"/>
        </w:rPr>
        <w:t xml:space="preserve">2.增强拼搏精神，尽责尽责，爱岗敬业，无私奉献。在过去的一年里，我经常加班，在课外处理20多个医疗问题。今年是三一重工成立的一年。我负责三一材料，占559分。在学习新的标准和材料时，我咨询其他友好医院和我院的医疗管理人员，组织各部门学习标准，并经常监督相关部门的准备工作。</w:t>
      </w:r>
    </w:p>
    <w:p>
      <w:pPr>
        <w:ind w:left="0" w:right="0" w:firstLine="560"/>
        <w:spacing w:before="450" w:after="450" w:line="312" w:lineRule="auto"/>
      </w:pPr>
      <w:r>
        <w:rPr>
          <w:rFonts w:ascii="宋体" w:hAnsi="宋体" w:eastAsia="宋体" w:cs="宋体"/>
          <w:color w:val="000"/>
          <w:sz w:val="28"/>
          <w:szCs w:val="28"/>
        </w:rPr>
        <w:t xml:space="preserve">3.正确处理各种关系。尊重而不崇拜上级部门和各级领导，做到不盲从，不到位而不越位，团结协作，互助互爱，严于律己，宽以待人，以身作则，宽宏大量，不回避、不推患者的主动积极性，做好各方面的讲解，注意自己的言行，维护医院的声誉，维护医疗部门的整体形象，确保医院医疗工作的正常开展和有效运行。</w:t>
      </w:r>
    </w:p>
    <w:p>
      <w:pPr>
        <w:ind w:left="0" w:right="0" w:firstLine="560"/>
        <w:spacing w:before="450" w:after="450" w:line="312" w:lineRule="auto"/>
      </w:pPr>
      <w:r>
        <w:rPr>
          <w:rFonts w:ascii="宋体" w:hAnsi="宋体" w:eastAsia="宋体" w:cs="宋体"/>
          <w:color w:val="000"/>
          <w:sz w:val="28"/>
          <w:szCs w:val="28"/>
        </w:rPr>
        <w:t xml:space="preserve">医务部任务繁重，压力大，责任重。它被认为是医院里一个繁忙、混乱和必不可少的部门。医疗部门的工作效率和质量直接影响到医院的医疗质量和声誉。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院感科主任述职报告篇九</w:t>
      </w:r>
    </w:p>
    <w:p>
      <w:pPr>
        <w:ind w:left="0" w:right="0" w:firstLine="560"/>
        <w:spacing w:before="450" w:after="450" w:line="312" w:lineRule="auto"/>
      </w:pPr>
      <w:r>
        <w:rPr>
          <w:rFonts w:ascii="宋体" w:hAnsi="宋体" w:eastAsia="宋体" w:cs="宋体"/>
          <w:color w:val="000"/>
          <w:sz w:val="28"/>
          <w:szCs w:val="28"/>
        </w:rPr>
        <w:t xml:space="preserve">xxxx年度，脊柱骨科始终坚持“以病人为中心，发挥中医特色”，结合“三好一满意”活动的开展，全科医护人员团结协作，锐意进取，积极主动，求真务实，踏实苦干，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截止至12月31日，累计收住院患者1150人次，其中疑难病例269人次，抢救危重病人312人次，70岁以上的老年患者278名，完成手术645台次，一级护理760人次。收治患者的数量及医疗业务收入稳步增长，位居全院住院科室第一名，位居全国同行前列。今年的业务工作特点有：老年患者增多，多数为骨质疏松性椎体压缩骨折、腰椎椎管狭窄及退行性脊柱侧凸，且大多合并有高血压病、糖尿病、冠心病等，病情复杂，处理棘手，治疗困难。</w:t>
      </w:r>
    </w:p>
    <w:p>
      <w:pPr>
        <w:ind w:left="0" w:right="0" w:firstLine="560"/>
        <w:spacing w:before="450" w:after="450" w:line="312" w:lineRule="auto"/>
      </w:pPr>
      <w:r>
        <w:rPr>
          <w:rFonts w:ascii="宋体" w:hAnsi="宋体" w:eastAsia="宋体" w:cs="宋体"/>
          <w:color w:val="000"/>
          <w:sz w:val="28"/>
          <w:szCs w:val="28"/>
        </w:rPr>
        <w:t xml:space="preserve">xxxx年10月15日，由脊柱骨科主办的第一届“骨质疏松相关脊柱病从基础到临床”高级研修班在我院成功举行。会议邀请了多名国内顶尖专家与我科专家组成高级讲师团队，针对骨质疏松的最新热点问题、骨质疏松相关脊柱病的诊断治疗策略等重要问题进行了精彩演讲。研修班的成功举办是我院脊柱骨科重点专科建设一个新的里程碑。本年度在国内专业核心期刊发表临床研究论文5篇，其中包括脊柱外科领域权威杂志——《中国脊柱脊髓杂志》。10余篇学术论文被多个重要学术会议收录，并在广东省脊柱外科年会及中华医学会第十三届骨科学术会议暨第六届coa国际学术大会上宣讲，得到与会专家的赞誉。</w:t>
      </w:r>
    </w:p>
    <w:p>
      <w:pPr>
        <w:ind w:left="0" w:right="0" w:firstLine="560"/>
        <w:spacing w:before="450" w:after="450" w:line="312" w:lineRule="auto"/>
      </w:pPr>
      <w:r>
        <w:rPr>
          <w:rFonts w:ascii="宋体" w:hAnsi="宋体" w:eastAsia="宋体" w:cs="宋体"/>
          <w:color w:val="000"/>
          <w:sz w:val="28"/>
          <w:szCs w:val="28"/>
        </w:rPr>
        <w:t xml:space="preserve">我院行风建设的总任务和要求是，以病人为中心，以切实解决损害群众利益的突出问题为重点，为人民群众提供质优、价廉、便利、满意的高水平医疗服务。脊柱骨科紧紧围绕医院的方针政策，深刻理解精神实质，结合实际工作，坚持边建设、边评议、边整改，以评议促整改，创造性的开展工作。一抓医德医风教育，让患者满意;二抓医疗安全，监督各项核心制度的落实;三抓合理用药，做到合理使用抗生素，有效控制药品比例;四抓单病种管理，降低医疗费用。五抓病床周转，提高服务能力。通过采取一系列强有力的措施，科室圆满完成了各项任务指标。把患者的利益放在第一位，切实减轻了患者负担，受到患者好评，全年患者评议满意度在97%以上。紧紧围绕“安全、质量、服务、费用”开展自查自纠，使脊柱骨科的科室管理质量、服务质量又跃上了一个新的高度。</w:t>
      </w:r>
    </w:p>
    <w:p>
      <w:pPr>
        <w:ind w:left="0" w:right="0" w:firstLine="560"/>
        <w:spacing w:before="450" w:after="450" w:line="312" w:lineRule="auto"/>
      </w:pPr>
      <w:r>
        <w:rPr>
          <w:rFonts w:ascii="宋体" w:hAnsi="宋体" w:eastAsia="宋体" w:cs="宋体"/>
          <w:color w:val="000"/>
          <w:sz w:val="28"/>
          <w:szCs w:val="28"/>
        </w:rPr>
        <w:t xml:space="preserve">加强对教学实施过程的量化监控，充分调动带教人员的积极性，有计划地加强带教师资培养;将教学工作纳入质控范畴，确保教学质量。继续抓好全科各级医护人员的医学继续教育，尤其是住院医师规范化培训和脊柱骨科专科医师培训，培养高级的脊柱骨科后备人才。我科医护人员在完成繁忙的临床工作的同时，加班加点为实习医生进行高质量的专题授课，得到了实习医生及管理部门的好评。</w:t>
      </w:r>
    </w:p>
    <w:p>
      <w:pPr>
        <w:ind w:left="0" w:right="0" w:firstLine="560"/>
        <w:spacing w:before="450" w:after="450" w:line="312" w:lineRule="auto"/>
      </w:pPr>
      <w:r>
        <w:rPr>
          <w:rFonts w:ascii="宋体" w:hAnsi="宋体" w:eastAsia="宋体" w:cs="宋体"/>
          <w:color w:val="000"/>
          <w:sz w:val="28"/>
          <w:szCs w:val="28"/>
        </w:rPr>
        <w:t xml:space="preserve">责人之心责己，恕己之心恕人;天之道，利而不害，圣人之道，为而不争。在新的一年里，让我们继续携起手来，团结一致，踏实敬业，争取为患者提供更优质的服务，为科室和医院的发展做出更大的贡献!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院感科主任述职报告篇十</w:t>
      </w:r>
    </w:p>
    <w:p>
      <w:pPr>
        <w:ind w:left="0" w:right="0" w:firstLine="560"/>
        <w:spacing w:before="450" w:after="450" w:line="312" w:lineRule="auto"/>
      </w:pPr>
      <w:r>
        <w:rPr>
          <w:rFonts w:ascii="宋体" w:hAnsi="宋体" w:eastAsia="宋体" w:cs="宋体"/>
          <w:color w:val="000"/>
          <w:sz w:val="28"/>
          <w:szCs w:val="28"/>
        </w:rPr>
        <w:t xml:space="preserve">20xx年上半年工作已经结束，超声科在站党委的领导下，在全科同志的共同努力下，坚持以患者为中心，紧紧围绕站里20xx年工作目标，认真完成站里下达的各项工作任务指标，为使我科工作在下半年顺利开展，提高我科整体服务水平，医疗技术再上一个新台阶，创造更大的社会效益与经济效益，有必要将20xx年上半年工作做一个总结。</w:t>
      </w:r>
    </w:p>
    <w:p>
      <w:pPr>
        <w:ind w:left="0" w:right="0" w:firstLine="560"/>
        <w:spacing w:before="450" w:after="450" w:line="312" w:lineRule="auto"/>
      </w:pPr>
      <w:r>
        <w:rPr>
          <w:rFonts w:ascii="宋体" w:hAnsi="宋体" w:eastAsia="宋体" w:cs="宋体"/>
          <w:color w:val="000"/>
          <w:sz w:val="28"/>
          <w:szCs w:val="28"/>
        </w:rPr>
        <w:t xml:space="preserve">超声科作为站里的一个小科室，但却担当了站里非常重要的一个角色，起着举足轻重的作用。科室同志在政治思想上能够积极要求进步，和站党支部保持一致，张颖也由一名预备党员转为一名正式的中国共产党员。科室同志能遵守站里的各项规章制度，做到有事请假，团结同志，互相帮助，共同进步。</w:t>
      </w:r>
    </w:p>
    <w:p>
      <w:pPr>
        <w:ind w:left="0" w:right="0" w:firstLine="560"/>
        <w:spacing w:before="450" w:after="450" w:line="312" w:lineRule="auto"/>
      </w:pPr>
      <w:r>
        <w:rPr>
          <w:rFonts w:ascii="宋体" w:hAnsi="宋体" w:eastAsia="宋体" w:cs="宋体"/>
          <w:color w:val="000"/>
          <w:sz w:val="28"/>
          <w:szCs w:val="28"/>
        </w:rPr>
        <w:t xml:space="preserve">在工作中能够本着对站里，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平与技术能力，把事故，差错尽可能地降到最低，从而树立了保健站在社会上的良好信誉。</w:t>
      </w:r>
    </w:p>
    <w:p>
      <w:pPr>
        <w:ind w:left="0" w:right="0" w:firstLine="560"/>
        <w:spacing w:before="450" w:after="450" w:line="312" w:lineRule="auto"/>
      </w:pPr>
      <w:r>
        <w:rPr>
          <w:rFonts w:ascii="宋体" w:hAnsi="宋体" w:eastAsia="宋体" w:cs="宋体"/>
          <w:color w:val="000"/>
          <w:sz w:val="28"/>
          <w:szCs w:val="28"/>
        </w:rPr>
        <w:t xml:space="preserve">为了实施农村母婴安康工程，降低农村出生缺陷发生率，提高出生人口素质，根据省里统一部署，农村孕妇孕中期免费超声筛查这项工作，今年2月份已正式启动，任务具体落实到了我们科室，在人员紧张，设备没到位的情况下，全体科室人员克服重重困难，开动脑筋，不断摸索，探求方法，即要保证正常门诊孕妇的检查任务，还要完成这顶利国利民的系统工程，把一台机器当二台机器用，从一早晨就上岗，一直干到下午临近下班，累了就轮流上机，在大家共同努力下这顶工作目前已经基本步入正轨。</w:t>
      </w:r>
    </w:p>
    <w:p>
      <w:pPr>
        <w:ind w:left="0" w:right="0" w:firstLine="560"/>
        <w:spacing w:before="450" w:after="450" w:line="312" w:lineRule="auto"/>
      </w:pPr>
      <w:r>
        <w:rPr>
          <w:rFonts w:ascii="宋体" w:hAnsi="宋体" w:eastAsia="宋体" w:cs="宋体"/>
          <w:color w:val="000"/>
          <w:sz w:val="28"/>
          <w:szCs w:val="28"/>
        </w:rPr>
        <w:t xml:space="preserve">在大家的共同努力下，20xx年1~6月份我们科室共做彩超2266例，其中孕中期超声筛查1171例，孕中期免费超声筛查523例，共做b超5904例，其中婚检女性患者2637例，建保健手册孕妇1703例，复诊孕妇1399例，托幼园所幼师体检165例。在8170例超声检查过程中，共筛出胎儿心脏结构异常的3例，2例脑积水，1例脊柱裂脊膜膨出，1例无脑儿，1例腹裂，内脏外翻。在妇科检查过程中，共发现子宫发育异常9例患者，子宫肌瘤16例，盆腔囊、实性肿物40例，除此之外，还有很多阳性病例如羊水异常，胎盘位置异常，胚胎停止发育等等，这些检查为临床工作提供了很好的科学依据，指导了临床工作的开展，提高了人口出生质量，降低了出生缺陷发生率。</w:t>
      </w:r>
    </w:p>
    <w:p>
      <w:pPr>
        <w:ind w:left="0" w:right="0" w:firstLine="560"/>
        <w:spacing w:before="450" w:after="450" w:line="312" w:lineRule="auto"/>
      </w:pPr>
      <w:r>
        <w:rPr>
          <w:rFonts w:ascii="宋体" w:hAnsi="宋体" w:eastAsia="宋体" w:cs="宋体"/>
          <w:color w:val="000"/>
          <w:sz w:val="28"/>
          <w:szCs w:val="28"/>
        </w:rPr>
        <w:t xml:space="preserve">另外，心电图门诊还做了1700多例心电图，_光门诊为婚检男女青年做了4000多例胸透。</w:t>
      </w:r>
    </w:p>
    <w:p>
      <w:pPr>
        <w:ind w:left="0" w:right="0" w:firstLine="560"/>
        <w:spacing w:before="450" w:after="450" w:line="312" w:lineRule="auto"/>
      </w:pPr>
      <w:r>
        <w:rPr>
          <w:rFonts w:ascii="宋体" w:hAnsi="宋体" w:eastAsia="宋体" w:cs="宋体"/>
          <w:color w:val="000"/>
          <w:sz w:val="28"/>
          <w:szCs w:val="28"/>
        </w:rPr>
        <w:t xml:space="preserve">半年的工作紧张而忙碌，在取得成绩的同时，还存在着许多不足，今后我们科室全体科员要更加团结互助，加强业务学习，努力赶超其它科室。要搞好科室卫生，作到环境整洁舒适，物品摆放有序，加强劳动纪律，做到早来晚走，有事请假，工作中不干私事，不唠嗑，加强自己的工作责任心，把事故和差错降到最低，在创造更大的经济效益的同时，使社会能认可我的，信任我们。</w:t>
      </w:r>
    </w:p>
    <w:p>
      <w:pPr>
        <w:ind w:left="0" w:right="0" w:firstLine="560"/>
        <w:spacing w:before="450" w:after="450" w:line="312" w:lineRule="auto"/>
      </w:pPr>
      <w:r>
        <w:rPr>
          <w:rFonts w:ascii="黑体" w:hAnsi="黑体" w:eastAsia="黑体" w:cs="黑体"/>
          <w:color w:val="000000"/>
          <w:sz w:val="34"/>
          <w:szCs w:val="34"/>
          <w:b w:val="1"/>
          <w:bCs w:val="1"/>
        </w:rPr>
        <w:t xml:space="preserve">影像科主任述职报告 院感科主任述职报告篇十一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x户，共1万7千多口人及处来人口的健康。x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2024-09-20T20:58:41+08:00</dcterms:created>
  <dcterms:modified xsi:type="dcterms:W3CDTF">2024-09-20T20:58:41+08:00</dcterms:modified>
</cp:coreProperties>
</file>

<file path=docProps/custom.xml><?xml version="1.0" encoding="utf-8"?>
<Properties xmlns="http://schemas.openxmlformats.org/officeDocument/2006/custom-properties" xmlns:vt="http://schemas.openxmlformats.org/officeDocument/2006/docPropsVTypes"/>
</file>