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2024年商铺合同出租(汇总13篇)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商铺合同出租篇一出租方（下称甲方）承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商铺合同出租篇二</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1、年租金为 元，即 一平米。</w:t>
      </w:r>
    </w:p>
    <w:p>
      <w:pPr>
        <w:ind w:left="0" w:right="0" w:firstLine="560"/>
        <w:spacing w:before="450" w:after="450" w:line="312" w:lineRule="auto"/>
      </w:pPr>
      <w:r>
        <w:rPr>
          <w:rFonts w:ascii="宋体" w:hAnsi="宋体" w:eastAsia="宋体" w:cs="宋体"/>
          <w:color w:val="000"/>
          <w:sz w:val="28"/>
          <w:szCs w:val="28"/>
        </w:rPr>
        <w:t xml:space="preserve">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2、甲方必须保证出租给乙方的门面能够从事商业(餐饮)经营。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租赁期满，甲方如有意续租，则乙方在同等条件下有绝对优先续租权，房租与其它门面租金同等幅度在2%内。</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 1、符合本合同第八条第1、2项的约定，非违约方有权解除合同，并有权要求违约方按当年租金的日千分之五支付违约金，违约金不足以弥补经济损失的，还应赔偿对方的经济损失。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甲方有关要求乙方按当年租金的日千分之五支付违约金，违约金不足以弥补经济损失的，还应赔偿经济损失。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 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根据《中华人民共和国安全生产法》、《中和人民共和国合同法》和《中华人民共和国消防法》及行业等有关规定，为明确出甲方与乙方的权利义务关系，经双方协商一致，签订本合同。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w:t>
      </w:r>
    </w:p>
    <w:p>
      <w:pPr>
        <w:ind w:left="0" w:right="0" w:firstLine="560"/>
        <w:spacing w:before="450" w:after="450" w:line="312" w:lineRule="auto"/>
      </w:pPr>
      <w:r>
        <w:rPr>
          <w:rFonts w:ascii="宋体" w:hAnsi="宋体" w:eastAsia="宋体" w:cs="宋体"/>
          <w:color w:val="000"/>
          <w:sz w:val="28"/>
          <w:szCs w:val="28"/>
        </w:rPr>
        <w:t xml:space="preserve">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乙方须向甲方一次性交纳房屋租金元、安全抵押金元(人民币)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w:t>
      </w:r>
    </w:p>
    <w:p>
      <w:pPr>
        <w:ind w:left="0" w:right="0" w:firstLine="560"/>
        <w:spacing w:before="450" w:after="450" w:line="312" w:lineRule="auto"/>
      </w:pPr>
      <w:r>
        <w:rPr>
          <w:rFonts w:ascii="宋体" w:hAnsi="宋体" w:eastAsia="宋体" w:cs="宋体"/>
          <w:color w:val="000"/>
          <w:sz w:val="28"/>
          <w:szCs w:val="28"/>
        </w:rPr>
        <w:t xml:space="preserve">(此条由甲方和乙方协商确定租金缴纳数额，但甲方不得私自任意抬高租金)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商铺合同出租篇三</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商铺合同出租篇四</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1、甲方同意供给乙方经营用房平方米，用于该公司经营之用，该房屋坐落于。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2、该房屋租金经双方商定为每月xx元。该房屋总租金为xx元。</w:t>
      </w:r>
    </w:p>
    <w:p>
      <w:pPr>
        <w:ind w:left="0" w:right="0" w:firstLine="560"/>
        <w:spacing w:before="450" w:after="450" w:line="312" w:lineRule="auto"/>
      </w:pPr>
      <w:r>
        <w:rPr>
          <w:rFonts w:ascii="宋体" w:hAnsi="宋体" w:eastAsia="宋体" w:cs="宋体"/>
          <w:color w:val="000"/>
          <w:sz w:val="28"/>
          <w:szCs w:val="28"/>
        </w:rPr>
        <w:t xml:space="preserve">3、租金于交付，每延迟天按总租金的计罚。若天内仍未交纳，甲方有权收回该房屋，并按实际迟付天数依上述计罚比例向乙方收取罚金。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4、乙方同意预交xx元作为保证金，合同终止时，当作房租冲抵。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5、房屋租赁期为，从______年_______月_______日至______年_______月_______日。在此期间，任何一方要求终止合同，须提前个月通知对方，并偿付对方总租金的违约金；如果甲方转让该房屋，乙方有优先购买权。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一、租期：xxxx年月6日至xx年月6日止。</w:t>
      </w:r>
    </w:p>
    <w:p>
      <w:pPr>
        <w:ind w:left="0" w:right="0" w:firstLine="560"/>
        <w:spacing w:before="450" w:after="450" w:line="312" w:lineRule="auto"/>
      </w:pPr>
      <w:r>
        <w:rPr>
          <w:rFonts w:ascii="宋体" w:hAnsi="宋体" w:eastAsia="宋体" w:cs="宋体"/>
          <w:color w:val="000"/>
          <w:sz w:val="28"/>
          <w:szCs w:val="28"/>
        </w:rPr>
        <w:t xml:space="preserve">二、租金：xxxx年月6日至xx年月6日，租金为xx年月6日至xx年月6日，租金为每年0%递增。房租一年一次交。乙方每年提前一个月支付甲方当年的租金，甲方有提前通知乙方的义务。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一、甲方将位于容州镇西上街号门面租赁给乙方。甲方对所出租的房屋具有合法产权。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二、甲租赁给乙方的房屋建筑面积为平方米，使用面积为平方米。甲方同意乙方所租房屋作为经营用，其范围以乙方营业执照为准。乙方允许甲方家人从铺面出入，并预留一个摩托车位给甲方。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四、合同期内每月租金为人民币元（人民币）</w:t>
      </w:r>
    </w:p>
    <w:p>
      <w:pPr>
        <w:ind w:left="0" w:right="0" w:firstLine="560"/>
        <w:spacing w:before="450" w:after="450" w:line="312" w:lineRule="auto"/>
      </w:pPr>
      <w:r>
        <w:rPr>
          <w:rFonts w:ascii="宋体" w:hAnsi="宋体" w:eastAsia="宋体" w:cs="宋体"/>
          <w:color w:val="000"/>
          <w:sz w:val="28"/>
          <w:szCs w:val="28"/>
        </w:rPr>
        <w:t xml:space="preserve">五、水电费按实际使用数（计量）收费，收费标准按电力公司和水厂相关规定执行。</w:t>
      </w:r>
    </w:p>
    <w:p>
      <w:pPr>
        <w:ind w:left="0" w:right="0" w:firstLine="560"/>
        <w:spacing w:before="450" w:after="450" w:line="312" w:lineRule="auto"/>
      </w:pPr>
      <w:r>
        <w:rPr>
          <w:rFonts w:ascii="宋体" w:hAnsi="宋体" w:eastAsia="宋体" w:cs="宋体"/>
          <w:color w:val="000"/>
          <w:sz w:val="28"/>
          <w:szCs w:val="28"/>
        </w:rPr>
        <w:t xml:space="preserve">每月10日前交上个月水电费和其它费用，双方协商补充于本条款内。乙方租房及经营所涉及的税费全部由乙方负责交纳。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（四）甲方保证室内原有的电线满足乙方正常营业使用，并经常检查其完好性（乙方自设除外），发现问题应及时向乙方通报。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元人民币为定金（该定金在正式入住经营后转为押金），在租期未满前乙方无权收索回押金，在租期到时，乙方未发生违约行为，甲方应将押金不计息如数退还乙方。若乙方单方面退租的，押金将不予以返还。</w:t>
      </w:r>
    </w:p>
    <w:p>
      <w:pPr>
        <w:ind w:left="0" w:right="0" w:firstLine="560"/>
        <w:spacing w:before="450" w:after="450" w:line="312" w:lineRule="auto"/>
      </w:pPr>
      <w:r>
        <w:rPr>
          <w:rFonts w:ascii="宋体" w:hAnsi="宋体" w:eastAsia="宋体" w:cs="宋体"/>
          <w:color w:val="000"/>
          <w:sz w:val="28"/>
          <w:szCs w:val="28"/>
        </w:rPr>
        <w:t xml:space="preserve">九、乙方每月5日前交清当月的房租。</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十二、在本合同期满后，在同等条件下，乙方有优先续租权。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十六、租赁期间，乙方有下列行为之一的，甲方有权终止合同，收回该房屋，乙方应按照合同总租金（已履行）的10%向甲方支付违约金，并且乙方交纳的押金将不予以返还。</w:t>
      </w:r>
    </w:p>
    <w:p>
      <w:pPr>
        <w:ind w:left="0" w:right="0" w:firstLine="560"/>
        <w:spacing w:before="450" w:after="450" w:line="312" w:lineRule="auto"/>
      </w:pPr>
      <w:r>
        <w:rPr>
          <w:rFonts w:ascii="宋体" w:hAnsi="宋体" w:eastAsia="宋体" w:cs="宋体"/>
          <w:color w:val="000"/>
          <w:sz w:val="28"/>
          <w:szCs w:val="28"/>
        </w:rPr>
        <w:t xml:space="preserve">（1）未经甲方同意，将房屋转让、转租、转借给他人使用的；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十七、甲、乙双方签订的房屋租赁合同。乙方已交纳定金后，甲方未能按期完好如数向乙方移交出租房屋及设备，属于甲方违约。甲方每天按月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十九、乙方未按时向甲方支付所有应付款项属于乙方违约，每逾期一天，除付清所欠款项外，每天向甲方支付所欠款1%的违约金。超过30日甲方有权采取措施，收回房屋。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商铺合同出租篇七</w:t>
      </w:r>
    </w:p>
    <w:p>
      <w:pPr>
        <w:ind w:left="0" w:right="0" w:firstLine="560"/>
        <w:spacing w:before="450" w:after="450" w:line="312" w:lineRule="auto"/>
      </w:pPr>
      <w:r>
        <w:rPr>
          <w:rFonts w:ascii="宋体" w:hAnsi="宋体" w:eastAsia="宋体" w:cs="宋体"/>
          <w:color w:val="000"/>
          <w:sz w:val="28"/>
          <w:szCs w:val="28"/>
        </w:rPr>
        <w:t xml:space="preserve">出租方：__________(甲方)</w:t>
      </w:r>
    </w:p>
    <w:p>
      <w:pPr>
        <w:ind w:left="0" w:right="0" w:firstLine="560"/>
        <w:spacing w:before="450" w:after="450" w:line="312" w:lineRule="auto"/>
      </w:pPr>
      <w:r>
        <w:rPr>
          <w:rFonts w:ascii="宋体" w:hAnsi="宋体" w:eastAsia="宋体" w:cs="宋体"/>
          <w:color w:val="000"/>
          <w:sz w:val="28"/>
          <w:szCs w:val="28"/>
        </w:rPr>
        <w:t xml:space="preserve">承租方：__________(乙方)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2、乙方向甲方承诺：_____在租赁期内，乙方不得改变门面的原有主体结构和用途，经营方式、方向改变以及门面转让等需要及时通知甲方，并取得甲方同意。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三、租赁期限：_</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本合同租赁期为______年，自_______年________月_____日起至_______年______月_____日止(其中优惠装修期约30天)，租金计算日期从_________年_____月____日起至_______年_______月_____日。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______年租金(_______年________月_____日至_______年________月_____日)为每方米单价______元，每______月租金，______年租金共______元，大写______元，第二______年租金经双方协商约定在上______年租金的基础上，每平方米增加_______元，即第二______年(_______年________月_____日至_______年________月_____日，每______月租金_______元，______年租金______元)。第三______年在第二______年租金基础上，每平方米增加________元，即(_______年________月_____日至_______年________月_____日，每______月租金______元，______年租金______元)。租金支付方式为现金，先付后用，每3个______月支付一次，第一次在签定合同之日付款，第二次及以后的支付租金时间应在每季度末提前10日支付季度租金。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_________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__________月告知甲方。租赁期未满，若乙方提前终止合同须提前__________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3、租赁期满，乙方应如期交还该门面。如乙方逾期交还，甲方有权要求乙方按每日500______元支付违约金，违约金不足以弥补经济损失的，还应赔偿经济损失。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3、本合同共2页，壹式贰份。其中，甲乙双方各执_____份，均具有同等法律效力。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商铺合同出租篇八</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商铺合同出租篇九</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商铺合同出租篇十</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甲方出租的商铺位于__________________，建筑面积_________平方米。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租期为3年，本合约从_______年____月____日至_______年____月____日止。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2、签约之日起，乙方向甲方交付租赁押金（共计人民币_________元整）和1个月的租金（共计人民币_________元整）</w:t>
      </w:r>
    </w:p>
    <w:p>
      <w:pPr>
        <w:ind w:left="0" w:right="0" w:firstLine="560"/>
        <w:spacing w:before="450" w:after="450" w:line="312" w:lineRule="auto"/>
      </w:pPr>
      <w:r>
        <w:rPr>
          <w:rFonts w:ascii="宋体" w:hAnsi="宋体" w:eastAsia="宋体" w:cs="宋体"/>
          <w:color w:val="000"/>
          <w:sz w:val="28"/>
          <w:szCs w:val="28"/>
        </w:rPr>
        <w:t xml:space="preserve">3、租金标准，每年每月为_________元；</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2、如属乙方装修，专柜的设计、装修费用由乙方承担，其设计、装修方案经甲方审批同意后方可实施，装修过程务必遵守甲方指定的《xx管理公约》。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7、租赁期间，乙方必须遵守《xx管理公约》的约定。</w:t>
      </w:r>
    </w:p>
    <w:p>
      <w:pPr>
        <w:ind w:left="0" w:right="0" w:firstLine="560"/>
        <w:spacing w:before="450" w:after="450" w:line="312" w:lineRule="auto"/>
      </w:pPr>
      <w:r>
        <w:rPr>
          <w:rFonts w:ascii="宋体" w:hAnsi="宋体" w:eastAsia="宋体" w:cs="宋体"/>
          <w:color w:val="000"/>
          <w:sz w:val="28"/>
          <w:szCs w:val="28"/>
        </w:rPr>
        <w:t xml:space="preserve">1、乙方交付甲方的押金（人民币_________元），在双方确认商铺、物品无损，相关费用交接清楚后，由甲方在当天内如数还付乙方。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1、甲、乙双方应严格按照合约之规定履行义务，任何一方违反导致本合同提前终止的，违约方需赔偿对方人民币_________元的违约金。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2、在履行本合约的过程中，若甲、乙双方发生争议或纠纷，由双方友好协商，如协商不成时，任何一方均可诉请xx市人民法院解决。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1、本商铺只能经营xxx，乙方不得制造噪音，破坏商铺周围环境。如果有业主投诉乙方恼乱正常生活，甲方有权责令乙方立即改正，若情况比较严重者，甲方有权责令乙方立即停止经营。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商铺合同出租篇十二</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根据《中华人民共和国合同法》及有关规定，为明确出租方，承租方的权利义务关系经双方友好协商签订本合同。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一、乙方租用甲方平方米。</w:t>
      </w:r>
    </w:p>
    <w:p>
      <w:pPr>
        <w:ind w:left="0" w:right="0" w:firstLine="560"/>
        <w:spacing w:before="450" w:after="450" w:line="312" w:lineRule="auto"/>
      </w:pPr>
      <w:r>
        <w:rPr>
          <w:rFonts w:ascii="宋体" w:hAnsi="宋体" w:eastAsia="宋体" w:cs="宋体"/>
          <w:color w:val="000"/>
          <w:sz w:val="28"/>
          <w:szCs w:val="28"/>
        </w:rPr>
        <w:t xml:space="preserve">二、租凭期限为年月日到年月日。</w:t>
      </w:r>
    </w:p>
    <w:p>
      <w:pPr>
        <w:ind w:left="0" w:right="0" w:firstLine="560"/>
        <w:spacing w:before="450" w:after="450" w:line="312" w:lineRule="auto"/>
      </w:pPr>
      <w:r>
        <w:rPr>
          <w:rFonts w:ascii="宋体" w:hAnsi="宋体" w:eastAsia="宋体" w:cs="宋体"/>
          <w:color w:val="000"/>
          <w:sz w:val="28"/>
          <w:szCs w:val="28"/>
        </w:rPr>
        <w:t xml:space="preserve">三、租凭金额按月计算每月元。押金元。签订合同之日先交第一期房租按三个月时间为一期，以后每年乙方应提前一个月交清下一期房租金，如果乙方不能按时付清租金，甲方有权扣除乙方的\'押金，并且有权停止乙方的营业。</w:t>
      </w:r>
    </w:p>
    <w:p>
      <w:pPr>
        <w:ind w:left="0" w:right="0" w:firstLine="560"/>
        <w:spacing w:before="450" w:after="450" w:line="312" w:lineRule="auto"/>
      </w:pPr>
      <w:r>
        <w:rPr>
          <w:rFonts w:ascii="宋体" w:hAnsi="宋体" w:eastAsia="宋体" w:cs="宋体"/>
          <w:color w:val="000"/>
          <w:sz w:val="28"/>
          <w:szCs w:val="28"/>
        </w:rPr>
        <w:t xml:space="preserve">四、乙方在租凭期间未经甲方同意不得转租给他人，如果乙方擅自将房屋转租给他人或租赁期间进行非法活动甲方有权解除合同，收回房屋。</w:t>
      </w:r>
    </w:p>
    <w:p>
      <w:pPr>
        <w:ind w:left="0" w:right="0" w:firstLine="560"/>
        <w:spacing w:before="450" w:after="450" w:line="312" w:lineRule="auto"/>
      </w:pPr>
      <w:r>
        <w:rPr>
          <w:rFonts w:ascii="宋体" w:hAnsi="宋体" w:eastAsia="宋体" w:cs="宋体"/>
          <w:color w:val="000"/>
          <w:sz w:val="28"/>
          <w:szCs w:val="28"/>
        </w:rPr>
        <w:t xml:space="preserve">五、乙方租房经营期间应该依法经营，搞好安全措施，安全用电，如乙方管理不善，违法经营所造成的后果由乙方承担，一切经济损失由乙方承担。</w:t>
      </w:r>
    </w:p>
    <w:p>
      <w:pPr>
        <w:ind w:left="0" w:right="0" w:firstLine="560"/>
        <w:spacing w:before="450" w:after="450" w:line="312" w:lineRule="auto"/>
      </w:pPr>
      <w:r>
        <w:rPr>
          <w:rFonts w:ascii="宋体" w:hAnsi="宋体" w:eastAsia="宋体" w:cs="宋体"/>
          <w:color w:val="000"/>
          <w:sz w:val="28"/>
          <w:szCs w:val="28"/>
        </w:rPr>
        <w:t xml:space="preserve">六、乙方租凭期间要保证房屋结构质量，如要装修须经所辖物业同意，甲方同意。所产生的一切费用由乙方自行承担。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七、乙方在承租期间经营，所发生的经营税费，物业管理费，水电费，都由乙方承担。</w:t>
      </w:r>
    </w:p>
    <w:p>
      <w:pPr>
        <w:ind w:left="0" w:right="0" w:firstLine="560"/>
        <w:spacing w:before="450" w:after="450" w:line="312" w:lineRule="auto"/>
      </w:pPr>
      <w:r>
        <w:rPr>
          <w:rFonts w:ascii="宋体" w:hAnsi="宋体" w:eastAsia="宋体" w:cs="宋体"/>
          <w:color w:val="000"/>
          <w:sz w:val="28"/>
          <w:szCs w:val="28"/>
        </w:rPr>
        <w:t xml:space="preserve">九、此合同双方签字生效，甲乙双方共同遵守。合同一式份。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商铺合同出租篇十三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2024-09-20T18:57:23+08:00</dcterms:created>
  <dcterms:modified xsi:type="dcterms:W3CDTF">2024-09-20T18:57:23+08:00</dcterms:modified>
</cp:coreProperties>
</file>

<file path=docProps/custom.xml><?xml version="1.0" encoding="utf-8"?>
<Properties xmlns="http://schemas.openxmlformats.org/officeDocument/2006/custom-properties" xmlns:vt="http://schemas.openxmlformats.org/officeDocument/2006/docPropsVTypes"/>
</file>