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医疗行业作风建设工作小结</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行业的作风与人民群众的身体健康和生命安危息息相关，是新时期反映经济社会发展和党群、政群关系的重要的社会窗口，卫生行业作风状况，直接影响到党和政府的威信和形象。加强医院行业作风建设，是我国社会主义卫生事业持续健康发展的必然要求，是广大人...</w:t>
      </w:r>
    </w:p>
    <w:p>
      <w:pPr>
        <w:ind w:left="0" w:right="0" w:firstLine="560"/>
        <w:spacing w:before="450" w:after="450" w:line="312" w:lineRule="auto"/>
      </w:pPr>
      <w:r>
        <w:rPr>
          <w:rFonts w:ascii="宋体" w:hAnsi="宋体" w:eastAsia="宋体" w:cs="宋体"/>
          <w:color w:val="000"/>
          <w:sz w:val="28"/>
          <w:szCs w:val="28"/>
        </w:rPr>
        <w:t xml:space="preserve">医疗行业的作风与人民群众的身体健康和生命安危息息相关，是新时期反映经济社会发展和党群、政群关系的重要的社会窗口，卫生行业作风状况，直接影响到党和政府的威信和形象。加强医院行业作风建设，是我国社会主义卫生事业持续健康发展的必然要求，是广大人民群众的共同愿望，也是卫生工作实践江--同志 “三个代表”重要思想的具体体现。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一、提高认识，把行风建设做为医院工作的重点来抓。</w:t>
      </w:r>
    </w:p>
    <w:p>
      <w:pPr>
        <w:ind w:left="0" w:right="0" w:firstLine="560"/>
        <w:spacing w:before="450" w:after="450" w:line="312" w:lineRule="auto"/>
      </w:pPr>
      <w:r>
        <w:rPr>
          <w:rFonts w:ascii="宋体" w:hAnsi="宋体" w:eastAsia="宋体" w:cs="宋体"/>
          <w:color w:val="000"/>
          <w:sz w:val="28"/>
          <w:szCs w:val="28"/>
        </w:rPr>
        <w:t xml:space="preserve">加强医院行风建设，事关卫生系统整体形象，院领导充分认识到行风建设工作的意义重大，要求全体职工重视这项工作，从自我做起，切实做到“以病人为中心，以质量为核心”，深化卫生改革，转变工作作风，改善服务态度，提高服务质量，以实际行动和优异的成绩向全市人民汇报。</w:t>
      </w:r>
    </w:p>
    <w:p>
      <w:pPr>
        <w:ind w:left="0" w:right="0" w:firstLine="560"/>
        <w:spacing w:before="450" w:after="450" w:line="312" w:lineRule="auto"/>
      </w:pPr>
      <w:r>
        <w:rPr>
          <w:rFonts w:ascii="宋体" w:hAnsi="宋体" w:eastAsia="宋体" w:cs="宋体"/>
          <w:color w:val="000"/>
          <w:sz w:val="28"/>
          <w:szCs w:val="28"/>
        </w:rPr>
        <w:t xml:space="preserve">㈠院领导高度重视。我院院委会、院总支经常集中学习，专题讨论，认真研究布署在全院的贯彻落实情况。层层动员，在院周会上反复向全院中层领导传达、动员，并要求他们在各科室内部带头学、领着干，深入把行风建设的精神落到实处。我们不仅通过中层干部向职工传达，而且在每次召开全院职工大会上，广泛深入地向全院职工传达市局及上级有关部门的精神，从而号召他们积极投入到“万家企业评行风”、“行风万人评”及“三优一树”等行风建设活动中来。</w:t>
      </w:r>
    </w:p>
    <w:p>
      <w:pPr>
        <w:ind w:left="0" w:right="0" w:firstLine="560"/>
        <w:spacing w:before="450" w:after="450" w:line="312" w:lineRule="auto"/>
      </w:pPr>
      <w:r>
        <w:rPr>
          <w:rFonts w:ascii="宋体" w:hAnsi="宋体" w:eastAsia="宋体" w:cs="宋体"/>
          <w:color w:val="000"/>
          <w:sz w:val="28"/>
          <w:szCs w:val="28"/>
        </w:rPr>
        <w:t xml:space="preserve">㈡加强宣传，广造舆论声势。我们借助简报、黑板报、宣传栏在全院加大宣传力度，还在门诊、病房、医院门口、主要通道等处悬挂横幅，从而广造舆论声势，掀起宣传高潮。今年4月份，我院建立自己的网站，利用现代化科技手段，宣传医院，向全社会报道医院有关精神文明建设方面的情况，向全社会展现一个立体的三院。</w:t>
      </w:r>
    </w:p>
    <w:p>
      <w:pPr>
        <w:ind w:left="0" w:right="0" w:firstLine="560"/>
        <w:spacing w:before="450" w:after="450" w:line="312" w:lineRule="auto"/>
      </w:pPr>
      <w:r>
        <w:rPr>
          <w:rFonts w:ascii="宋体" w:hAnsi="宋体" w:eastAsia="宋体" w:cs="宋体"/>
          <w:color w:val="000"/>
          <w:sz w:val="28"/>
          <w:szCs w:val="28"/>
        </w:rPr>
        <w:t xml:space="preserve">二、健全组织，加强行风建设的组织领导。</w:t>
      </w:r>
    </w:p>
    <w:p>
      <w:pPr>
        <w:ind w:left="0" w:right="0" w:firstLine="560"/>
        <w:spacing w:before="450" w:after="450" w:line="312" w:lineRule="auto"/>
      </w:pPr>
      <w:r>
        <w:rPr>
          <w:rFonts w:ascii="宋体" w:hAnsi="宋体" w:eastAsia="宋体" w:cs="宋体"/>
          <w:color w:val="000"/>
          <w:sz w:val="28"/>
          <w:szCs w:val="28"/>
        </w:rPr>
        <w:t xml:space="preserve">㈠建立领导机制。我院建立了行风建设责任制，一把手亲自抓，分管领导具体抓，各方面齐抓共管。专门成立了院精神文明建设委员会，下设精神文明办公室，主任由分管副书记兼任，另有一名专职副主任、二名专职人员对行风建设进行监、管、督、导，同时医院又成立了督查办公室。</w:t>
      </w:r>
    </w:p>
    <w:p>
      <w:pPr>
        <w:ind w:left="0" w:right="0" w:firstLine="560"/>
        <w:spacing w:before="450" w:after="450" w:line="312" w:lineRule="auto"/>
      </w:pPr>
      <w:r>
        <w:rPr>
          <w:rFonts w:ascii="宋体" w:hAnsi="宋体" w:eastAsia="宋体" w:cs="宋体"/>
          <w:color w:val="000"/>
          <w:sz w:val="28"/>
          <w:szCs w:val="28"/>
        </w:rPr>
        <w:t xml:space="preserve">㈡强化思想教育。我们加强了职工的政治思想和职业道德教育，大力倡导和培养爱岗敬业、恪守医德、无私奉献、服务群众、造福社会的行业精神，围绕群众就医中的“热点”、“难点”、“疑点”开展工作。</w:t>
      </w:r>
    </w:p>
    <w:p>
      <w:pPr>
        <w:ind w:left="0" w:right="0" w:firstLine="560"/>
        <w:spacing w:before="450" w:after="450" w:line="312" w:lineRule="auto"/>
      </w:pPr>
      <w:r>
        <w:rPr>
          <w:rFonts w:ascii="宋体" w:hAnsi="宋体" w:eastAsia="宋体" w:cs="宋体"/>
          <w:color w:val="000"/>
          <w:sz w:val="28"/>
          <w:szCs w:val="28"/>
        </w:rPr>
        <w:t xml:space="preserve">㈢因地制宜，出台行风建设举措。近几年来医院相继制订了《关于进一步开展行业作风整顿的意见》、《关于开展“三优一树”创建文明单位活动的实施意见》、《精神文明建设规划》、《关于“廉洁行医加强劳动纪律”等工作的若干规定》、《关于加强督查工作的实施意见》等相关规定，从而形成了行风建设有规可依、有规必依、违规必究、执规必严的良好机制。</w:t>
      </w:r>
    </w:p>
    <w:p>
      <w:pPr>
        <w:ind w:left="0" w:right="0" w:firstLine="560"/>
        <w:spacing w:before="450" w:after="450" w:line="312" w:lineRule="auto"/>
      </w:pPr>
      <w:r>
        <w:rPr>
          <w:rFonts w:ascii="宋体" w:hAnsi="宋体" w:eastAsia="宋体" w:cs="宋体"/>
          <w:color w:val="000"/>
          <w:sz w:val="28"/>
          <w:szCs w:val="28"/>
        </w:rPr>
        <w:t xml:space="preserve">三、真抓实干，推行规范化服务活动。</w:t>
      </w:r>
    </w:p>
    <w:p>
      <w:pPr>
        <w:ind w:left="0" w:right="0" w:firstLine="560"/>
        <w:spacing w:before="450" w:after="450" w:line="312" w:lineRule="auto"/>
      </w:pPr>
      <w:r>
        <w:rPr>
          <w:rFonts w:ascii="宋体" w:hAnsi="宋体" w:eastAsia="宋体" w:cs="宋体"/>
          <w:color w:val="000"/>
          <w:sz w:val="28"/>
          <w:szCs w:val="28"/>
        </w:rPr>
        <w:t xml:space="preserve">㈠简化服务程序，规范服务质量。在开展以病人为中心，以质量为核心的工作中，我们以病人满意为尺度，开展了各式各样的便民助民活动。在医院门诊大厅专门设立导医人员，从病人入院挂号到分诊、检查、化验、交款、取药、入院，实行全程优质服务，还在门诊大厅及各门诊诊疗科室门前设立了候诊椅，对全院护理人员进行了护理礼仪培训，在全院推行了标准化整体护理活动。</w:t>
      </w:r>
    </w:p>
    <w:p>
      <w:pPr>
        <w:ind w:left="0" w:right="0" w:firstLine="560"/>
        <w:spacing w:before="450" w:after="450" w:line="312" w:lineRule="auto"/>
      </w:pPr>
      <w:r>
        <w:rPr>
          <w:rFonts w:ascii="宋体" w:hAnsi="宋体" w:eastAsia="宋体" w:cs="宋体"/>
          <w:color w:val="000"/>
          <w:sz w:val="28"/>
          <w:szCs w:val="28"/>
        </w:rPr>
        <w:t xml:space="preserve">㈡规范收费、控制医药费增长，医疗收费明码标价。医院成立了殷全喜同志为组长的收费检查小组，认真遵照上级有关文件规定，严查乱收费、私收费，严格规范检查、用药，坚决取缔各种开单费、处方费、诊方费，一律杜绝开大处方、贵重药现象，逐条按新的医疗单位收费标准严查细核医院的每一项收费。每两周对病房及门诊的收费情况进行一次检查，发现问题及时处理和纠正，从而杜绝了私收、乱收、漏收现象。我们还重新印发了告病员书，让每一位门诊、住院病人都知道在我院求诊的权益，并公开了举报、投诉地点和电话。为让病人明明白白消费，我们在门诊大厅公布了各项物理检查、医学检验及中西药的最新价格，几年来我们一直推行在各病房住院病人费用“帐目日公开制度”，让病人花明白钱、见透明帐、看放心病。</w:t>
      </w:r>
    </w:p>
    <w:p>
      <w:pPr>
        <w:ind w:left="0" w:right="0" w:firstLine="560"/>
        <w:spacing w:before="450" w:after="450" w:line="312" w:lineRule="auto"/>
      </w:pPr>
      <w:r>
        <w:rPr>
          <w:rFonts w:ascii="宋体" w:hAnsi="宋体" w:eastAsia="宋体" w:cs="宋体"/>
          <w:color w:val="000"/>
          <w:sz w:val="28"/>
          <w:szCs w:val="28"/>
        </w:rPr>
        <w:t xml:space="preserve">㈢规范医疗行为、提高服务质量，改善就医环境。医院对跨科室收治病人现象，制订了严格的处罚措施，业务院长、医务科科长每周医疗行政查房中查看病历加以严审细查。质检科则对全院的医护药技工作加大了检查力度，重新修订了检查标准。</w:t>
      </w:r>
    </w:p>
    <w:p>
      <w:pPr>
        <w:ind w:left="0" w:right="0" w:firstLine="560"/>
        <w:spacing w:before="450" w:after="450" w:line="312" w:lineRule="auto"/>
      </w:pPr>
      <w:r>
        <w:rPr>
          <w:rFonts w:ascii="宋体" w:hAnsi="宋体" w:eastAsia="宋体" w:cs="宋体"/>
          <w:color w:val="000"/>
          <w:sz w:val="28"/>
          <w:szCs w:val="28"/>
        </w:rPr>
        <w:t xml:space="preserve">我院医务科举办了40学时的急救医学讲习班，请各科专家讲授相关学科的急救知识，从而提高了全院的急诊急救水平，为绿色急救生命安全通道的畅通提供了有力保障。护理部举办了53人参加的护理骨干提高班，进行了护理基础知识、整体化护理等方面的理论考核，还在全院范围内深入开展了整体护理。为加强医疗安全，我们还规定了每月末的周四下午为“医疗安全会”时间，各科室都在安全会上总结一月来的医疗工作，找出隐患，查缺补漏，防患于未然，不断提高医疗质量。</w:t>
      </w:r>
    </w:p>
    <w:p>
      <w:pPr>
        <w:ind w:left="0" w:right="0" w:firstLine="560"/>
        <w:spacing w:before="450" w:after="450" w:line="312" w:lineRule="auto"/>
      </w:pPr>
      <w:r>
        <w:rPr>
          <w:rFonts w:ascii="宋体" w:hAnsi="宋体" w:eastAsia="宋体" w:cs="宋体"/>
          <w:color w:val="000"/>
          <w:sz w:val="28"/>
          <w:szCs w:val="28"/>
        </w:rPr>
        <w:t xml:space="preserve">医院由文明办牵头大力开展了爱国卫生运动，每周一小查，每月一大查，并及时公布检查结果，对低于95分者每降一分扣科室12元。最近医院正在施工，开通病区大道，开通家属去道路，以便为病人创造更好的就医环境。</w:t>
      </w:r>
    </w:p>
    <w:p>
      <w:pPr>
        <w:ind w:left="0" w:right="0" w:firstLine="560"/>
        <w:spacing w:before="450" w:after="450" w:line="312" w:lineRule="auto"/>
      </w:pPr>
      <w:r>
        <w:rPr>
          <w:rFonts w:ascii="宋体" w:hAnsi="宋体" w:eastAsia="宋体" w:cs="宋体"/>
          <w:color w:val="000"/>
          <w:sz w:val="28"/>
          <w:szCs w:val="28"/>
        </w:rPr>
        <w:t xml:space="preserve">㈣规范用药、规范检查，治理药品“回扣”现象。</w:t>
      </w:r>
    </w:p>
    <w:p>
      <w:pPr>
        <w:ind w:left="0" w:right="0" w:firstLine="560"/>
        <w:spacing w:before="450" w:after="450" w:line="312" w:lineRule="auto"/>
      </w:pPr>
      <w:r>
        <w:rPr>
          <w:rFonts w:ascii="宋体" w:hAnsi="宋体" w:eastAsia="宋体" w:cs="宋体"/>
          <w:color w:val="000"/>
          <w:sz w:val="28"/>
          <w:szCs w:val="28"/>
        </w:rPr>
        <w:t xml:space="preserve">我院在规范用药方面也做了一些积极的工作，医院药事委员会，每月从微机中统计出新特药的应用情况，对用量最大的前三样药物，要求药品采购办公室给予停止进药，不再使用，或者是让药品经销商进一步让利。在引进新特药方面，必须经医院药事委员会2/3以上到会人员通过方能引进。而每次参加药事委员会议的人员是开会前临时从微机上随机抽取的。</w:t>
      </w:r>
    </w:p>
    <w:p>
      <w:pPr>
        <w:ind w:left="0" w:right="0" w:firstLine="560"/>
        <w:spacing w:before="450" w:after="450" w:line="312" w:lineRule="auto"/>
      </w:pPr>
      <w:r>
        <w:rPr>
          <w:rFonts w:ascii="宋体" w:hAnsi="宋体" w:eastAsia="宋体" w:cs="宋体"/>
          <w:color w:val="000"/>
          <w:sz w:val="28"/>
          <w:szCs w:val="28"/>
        </w:rPr>
        <w:t xml:space="preserve">我们进一步规范了各项开单检查，为杜绝重复检查和乱开ct的现象，医院制订了开核磁共振、ct等大型仪器登记制度，医务科严格把关，控制好适应症，切实为病人着想，减少了病人不必要的开支。</w:t>
      </w:r>
    </w:p>
    <w:p>
      <w:pPr>
        <w:ind w:left="0" w:right="0" w:firstLine="560"/>
        <w:spacing w:before="450" w:after="450" w:line="312" w:lineRule="auto"/>
      </w:pPr>
      <w:r>
        <w:rPr>
          <w:rFonts w:ascii="宋体" w:hAnsi="宋体" w:eastAsia="宋体" w:cs="宋体"/>
          <w:color w:val="000"/>
          <w:sz w:val="28"/>
          <w:szCs w:val="28"/>
        </w:rPr>
        <w:t xml:space="preserve">四、狠抓落实，把实事办到群众心坎上。</w:t>
      </w:r>
    </w:p>
    <w:p>
      <w:pPr>
        <w:ind w:left="0" w:right="0" w:firstLine="560"/>
        <w:spacing w:before="450" w:after="450" w:line="312" w:lineRule="auto"/>
      </w:pPr>
      <w:r>
        <w:rPr>
          <w:rFonts w:ascii="宋体" w:hAnsi="宋体" w:eastAsia="宋体" w:cs="宋体"/>
          <w:color w:val="000"/>
          <w:sz w:val="28"/>
          <w:szCs w:val="28"/>
        </w:rPr>
        <w:t xml:space="preserve">㈠开展病陪人满意度调查。出院病人在结帐时我们希望他们能留下宝贵的意见，所以均填写满意度调查单。调查统计显示，各个病房每个月病人的满意率不低于94分。</w:t>
      </w:r>
    </w:p>
    <w:p>
      <w:pPr>
        <w:ind w:left="0" w:right="0" w:firstLine="560"/>
        <w:spacing w:before="450" w:after="450" w:line="312" w:lineRule="auto"/>
      </w:pPr>
      <w:r>
        <w:rPr>
          <w:rFonts w:ascii="宋体" w:hAnsi="宋体" w:eastAsia="宋体" w:cs="宋体"/>
          <w:color w:val="000"/>
          <w:sz w:val="28"/>
          <w:szCs w:val="28"/>
        </w:rPr>
        <w:t xml:space="preserve">㈡定期召开病陪人座谈会。医院文明办每月到病房召开1次病陪人座谈会，各病房每月也都分别召开相关会议。通过这种形式，我们了解到病人的各种需要和要求。将医德医风置于有效的监督之下，及时发现和解决问题。对医院工作的开展起了积极的作用。统计表明：病陪人对医院工作的满意率在95%以上。</w:t>
      </w:r>
    </w:p>
    <w:p>
      <w:pPr>
        <w:ind w:left="0" w:right="0" w:firstLine="560"/>
        <w:spacing w:before="450" w:after="450" w:line="312" w:lineRule="auto"/>
      </w:pPr>
      <w:r>
        <w:rPr>
          <w:rFonts w:ascii="宋体" w:hAnsi="宋体" w:eastAsia="宋体" w:cs="宋体"/>
          <w:color w:val="000"/>
          <w:sz w:val="28"/>
          <w:szCs w:val="28"/>
        </w:rPr>
        <w:t xml:space="preserve">㈢推行行政查房。我们每月由院长带领各分管领导进行查房一次，每周由分管领导率职能科室负责人查房一次，以更好地倾听病陪人意见和建议。</w:t>
      </w:r>
    </w:p>
    <w:p>
      <w:pPr>
        <w:ind w:left="0" w:right="0" w:firstLine="560"/>
        <w:spacing w:before="450" w:after="450" w:line="312" w:lineRule="auto"/>
      </w:pPr>
      <w:r>
        <w:rPr>
          <w:rFonts w:ascii="宋体" w:hAnsi="宋体" w:eastAsia="宋体" w:cs="宋体"/>
          <w:color w:val="000"/>
          <w:sz w:val="28"/>
          <w:szCs w:val="28"/>
        </w:rPr>
        <w:t xml:space="preserve">五、虚怀若谷，切实做好院务公开和民主评议工作工作。</w:t>
      </w:r>
    </w:p>
    <w:p>
      <w:pPr>
        <w:ind w:left="0" w:right="0" w:firstLine="560"/>
        <w:spacing w:before="450" w:after="450" w:line="312" w:lineRule="auto"/>
      </w:pPr>
      <w:r>
        <w:rPr>
          <w:rFonts w:ascii="宋体" w:hAnsi="宋体" w:eastAsia="宋体" w:cs="宋体"/>
          <w:color w:val="000"/>
          <w:sz w:val="28"/>
          <w:szCs w:val="28"/>
        </w:rPr>
        <w:t xml:space="preserve">㈠医院根据上级党委的要求，成立了院务公开领导小组，张健同志任组长，成立了院务公开小组，殷全喜同志任组长，成立了院务公开监督检查小组，办公室主任靳聚寒同志任组长。</w:t>
      </w:r>
    </w:p>
    <w:p>
      <w:pPr>
        <w:ind w:left="0" w:right="0" w:firstLine="560"/>
        <w:spacing w:before="450" w:after="450" w:line="312" w:lineRule="auto"/>
      </w:pPr>
      <w:r>
        <w:rPr>
          <w:rFonts w:ascii="宋体" w:hAnsi="宋体" w:eastAsia="宋体" w:cs="宋体"/>
          <w:color w:val="000"/>
          <w:sz w:val="28"/>
          <w:szCs w:val="28"/>
        </w:rPr>
        <w:t xml:space="preserve">㈣在开展院务公开工作中，我们还做的很不够，例如近年来没有召开过职工代表大会等。</w:t>
      </w:r>
    </w:p>
    <w:p>
      <w:pPr>
        <w:ind w:left="0" w:right="0" w:firstLine="560"/>
        <w:spacing w:before="450" w:after="450" w:line="312" w:lineRule="auto"/>
      </w:pPr>
      <w:r>
        <w:rPr>
          <w:rFonts w:ascii="宋体" w:hAnsi="宋体" w:eastAsia="宋体" w:cs="宋体"/>
          <w:color w:val="000"/>
          <w:sz w:val="28"/>
          <w:szCs w:val="28"/>
        </w:rPr>
        <w:t xml:space="preserve">㈤各科负责同志对本科工作都做了深刻的自我剖析，勇于开展批评和自我批评，组织广大职工对各科负责同志进行了工作评议，院领导带队分头深入科室听取职工意见建议，向每位职工发放征求意见表，让他们评议每一位科室的负责同志。对存在一些问题的科室负责人，院领导认真做好深入细致的思想工作，使其改正缺点，做好工作。</w:t>
      </w:r>
    </w:p>
    <w:p>
      <w:pPr>
        <w:ind w:left="0" w:right="0" w:firstLine="560"/>
        <w:spacing w:before="450" w:after="450" w:line="312" w:lineRule="auto"/>
      </w:pPr>
      <w:r>
        <w:rPr>
          <w:rFonts w:ascii="宋体" w:hAnsi="宋体" w:eastAsia="宋体" w:cs="宋体"/>
          <w:color w:val="000"/>
          <w:sz w:val="28"/>
          <w:szCs w:val="28"/>
        </w:rPr>
        <w:t xml:space="preserve">㈥认真听取社会意见，召开了由企事业单位负责同志组成的医院社会监督员座谈会，广泛听取对医院的合理化建议和意见，为自查自纠提供参考依据。</w:t>
      </w:r>
    </w:p>
    <w:p>
      <w:pPr>
        <w:ind w:left="0" w:right="0" w:firstLine="560"/>
        <w:spacing w:before="450" w:after="450" w:line="312" w:lineRule="auto"/>
      </w:pPr>
      <w:r>
        <w:rPr>
          <w:rFonts w:ascii="宋体" w:hAnsi="宋体" w:eastAsia="宋体" w:cs="宋体"/>
          <w:color w:val="000"/>
          <w:sz w:val="28"/>
          <w:szCs w:val="28"/>
        </w:rPr>
        <w:t xml:space="preserve">六、让利于民，坚持药品采购招标工作。</w:t>
      </w:r>
    </w:p>
    <w:p>
      <w:pPr>
        <w:ind w:left="0" w:right="0" w:firstLine="560"/>
        <w:spacing w:before="450" w:after="450" w:line="312" w:lineRule="auto"/>
      </w:pPr>
      <w:r>
        <w:rPr>
          <w:rFonts w:ascii="宋体" w:hAnsi="宋体" w:eastAsia="宋体" w:cs="宋体"/>
          <w:color w:val="000"/>
          <w:sz w:val="28"/>
          <w:szCs w:val="28"/>
        </w:rPr>
        <w:t xml:space="preserve">㈠我院加强领导，提高认识，健全制度，进一步加强了对药品采购工作的管理，推行药品公开招标，最大限度地降低药品成本，让利于民，取信于民，大大减轻了患者的经济负担。</w:t>
      </w:r>
    </w:p>
    <w:p>
      <w:pPr>
        <w:ind w:left="0" w:right="0" w:firstLine="560"/>
        <w:spacing w:before="450" w:after="450" w:line="312" w:lineRule="auto"/>
      </w:pPr>
      <w:r>
        <w:rPr>
          <w:rFonts w:ascii="宋体" w:hAnsi="宋体" w:eastAsia="宋体" w:cs="宋体"/>
          <w:color w:val="000"/>
          <w:sz w:val="28"/>
          <w:szCs w:val="28"/>
        </w:rPr>
        <w:t xml:space="preserve">㈡我院在市直卫生系统中率先实行药品招标采购制度以来，本着公平、公正、公开、质量第一的原则，今年成功地进行了10次招标，即每月进行一次。涉及到医院所购药品的90%以上。在招标过程中，由院药品采购办公室每月制定药品采购计划，把药品名称、单位、规格、型号、数量、产地全都分类列出清单，根据供货公司及厂家的供药品种选择参加投标单位，这样不仅规范了药品进货渠道，而且有效的降低了药品价格。</w:t>
      </w:r>
    </w:p>
    <w:p>
      <w:pPr>
        <w:ind w:left="0" w:right="0" w:firstLine="560"/>
        <w:spacing w:before="450" w:after="450" w:line="312" w:lineRule="auto"/>
      </w:pPr>
      <w:r>
        <w:rPr>
          <w:rFonts w:ascii="宋体" w:hAnsi="宋体" w:eastAsia="宋体" w:cs="宋体"/>
          <w:color w:val="000"/>
          <w:sz w:val="28"/>
          <w:szCs w:val="28"/>
        </w:rPr>
        <w:t xml:space="preserve">七、健康发展，行风建设硕果累累。</w:t>
      </w:r>
    </w:p>
    <w:p>
      <w:pPr>
        <w:ind w:left="0" w:right="0" w:firstLine="560"/>
        <w:spacing w:before="450" w:after="450" w:line="312" w:lineRule="auto"/>
      </w:pPr>
      <w:r>
        <w:rPr>
          <w:rFonts w:ascii="宋体" w:hAnsi="宋体" w:eastAsia="宋体" w:cs="宋体"/>
          <w:color w:val="000"/>
          <w:sz w:val="28"/>
          <w:szCs w:val="28"/>
        </w:rPr>
        <w:t xml:space="preserve">通过近几年行业作风建设工作的不断深入，我院的许多医务工作者在平凡的工作岗位上经常做出一些不平凡的事迹，这些同志平时默默的工作，默默的奉献，为我市的卫生事业贡献着自己的聪明、才智。</w:t>
      </w:r>
    </w:p>
    <w:p>
      <w:pPr>
        <w:ind w:left="0" w:right="0" w:firstLine="560"/>
        <w:spacing w:before="450" w:after="450" w:line="312" w:lineRule="auto"/>
      </w:pPr>
      <w:r>
        <w:rPr>
          <w:rFonts w:ascii="宋体" w:hAnsi="宋体" w:eastAsia="宋体" w:cs="宋体"/>
          <w:color w:val="000"/>
          <w:sz w:val="28"/>
          <w:szCs w:val="28"/>
        </w:rPr>
        <w:t xml:space="preserve">㈠在这里仅举一例，即可见我院医护工作者工作情况之一斑。一位年轻的女护士，在国庆节值班期间为了救护精神病人，迎着精神病人手中的开水走向前去，不想那失去理智的病人抓住她的头发，一下一下地往地上、床腿上撞击，鲜血刹时间染湿了她的全身。她用热血谱写了一曲新时代白衣天使的赞之歌。</w:t>
      </w:r>
    </w:p>
    <w:p>
      <w:pPr>
        <w:ind w:left="0" w:right="0" w:firstLine="560"/>
        <w:spacing w:before="450" w:after="450" w:line="312" w:lineRule="auto"/>
      </w:pPr>
      <w:r>
        <w:rPr>
          <w:rFonts w:ascii="宋体" w:hAnsi="宋体" w:eastAsia="宋体" w:cs="宋体"/>
          <w:color w:val="000"/>
          <w:sz w:val="28"/>
          <w:szCs w:val="28"/>
        </w:rPr>
        <w:t xml:space="preserve">10月2日下午16时30分，正在节日期间的我院四病区护士穆君蕊听到病房内有病人的吵闹声，她闻声对护士长师巧芝说：“护士长，我去看看，别让病人出了什么事”。</w:t>
      </w:r>
    </w:p>
    <w:p>
      <w:pPr>
        <w:ind w:left="0" w:right="0" w:firstLine="560"/>
        <w:spacing w:before="450" w:after="450" w:line="312" w:lineRule="auto"/>
      </w:pPr>
      <w:r>
        <w:rPr>
          <w:rFonts w:ascii="宋体" w:hAnsi="宋体" w:eastAsia="宋体" w:cs="宋体"/>
          <w:color w:val="000"/>
          <w:sz w:val="28"/>
          <w:szCs w:val="28"/>
        </w:rPr>
        <w:t xml:space="preserve">穆君蕊马上疾步走过去，她见病人徐某端着一碗开水想往病人葛某身上倒，小穆立即制止她，不想徐某把开水还是倒在葛某身上，这时护士长师巧芝也赶过来，师护士长立即投入护理葛某，穆君蕊接过徐某手中的碗看护着她，以免她再伤害其他病人或者师护士长。不料失去理智的徐某一把抓住小穆的头发，把她硬拉到另一个病房内，小穆没有还手，只是想用力从徐某手中脱身，但头发被牢牢地抓住了，只得任由她摆布，徐某用双手紧抓住小穆的头发一下一下地往地上狠狠地撞，随后又往病房内的铁床腿上撞去，小穆感到疼痛难忍，一声一声痛苦地呼喊，但仍没有对徐某还一下手。当师巧芝护士长赶过来把小穆从地上扶起来时，小穆先是问病人葛某没被烫伤吧。师护士长一看小穆的状况惊呆了，她头发被鲜血湿成一缕一缕的，洁白的护士帽被染成红色，脸上、身上全是血，护士长马上带着小穆去外科进行了包扎，经检查，穆君蕊身上多处受伤，头上缝了三针，脸上、胳膊上、腿上受伤面积达多处……</w:t>
      </w:r>
    </w:p>
    <w:p>
      <w:pPr>
        <w:ind w:left="0" w:right="0" w:firstLine="560"/>
        <w:spacing w:before="450" w:after="450" w:line="312" w:lineRule="auto"/>
      </w:pPr>
      <w:r>
        <w:rPr>
          <w:rFonts w:ascii="宋体" w:hAnsi="宋体" w:eastAsia="宋体" w:cs="宋体"/>
          <w:color w:val="000"/>
          <w:sz w:val="28"/>
          <w:szCs w:val="28"/>
        </w:rPr>
        <w:t xml:space="preserve">穆君蕊同志用实践履行了白衣天使的神圣职责，在危难时机表现了一名优秀护士的崇高使命。医院领导对此事高度重视，张健院长委托分管护理工作的蔡院长前去看望慰问穆君蕊，在全院中层干部会上，张健院长对此事提出了表扬，经医院领导研究决定，对小穆颁发医院专门为医护人员设立的“委屈奖。”穆君蕊同志是年在我院从事护理工作的，在工作中她兢兢业业，忠于职守，以一颗天使般的心对待病人，她说：“我觉得当护士特别当一名精神科护士，是良心活，我不能愧对自己的职业，不能愧对自己的良知，我要在岗位上体现对病人的爱心。”在精神科护理岗位上，她为了护理好病人，身上曾多次被病人打伤，至到现在她身上还有多处被病人伤害所留下的累累伤痕。</w:t>
      </w:r>
    </w:p>
    <w:p>
      <w:pPr>
        <w:ind w:left="0" w:right="0" w:firstLine="560"/>
        <w:spacing w:before="450" w:after="450" w:line="312" w:lineRule="auto"/>
      </w:pPr>
      <w:r>
        <w:rPr>
          <w:rFonts w:ascii="宋体" w:hAnsi="宋体" w:eastAsia="宋体" w:cs="宋体"/>
          <w:color w:val="000"/>
          <w:sz w:val="28"/>
          <w:szCs w:val="28"/>
        </w:rPr>
        <w:t xml:space="preserve">穆君蕊同志是我院精神卫生工作战线上一位普通的护理人员，在我院向她这样视使命如泰山、长年累月埋头苦干、待病人胜似亲人的医务人员举不胜举。她们是医院的脊梁，是她们用天使的光辉照亮、温暖、抚慰了一颗颗饱受创伤的灵魂。</w:t>
      </w:r>
    </w:p>
    <w:p>
      <w:pPr>
        <w:ind w:left="0" w:right="0" w:firstLine="560"/>
        <w:spacing w:before="450" w:after="450" w:line="312" w:lineRule="auto"/>
      </w:pPr>
      <w:r>
        <w:rPr>
          <w:rFonts w:ascii="宋体" w:hAnsi="宋体" w:eastAsia="宋体" w:cs="宋体"/>
          <w:color w:val="000"/>
          <w:sz w:val="28"/>
          <w:szCs w:val="28"/>
        </w:rPr>
        <w:t xml:space="preserve">㈡据不完全统计，在今年的行风建设工作中，共为病人做好事280余起，帮病人所需360余人次，收到表扬信、感谢信及锦旗、镜匾62封(面、块)。</w:t>
      </w:r>
    </w:p>
    <w:p>
      <w:pPr>
        <w:ind w:left="0" w:right="0" w:firstLine="560"/>
        <w:spacing w:before="450" w:after="450" w:line="312" w:lineRule="auto"/>
      </w:pPr>
      <w:r>
        <w:rPr>
          <w:rFonts w:ascii="宋体" w:hAnsi="宋体" w:eastAsia="宋体" w:cs="宋体"/>
          <w:color w:val="000"/>
          <w:sz w:val="28"/>
          <w:szCs w:val="28"/>
        </w:rPr>
        <w:t xml:space="preserve">㈢为了医院的发展，同时也为了方便病人就医，改善病人的就医条件，我院在经济十分紧张的情况下，在今年的9月份购置并投入使用了全身螺旋ct、多功能彩超个动态心电图，这些高科技设备的投入使用，将会极大的提高医院的整体水平，给广大病人带来很大程度上的方便。</w:t>
      </w:r>
    </w:p>
    <w:p>
      <w:pPr>
        <w:ind w:left="0" w:right="0" w:firstLine="560"/>
        <w:spacing w:before="450" w:after="450" w:line="312" w:lineRule="auto"/>
      </w:pPr>
      <w:r>
        <w:rPr>
          <w:rFonts w:ascii="宋体" w:hAnsi="宋体" w:eastAsia="宋体" w:cs="宋体"/>
          <w:color w:val="000"/>
          <w:sz w:val="28"/>
          <w:szCs w:val="28"/>
        </w:rPr>
        <w:t xml:space="preserve">通过行风建设工作的开展，我院广大医务人员增强了行风建设的意识，营造了行风建设的良好氛围，有力的促进了我院各项工作的健康发展。我院行风建设工作在局党委指导下，取得了一点成绩，但还存在一些不足，在今后的工作中我们一定要发扬成绩，弥补不足，加强行风建设，向全区人民提供优质、高效、便捷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2024-11-06T09:19:38+08:00</dcterms:created>
  <dcterms:modified xsi:type="dcterms:W3CDTF">2024-11-06T09:19:38+08:00</dcterms:modified>
</cp:coreProperties>
</file>

<file path=docProps/custom.xml><?xml version="1.0" encoding="utf-8"?>
<Properties xmlns="http://schemas.openxmlformats.org/officeDocument/2006/custom-properties" xmlns:vt="http://schemas.openxmlformats.org/officeDocument/2006/docPropsVTypes"/>
</file>