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竞选综合科长职务的演讲辞</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竞选综合科长职务的演讲辞竞选综合科长职务的演讲辞湖北陈炜尊敬的各位领导，各位评委，各位同事：大家好！首先感谢党组给予我展示自我的舞台和施展才华的机会！中层干部实行公平、公正、公开地竞争上岗，这是深化人事制度改革的重大举措，也是我办加强干部队...</w:t>
      </w:r>
    </w:p>
    <w:p>
      <w:pPr>
        <w:ind w:left="0" w:right="0" w:firstLine="560"/>
        <w:spacing w:before="450" w:after="450" w:line="312" w:lineRule="auto"/>
      </w:pPr>
      <w:r>
        <w:rPr>
          <w:rFonts w:ascii="宋体" w:hAnsi="宋体" w:eastAsia="宋体" w:cs="宋体"/>
          <w:color w:val="000"/>
          <w:sz w:val="28"/>
          <w:szCs w:val="28"/>
        </w:rPr>
        <w:t xml:space="preserve">竞选综合科长职务的演讲辞</w:t>
      </w:r>
    </w:p>
    <w:p>
      <w:pPr>
        <w:ind w:left="0" w:right="0" w:firstLine="560"/>
        <w:spacing w:before="450" w:after="450" w:line="312" w:lineRule="auto"/>
      </w:pPr>
      <w:r>
        <w:rPr>
          <w:rFonts w:ascii="宋体" w:hAnsi="宋体" w:eastAsia="宋体" w:cs="宋体"/>
          <w:color w:val="000"/>
          <w:sz w:val="28"/>
          <w:szCs w:val="28"/>
        </w:rPr>
        <w:t xml:space="preserve">竞选综合科长职务的演讲辞</w:t>
      </w:r>
    </w:p>
    <w:p>
      <w:pPr>
        <w:ind w:left="0" w:right="0" w:firstLine="560"/>
        <w:spacing w:before="450" w:after="450" w:line="312" w:lineRule="auto"/>
      </w:pPr>
      <w:r>
        <w:rPr>
          <w:rFonts w:ascii="宋体" w:hAnsi="宋体" w:eastAsia="宋体" w:cs="宋体"/>
          <w:color w:val="000"/>
          <w:sz w:val="28"/>
          <w:szCs w:val="28"/>
        </w:rPr>
        <w:t xml:space="preserve">湖北陈炜</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我叫陈炜，襄樊市人，生于****年1月，****年考入电子技术学院电子计算机工程专业，****年加入党组织，****年本科毕业，获工科学士学位。</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古语说得好：流水不腐，户枢不蠹。我在大学期间一直从事共青团的工作，分配在三亚警备区机要科后，从事技术工作，多次参加技术比武，荣立过三等功。在司令部管理科期间主要从事机关日常管理工作和*个直属连队的政治工作。****年转业到编办，****年主持行政编制科业务。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第一，我的敬业精神比较强，工作认真负责，勤勤恳恳，任劳任怨，干一行，爱一行，专一行。尤其是**年的军旅生涯，培养了我严明的组织纪律性、吃苦耐劳的优良品质、雷厉风行的工作作风，这是干好一切工作的基础。第二，我思想比较活跃，接受新事物比较快，爱学习、爱思考、爱出点子，工作中注意发挥主观能动性，超前意识强，这有利于开拓工作新局面。第三，我办事稳妥，处世严谨，在廉洁自律上要求严格，这是做好一切工作的保证。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从综合科的职能看，综合性较强、职能繁杂，担负着政工、办公室内务，文字综合及机构的管理等多项工作。综合科长必须具备一定的政策理论水平、文字综合能力、组织协调能力和管理经验。从我自身素质和能力看，我认为能够履行好上述工作职责。第一，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第二，我具备一定的文字综合能力。本身具有良好的文学基础，加之长期机关工作的锻炼，尤其是近年来编办领导的加压和培养，使我兼备文字方面的能力和优势。现已形成十余万字的文字材料，每年都有一篇文章在省级以上的刊物发表。第三，我有一定的组织协调能力和管理工作经验。综合科的工作，除财务外，其他所有工作我都在不同时期不同程度地实践过。政治工作、机关内部管理工作、保密工作、接待工作等，我都曾在三亚警备区司令部机要科和管理科期间，积累了一定经验。我对机构的管理和年报统计工作更是轻车熟路，曾完成百余家机构设置、调整的批复，亲手建立了机构编制管理的数据库系统。</w:t>
      </w:r>
    </w:p>
    <w:p>
      <w:pPr>
        <w:ind w:left="0" w:right="0" w:firstLine="560"/>
        <w:spacing w:before="450" w:after="450" w:line="312" w:lineRule="auto"/>
      </w:pPr>
      <w:r>
        <w:rPr>
          <w:rFonts w:ascii="宋体" w:hAnsi="宋体" w:eastAsia="宋体" w:cs="宋体"/>
          <w:color w:val="000"/>
          <w:sz w:val="28"/>
          <w:szCs w:val="28"/>
        </w:rPr>
        <w:t xml:space="preserve">以上决定了我能够更快地进入综合科科长角色，开展工作。如果我能够竞争上综合科科长这个职位，我将在党组的领导下，坚持“一个原则”，实现“两个转变”，抓好“四项工作”。具体地讲：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部服务”的原则。综合科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行政编制科时一个人独立工作向组织领导者角色转变。既当指挥员，又当战斗员，带领综合科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科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我办“三讲”教育开展以来，办公室很多管理制度得以制订、补充和完善，如何将这些制度落实，并根据形势发展需要加以修定，这将是综合科的一项长期而重要的工作。作为综合科科长，一定要在党组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四是抓好勤政树形象。编办是党委、政府的职能部门，只有勤政、廉政，才能保持在社会上的良好形象。作为综合科科长，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2024-09-20T05:12:49+08:00</dcterms:created>
  <dcterms:modified xsi:type="dcterms:W3CDTF">2024-09-20T05:12:49+08:00</dcterms:modified>
</cp:coreProperties>
</file>

<file path=docProps/custom.xml><?xml version="1.0" encoding="utf-8"?>
<Properties xmlns="http://schemas.openxmlformats.org/officeDocument/2006/custom-properties" xmlns:vt="http://schemas.openxmlformats.org/officeDocument/2006/docPropsVTypes"/>
</file>